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D1" w:rsidRPr="00362FCE" w:rsidRDefault="00FF4BD1" w:rsidP="00362FCE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752475" cy="923925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FCE">
        <w:rPr>
          <w:b/>
          <w:sz w:val="27"/>
          <w:szCs w:val="27"/>
        </w:rPr>
        <w:t xml:space="preserve">   </w:t>
      </w:r>
    </w:p>
    <w:p w:rsidR="00FF4BD1" w:rsidRPr="00FF4BD1" w:rsidRDefault="000F427F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FF4BD1" w:rsidRPr="00FF4BD1" w:rsidRDefault="00FF4BD1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BD1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FF4BD1" w:rsidRPr="00FF4BD1" w:rsidRDefault="00FF4BD1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BD1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FF4BD1" w:rsidRPr="00FF4BD1" w:rsidRDefault="00FF4BD1" w:rsidP="00FF4BD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4BD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F4BD1" w:rsidRPr="00FF4BD1" w:rsidRDefault="00FF4BD1" w:rsidP="00FF4BD1">
      <w:pPr>
        <w:tabs>
          <w:tab w:val="left" w:pos="6225"/>
        </w:tabs>
        <w:jc w:val="center"/>
        <w:rPr>
          <w:rFonts w:ascii="Times New Roman" w:hAnsi="Times New Roman"/>
          <w:b/>
          <w:sz w:val="28"/>
          <w:szCs w:val="28"/>
        </w:rPr>
      </w:pPr>
      <w:r w:rsidRPr="00FF4BD1"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FF4BD1" w:rsidRPr="00FF4BD1" w:rsidRDefault="00FF4BD1" w:rsidP="00FF4BD1">
      <w:pPr>
        <w:tabs>
          <w:tab w:val="left" w:pos="6225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FF4BD1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FF4BD1" w:rsidRPr="003A5028" w:rsidRDefault="00FF4BD1" w:rsidP="003A5028">
      <w:pPr>
        <w:pStyle w:val="a5"/>
        <w:rPr>
          <w:rFonts w:ascii="Times New Roman" w:hAnsi="Times New Roman"/>
          <w:noProof/>
          <w:sz w:val="28"/>
          <w:szCs w:val="28"/>
        </w:rPr>
      </w:pPr>
      <w:r w:rsidRPr="003A5028">
        <w:rPr>
          <w:rFonts w:ascii="Times New Roman" w:hAnsi="Times New Roman"/>
          <w:noProof/>
          <w:sz w:val="28"/>
          <w:szCs w:val="28"/>
        </w:rPr>
        <w:t>от «</w:t>
      </w:r>
      <w:r w:rsidR="000222C2">
        <w:rPr>
          <w:rFonts w:ascii="Times New Roman" w:hAnsi="Times New Roman"/>
          <w:noProof/>
          <w:sz w:val="28"/>
          <w:szCs w:val="28"/>
        </w:rPr>
        <w:t>21</w:t>
      </w:r>
      <w:r w:rsidRPr="003A5028">
        <w:rPr>
          <w:rFonts w:ascii="Times New Roman" w:hAnsi="Times New Roman"/>
          <w:noProof/>
          <w:sz w:val="28"/>
          <w:szCs w:val="28"/>
        </w:rPr>
        <w:t xml:space="preserve">»  </w:t>
      </w:r>
      <w:r w:rsidR="000222C2">
        <w:rPr>
          <w:rFonts w:ascii="Times New Roman" w:hAnsi="Times New Roman"/>
          <w:noProof/>
          <w:sz w:val="28"/>
          <w:szCs w:val="28"/>
        </w:rPr>
        <w:t>апреля</w:t>
      </w:r>
      <w:r w:rsidRPr="003A5028">
        <w:rPr>
          <w:rFonts w:ascii="Times New Roman" w:hAnsi="Times New Roman"/>
          <w:noProof/>
          <w:sz w:val="28"/>
          <w:szCs w:val="28"/>
        </w:rPr>
        <w:t xml:space="preserve">  202</w:t>
      </w:r>
      <w:r w:rsidR="00434277">
        <w:rPr>
          <w:rFonts w:ascii="Times New Roman" w:hAnsi="Times New Roman"/>
          <w:noProof/>
          <w:sz w:val="28"/>
          <w:szCs w:val="28"/>
        </w:rPr>
        <w:t>3</w:t>
      </w:r>
      <w:r w:rsidRPr="003A5028">
        <w:rPr>
          <w:rFonts w:ascii="Times New Roman" w:hAnsi="Times New Roman"/>
          <w:noProof/>
          <w:sz w:val="28"/>
          <w:szCs w:val="28"/>
        </w:rPr>
        <w:t xml:space="preserve"> г.  №</w:t>
      </w:r>
      <w:r w:rsidR="002D2750" w:rsidRPr="003A5028">
        <w:rPr>
          <w:rFonts w:ascii="Times New Roman" w:hAnsi="Times New Roman"/>
          <w:noProof/>
          <w:sz w:val="28"/>
          <w:szCs w:val="28"/>
        </w:rPr>
        <w:t xml:space="preserve"> </w:t>
      </w:r>
      <w:r w:rsidR="000222C2">
        <w:rPr>
          <w:rFonts w:ascii="Times New Roman" w:hAnsi="Times New Roman"/>
          <w:noProof/>
          <w:sz w:val="28"/>
          <w:szCs w:val="28"/>
        </w:rPr>
        <w:t>199</w:t>
      </w:r>
      <w:r w:rsidRPr="003A5028">
        <w:rPr>
          <w:rFonts w:ascii="Times New Roman" w:hAnsi="Times New Roman"/>
          <w:noProof/>
          <w:sz w:val="28"/>
          <w:szCs w:val="28"/>
        </w:rPr>
        <w:tab/>
      </w:r>
    </w:p>
    <w:p w:rsidR="00FF4BD1" w:rsidRDefault="003A5028" w:rsidP="003A5028">
      <w:pPr>
        <w:pStyle w:val="a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="00FF4BD1" w:rsidRPr="003A5028">
        <w:rPr>
          <w:rFonts w:ascii="Times New Roman" w:hAnsi="Times New Roman"/>
          <w:noProof/>
          <w:sz w:val="28"/>
          <w:szCs w:val="28"/>
        </w:rPr>
        <w:t>с.Лебединка</w:t>
      </w:r>
    </w:p>
    <w:p w:rsidR="003A5028" w:rsidRPr="003A5028" w:rsidRDefault="003A5028" w:rsidP="003A5028">
      <w:pPr>
        <w:pStyle w:val="a5"/>
        <w:rPr>
          <w:rFonts w:ascii="Times New Roman" w:hAnsi="Times New Roman"/>
          <w:noProof/>
          <w:sz w:val="28"/>
          <w:szCs w:val="28"/>
        </w:rPr>
      </w:pPr>
    </w:p>
    <w:p w:rsidR="00FF4BD1" w:rsidRPr="00362FCE" w:rsidRDefault="00FF4BD1" w:rsidP="00362FCE">
      <w:pPr>
        <w:pStyle w:val="a5"/>
        <w:rPr>
          <w:rFonts w:ascii="Times New Roman" w:hAnsi="Times New Roman"/>
          <w:b/>
          <w:sz w:val="28"/>
          <w:szCs w:val="28"/>
        </w:rPr>
      </w:pPr>
      <w:r w:rsidRPr="00362FCE">
        <w:rPr>
          <w:rFonts w:ascii="Times New Roman" w:hAnsi="Times New Roman"/>
          <w:b/>
          <w:sz w:val="28"/>
          <w:szCs w:val="28"/>
        </w:rPr>
        <w:t>Об исполнении бюджета Первомайского</w:t>
      </w:r>
    </w:p>
    <w:p w:rsidR="00FF4BD1" w:rsidRPr="00362FCE" w:rsidRDefault="00FF4BD1" w:rsidP="00362FCE">
      <w:pPr>
        <w:pStyle w:val="a5"/>
        <w:rPr>
          <w:rFonts w:ascii="Times New Roman" w:hAnsi="Times New Roman"/>
          <w:b/>
          <w:sz w:val="28"/>
          <w:szCs w:val="28"/>
        </w:rPr>
      </w:pPr>
      <w:r w:rsidRPr="00362FCE">
        <w:rPr>
          <w:rFonts w:ascii="Times New Roman" w:hAnsi="Times New Roman"/>
          <w:b/>
          <w:sz w:val="28"/>
          <w:szCs w:val="28"/>
        </w:rPr>
        <w:t>сельского поселения за 202</w:t>
      </w:r>
      <w:r w:rsidR="006B5CF4">
        <w:rPr>
          <w:rFonts w:ascii="Times New Roman" w:hAnsi="Times New Roman"/>
          <w:b/>
          <w:sz w:val="28"/>
          <w:szCs w:val="28"/>
        </w:rPr>
        <w:t>2</w:t>
      </w:r>
      <w:r w:rsidRPr="00362FC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4BD1" w:rsidRPr="00FF4BD1" w:rsidRDefault="00FF4BD1" w:rsidP="00FF4BD1">
      <w:pPr>
        <w:jc w:val="both"/>
        <w:rPr>
          <w:rFonts w:ascii="Times New Roman" w:hAnsi="Times New Roman"/>
          <w:sz w:val="28"/>
          <w:szCs w:val="28"/>
        </w:rPr>
      </w:pPr>
      <w:r w:rsidRPr="00FF4BD1">
        <w:rPr>
          <w:rFonts w:ascii="Times New Roman" w:hAnsi="Times New Roman"/>
          <w:sz w:val="28"/>
          <w:szCs w:val="28"/>
        </w:rPr>
        <w:t xml:space="preserve">      </w:t>
      </w:r>
    </w:p>
    <w:p w:rsidR="003A5028" w:rsidRPr="003A5028" w:rsidRDefault="003A5028" w:rsidP="003A502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FF4BD1" w:rsidRPr="003A5028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 Федерации рассмотрев отчет бухгалтера </w:t>
      </w:r>
      <w:r w:rsidR="00807FE2" w:rsidRPr="003A5028">
        <w:rPr>
          <w:rFonts w:ascii="Times New Roman" w:hAnsi="Times New Roman"/>
          <w:sz w:val="28"/>
          <w:szCs w:val="28"/>
        </w:rPr>
        <w:t>МКУ «ЦБУИО Богучарского района»</w:t>
      </w:r>
      <w:r w:rsidR="00FF4BD1" w:rsidRPr="003A5028">
        <w:rPr>
          <w:rFonts w:ascii="Times New Roman" w:hAnsi="Times New Roman"/>
          <w:sz w:val="28"/>
          <w:szCs w:val="28"/>
        </w:rPr>
        <w:t xml:space="preserve"> </w:t>
      </w:r>
      <w:r w:rsidR="00807FE2" w:rsidRPr="003A5028">
        <w:rPr>
          <w:rFonts w:ascii="Times New Roman" w:hAnsi="Times New Roman"/>
          <w:sz w:val="28"/>
          <w:szCs w:val="28"/>
        </w:rPr>
        <w:t>Яшиной</w:t>
      </w:r>
      <w:r w:rsidR="008A5EFF">
        <w:rPr>
          <w:rFonts w:ascii="Times New Roman" w:hAnsi="Times New Roman"/>
          <w:sz w:val="28"/>
          <w:szCs w:val="28"/>
        </w:rPr>
        <w:t xml:space="preserve"> Н.Н.</w:t>
      </w:r>
      <w:r w:rsidR="00FF4BD1" w:rsidRPr="003A5028">
        <w:rPr>
          <w:rFonts w:ascii="Times New Roman" w:hAnsi="Times New Roman"/>
          <w:sz w:val="28"/>
          <w:szCs w:val="28"/>
        </w:rPr>
        <w:t xml:space="preserve"> об исполнении бюджета за 202</w:t>
      </w:r>
      <w:r w:rsidR="006B5CF4">
        <w:rPr>
          <w:rFonts w:ascii="Times New Roman" w:hAnsi="Times New Roman"/>
          <w:sz w:val="28"/>
          <w:szCs w:val="28"/>
        </w:rPr>
        <w:t>2</w:t>
      </w:r>
      <w:r w:rsidR="00FF4BD1" w:rsidRPr="003A5028">
        <w:rPr>
          <w:rFonts w:ascii="Times New Roman" w:hAnsi="Times New Roman"/>
          <w:sz w:val="28"/>
          <w:szCs w:val="28"/>
        </w:rPr>
        <w:t xml:space="preserve"> год  и  </w:t>
      </w:r>
      <w:r w:rsidR="006B5CF4" w:rsidRPr="006B5CF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комиссии Богучарского муниципального района </w:t>
      </w:r>
      <w:r w:rsidR="00FF4BD1" w:rsidRPr="003A5028">
        <w:rPr>
          <w:rFonts w:ascii="Times New Roman" w:hAnsi="Times New Roman"/>
          <w:sz w:val="28"/>
          <w:szCs w:val="28"/>
        </w:rPr>
        <w:t>об исполнении местного бюджета Первомайского сельского поселения за 202</w:t>
      </w:r>
      <w:r w:rsidR="006B5CF4">
        <w:rPr>
          <w:rFonts w:ascii="Times New Roman" w:hAnsi="Times New Roman"/>
          <w:sz w:val="28"/>
          <w:szCs w:val="28"/>
        </w:rPr>
        <w:t>2</w:t>
      </w:r>
      <w:r w:rsidR="00FF4BD1" w:rsidRPr="003A5028">
        <w:rPr>
          <w:rFonts w:ascii="Times New Roman" w:hAnsi="Times New Roman"/>
          <w:sz w:val="28"/>
          <w:szCs w:val="28"/>
        </w:rPr>
        <w:t xml:space="preserve"> год, Совет народных  депутатов  Первомайского сельского поселения  Богучарского муниципального района  Воронежской  области  </w:t>
      </w:r>
      <w:proofErr w:type="gramStart"/>
      <w:r w:rsidR="00FF4BD1" w:rsidRPr="003A5028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F4BD1" w:rsidRPr="003A5028">
        <w:rPr>
          <w:rFonts w:ascii="Times New Roman" w:hAnsi="Times New Roman"/>
          <w:b/>
          <w:sz w:val="28"/>
          <w:szCs w:val="28"/>
        </w:rPr>
        <w:t xml:space="preserve"> е ш и л</w:t>
      </w:r>
      <w:r w:rsidRPr="003A5028">
        <w:rPr>
          <w:rFonts w:ascii="Times New Roman" w:hAnsi="Times New Roman"/>
          <w:b/>
          <w:sz w:val="28"/>
          <w:szCs w:val="28"/>
        </w:rPr>
        <w:t>:</w:t>
      </w:r>
    </w:p>
    <w:p w:rsidR="003A5028" w:rsidRPr="003A5028" w:rsidRDefault="00FF4BD1" w:rsidP="003A502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t xml:space="preserve"> 1.  Утвердить отчет об исполнении  бюджета за 202</w:t>
      </w:r>
      <w:r w:rsidR="006B5CF4">
        <w:rPr>
          <w:rFonts w:ascii="Times New Roman" w:hAnsi="Times New Roman"/>
          <w:spacing w:val="6"/>
          <w:sz w:val="28"/>
          <w:szCs w:val="28"/>
        </w:rPr>
        <w:t>2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год по доходам в сумме </w:t>
      </w:r>
      <w:r w:rsidR="00751F3C">
        <w:rPr>
          <w:rFonts w:ascii="Times New Roman" w:hAnsi="Times New Roman"/>
          <w:spacing w:val="6"/>
          <w:sz w:val="28"/>
          <w:szCs w:val="28"/>
        </w:rPr>
        <w:t>11644,7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тыс. рублей и по расходам в сумме </w:t>
      </w:r>
      <w:r w:rsidR="00751F3C">
        <w:rPr>
          <w:rFonts w:ascii="Times New Roman" w:hAnsi="Times New Roman"/>
          <w:spacing w:val="6"/>
          <w:sz w:val="28"/>
          <w:szCs w:val="28"/>
        </w:rPr>
        <w:t>11315,1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тыс. рублей, с превышением доходов над расходами (</w:t>
      </w:r>
      <w:r w:rsidR="00C10489" w:rsidRPr="003A5028">
        <w:rPr>
          <w:rFonts w:ascii="Times New Roman" w:hAnsi="Times New Roman"/>
          <w:spacing w:val="6"/>
          <w:sz w:val="28"/>
          <w:szCs w:val="28"/>
        </w:rPr>
        <w:t>профи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цит бюджета Первомайского сельского поселения) в сумме  </w:t>
      </w:r>
      <w:r w:rsidR="00751F3C">
        <w:rPr>
          <w:rFonts w:ascii="Times New Roman" w:hAnsi="Times New Roman"/>
          <w:spacing w:val="6"/>
          <w:sz w:val="28"/>
          <w:szCs w:val="28"/>
        </w:rPr>
        <w:t>329,6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тыс. рублей и со следующими показателями:</w:t>
      </w:r>
    </w:p>
    <w:p w:rsidR="00FF4BD1" w:rsidRPr="003A5028" w:rsidRDefault="00FF4BD1" w:rsidP="003A5028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t>- по поступлению доходов бюджета Первомайского сельского поселения по кодам видов доходов, подвидов доходов за 202</w:t>
      </w:r>
      <w:r w:rsidR="006B5CF4">
        <w:rPr>
          <w:rFonts w:ascii="Times New Roman" w:hAnsi="Times New Roman"/>
          <w:spacing w:val="6"/>
          <w:sz w:val="28"/>
          <w:szCs w:val="28"/>
        </w:rPr>
        <w:t>2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год, согласно приложению 1 к настоящему решению Совета народных депутатов Первомайского сельского поселения;</w:t>
      </w:r>
    </w:p>
    <w:p w:rsidR="00FF4BD1" w:rsidRPr="003A5028" w:rsidRDefault="00FF4BD1" w:rsidP="003A5028">
      <w:pPr>
        <w:pStyle w:val="a5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t>- по ведомственной структуре расходов бюджета Первомайского сельского поселения за 202</w:t>
      </w:r>
      <w:r w:rsidR="006B5CF4">
        <w:rPr>
          <w:rFonts w:ascii="Times New Roman" w:hAnsi="Times New Roman"/>
          <w:spacing w:val="6"/>
          <w:sz w:val="28"/>
          <w:szCs w:val="28"/>
        </w:rPr>
        <w:t>2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год согласно приложению 2 к настоящему решению Совета народных депутатов Первомайского сельского поселения;</w:t>
      </w:r>
    </w:p>
    <w:p w:rsidR="00FF4BD1" w:rsidRPr="003A5028" w:rsidRDefault="00FF4BD1" w:rsidP="003A5028">
      <w:pPr>
        <w:pStyle w:val="a5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t xml:space="preserve">- по распределению бюджетных ассигнований по разделам и подразделам, целевым статьям (муниципальным программам Первомайского сельского поселения), группам </w:t>
      </w:r>
      <w:proofErr w:type="gramStart"/>
      <w:r w:rsidRPr="003A5028">
        <w:rPr>
          <w:rFonts w:ascii="Times New Roman" w:hAnsi="Times New Roman"/>
          <w:spacing w:val="6"/>
          <w:sz w:val="28"/>
          <w:szCs w:val="28"/>
        </w:rPr>
        <w:t>видов расходов классификации расходов бюджета Первомайского сельского поселения</w:t>
      </w:r>
      <w:proofErr w:type="gramEnd"/>
      <w:r w:rsidRPr="003A5028">
        <w:rPr>
          <w:rFonts w:ascii="Times New Roman" w:hAnsi="Times New Roman"/>
          <w:spacing w:val="6"/>
          <w:sz w:val="28"/>
          <w:szCs w:val="28"/>
        </w:rPr>
        <w:t xml:space="preserve"> за 202</w:t>
      </w:r>
      <w:r w:rsidR="006B5CF4">
        <w:rPr>
          <w:rFonts w:ascii="Times New Roman" w:hAnsi="Times New Roman"/>
          <w:spacing w:val="6"/>
          <w:sz w:val="28"/>
          <w:szCs w:val="28"/>
        </w:rPr>
        <w:t>2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год, согласно приложению </w:t>
      </w:r>
      <w:r w:rsidR="006B5CF4">
        <w:rPr>
          <w:rFonts w:ascii="Times New Roman" w:hAnsi="Times New Roman"/>
          <w:spacing w:val="6"/>
          <w:sz w:val="28"/>
          <w:szCs w:val="28"/>
        </w:rPr>
        <w:t>3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к настоящему решению Совета народных депутатов Первомайского сельского поселения;</w:t>
      </w:r>
    </w:p>
    <w:p w:rsidR="00FF4BD1" w:rsidRDefault="00FF4BD1" w:rsidP="003A5028">
      <w:pPr>
        <w:pStyle w:val="a5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lastRenderedPageBreak/>
        <w:t>- по распределению бюджетных ассигнований по целевым статьям  (муниципальным  программам Первомайского сельского поселения), группам видов расходов, разделам, подразделам классификации расходов бюджета Первомайского сельского поселения за 202</w:t>
      </w:r>
      <w:r w:rsidR="006B5CF4">
        <w:rPr>
          <w:rFonts w:ascii="Times New Roman" w:hAnsi="Times New Roman"/>
          <w:spacing w:val="6"/>
          <w:sz w:val="28"/>
          <w:szCs w:val="28"/>
        </w:rPr>
        <w:t>2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год, согласно приложению </w:t>
      </w:r>
      <w:r w:rsidR="006B5CF4">
        <w:rPr>
          <w:rFonts w:ascii="Times New Roman" w:hAnsi="Times New Roman"/>
          <w:spacing w:val="6"/>
          <w:sz w:val="28"/>
          <w:szCs w:val="28"/>
        </w:rPr>
        <w:t>4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к настоящему решению Совета народных депутатов Первомайского сельского поселения;</w:t>
      </w:r>
    </w:p>
    <w:p w:rsidR="006B5CF4" w:rsidRPr="006B5CF4" w:rsidRDefault="006B5CF4" w:rsidP="006B5C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CF4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источникам финансирования дефицита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r w:rsidRPr="006B5C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кодам </w:t>
      </w:r>
      <w:proofErr w:type="gramStart"/>
      <w:r w:rsidRPr="006B5CF4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дефицита бюджета поселения</w:t>
      </w:r>
      <w:proofErr w:type="gramEnd"/>
      <w:r w:rsidRPr="006B5CF4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2022 год, согласно приложению 5 к настоящему решению;</w:t>
      </w:r>
    </w:p>
    <w:p w:rsidR="00FF4BD1" w:rsidRPr="003A5028" w:rsidRDefault="00FF4BD1" w:rsidP="003A5028">
      <w:pPr>
        <w:pStyle w:val="a5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3A5028">
        <w:rPr>
          <w:rFonts w:ascii="Times New Roman" w:hAnsi="Times New Roman"/>
          <w:spacing w:val="6"/>
          <w:sz w:val="28"/>
          <w:szCs w:val="28"/>
        </w:rPr>
        <w:t>- по распределению бюджетных ассигнований на исполнение публичных нормативных обязательств Первомайского сельского поселения за 202</w:t>
      </w:r>
      <w:r w:rsidR="006B5CF4">
        <w:rPr>
          <w:rFonts w:ascii="Times New Roman" w:hAnsi="Times New Roman"/>
          <w:spacing w:val="6"/>
          <w:sz w:val="28"/>
          <w:szCs w:val="28"/>
        </w:rPr>
        <w:t>2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год согласно приложению </w:t>
      </w:r>
      <w:r w:rsidR="006B5CF4">
        <w:rPr>
          <w:rFonts w:ascii="Times New Roman" w:hAnsi="Times New Roman"/>
          <w:spacing w:val="6"/>
          <w:sz w:val="28"/>
          <w:szCs w:val="28"/>
        </w:rPr>
        <w:t>6</w:t>
      </w:r>
      <w:r w:rsidRPr="003A5028">
        <w:rPr>
          <w:rFonts w:ascii="Times New Roman" w:hAnsi="Times New Roman"/>
          <w:spacing w:val="6"/>
          <w:sz w:val="28"/>
          <w:szCs w:val="28"/>
        </w:rPr>
        <w:t xml:space="preserve"> к настоящему решению Совета народных депутатов Первомайского сельского поселения.</w:t>
      </w:r>
    </w:p>
    <w:p w:rsidR="00FF4BD1" w:rsidRPr="00FF4BD1" w:rsidRDefault="00FF4BD1" w:rsidP="000F427F">
      <w:pPr>
        <w:pStyle w:val="aa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FF4BD1" w:rsidRDefault="00FF4BD1" w:rsidP="00FF4BD1">
      <w:pPr>
        <w:pStyle w:val="aa"/>
        <w:tabs>
          <w:tab w:val="clear" w:pos="4677"/>
          <w:tab w:val="clear" w:pos="9355"/>
        </w:tabs>
        <w:rPr>
          <w:sz w:val="28"/>
          <w:szCs w:val="28"/>
        </w:rPr>
      </w:pPr>
    </w:p>
    <w:p w:rsidR="003A5028" w:rsidRPr="00FF4BD1" w:rsidRDefault="003A5028" w:rsidP="00FF4BD1">
      <w:pPr>
        <w:pStyle w:val="aa"/>
        <w:tabs>
          <w:tab w:val="clear" w:pos="4677"/>
          <w:tab w:val="clear" w:pos="9355"/>
        </w:tabs>
        <w:rPr>
          <w:sz w:val="28"/>
          <w:szCs w:val="28"/>
        </w:rPr>
      </w:pPr>
    </w:p>
    <w:p w:rsidR="00FF4BD1" w:rsidRPr="00FF4BD1" w:rsidRDefault="00FF4BD1" w:rsidP="00FF4BD1">
      <w:pPr>
        <w:pStyle w:val="aa"/>
        <w:tabs>
          <w:tab w:val="clear" w:pos="4677"/>
          <w:tab w:val="clear" w:pos="9355"/>
        </w:tabs>
        <w:rPr>
          <w:sz w:val="28"/>
          <w:szCs w:val="28"/>
        </w:rPr>
      </w:pPr>
      <w:r w:rsidRPr="00FF4BD1">
        <w:rPr>
          <w:sz w:val="28"/>
          <w:szCs w:val="28"/>
        </w:rPr>
        <w:t>Глава  Первомайского  сельского поселен</w:t>
      </w:r>
      <w:r w:rsidR="004A6C6C">
        <w:rPr>
          <w:sz w:val="28"/>
          <w:szCs w:val="28"/>
        </w:rPr>
        <w:t xml:space="preserve">ия                 </w:t>
      </w:r>
      <w:r w:rsidRPr="00FF4BD1">
        <w:rPr>
          <w:sz w:val="28"/>
          <w:szCs w:val="28"/>
        </w:rPr>
        <w:t xml:space="preserve">          </w:t>
      </w:r>
      <w:r w:rsidR="003A5028">
        <w:rPr>
          <w:sz w:val="28"/>
          <w:szCs w:val="28"/>
        </w:rPr>
        <w:t xml:space="preserve">     </w:t>
      </w:r>
      <w:r w:rsidR="006B5CF4">
        <w:rPr>
          <w:sz w:val="28"/>
          <w:szCs w:val="28"/>
        </w:rPr>
        <w:t xml:space="preserve">     А.А.</w:t>
      </w:r>
      <w:r w:rsidR="00751F3C">
        <w:rPr>
          <w:sz w:val="28"/>
          <w:szCs w:val="28"/>
        </w:rPr>
        <w:t xml:space="preserve"> </w:t>
      </w:r>
      <w:r w:rsidR="006B5CF4">
        <w:rPr>
          <w:sz w:val="28"/>
          <w:szCs w:val="28"/>
        </w:rPr>
        <w:t>Раковский</w:t>
      </w: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4A6C6C" w:rsidRPr="00FF4BD1" w:rsidRDefault="004A6C6C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Default="00FF4BD1" w:rsidP="00FF4BD1">
      <w:pPr>
        <w:pStyle w:val="ac"/>
        <w:ind w:left="0"/>
        <w:rPr>
          <w:sz w:val="28"/>
          <w:szCs w:val="28"/>
        </w:rPr>
      </w:pPr>
    </w:p>
    <w:p w:rsidR="00362FCE" w:rsidRDefault="00362FCE" w:rsidP="00FF4BD1">
      <w:pPr>
        <w:pStyle w:val="ac"/>
        <w:ind w:left="0"/>
        <w:rPr>
          <w:sz w:val="28"/>
          <w:szCs w:val="28"/>
        </w:rPr>
      </w:pPr>
    </w:p>
    <w:p w:rsidR="00362FCE" w:rsidRDefault="00362FCE" w:rsidP="00FF4BD1">
      <w:pPr>
        <w:pStyle w:val="ac"/>
        <w:ind w:left="0"/>
        <w:rPr>
          <w:sz w:val="28"/>
          <w:szCs w:val="28"/>
        </w:rPr>
      </w:pPr>
    </w:p>
    <w:p w:rsidR="00362FCE" w:rsidRPr="00FF4BD1" w:rsidRDefault="00362FCE" w:rsidP="00FF4BD1">
      <w:pPr>
        <w:pStyle w:val="ac"/>
        <w:ind w:left="0"/>
        <w:rPr>
          <w:sz w:val="28"/>
          <w:szCs w:val="28"/>
        </w:rPr>
      </w:pPr>
    </w:p>
    <w:p w:rsidR="00FF4BD1" w:rsidRDefault="00FF4BD1" w:rsidP="00FF4BD1">
      <w:pPr>
        <w:pStyle w:val="ac"/>
        <w:ind w:firstLine="4253"/>
        <w:jc w:val="right"/>
        <w:rPr>
          <w:sz w:val="28"/>
          <w:szCs w:val="28"/>
        </w:rPr>
      </w:pPr>
    </w:p>
    <w:p w:rsidR="000F427F" w:rsidRDefault="000F427F" w:rsidP="00FF4BD1">
      <w:pPr>
        <w:pStyle w:val="ac"/>
        <w:ind w:firstLine="4253"/>
        <w:jc w:val="right"/>
        <w:rPr>
          <w:sz w:val="28"/>
          <w:szCs w:val="28"/>
        </w:rPr>
      </w:pPr>
    </w:p>
    <w:p w:rsidR="000F427F" w:rsidRDefault="000F427F" w:rsidP="00FF4BD1">
      <w:pPr>
        <w:pStyle w:val="ac"/>
        <w:ind w:firstLine="4253"/>
        <w:jc w:val="right"/>
        <w:rPr>
          <w:sz w:val="28"/>
          <w:szCs w:val="28"/>
        </w:rPr>
      </w:pPr>
    </w:p>
    <w:p w:rsidR="000F427F" w:rsidRDefault="000F427F" w:rsidP="00FF4BD1">
      <w:pPr>
        <w:pStyle w:val="ac"/>
        <w:ind w:firstLine="4253"/>
        <w:jc w:val="right"/>
        <w:rPr>
          <w:sz w:val="28"/>
          <w:szCs w:val="28"/>
        </w:rPr>
      </w:pPr>
    </w:p>
    <w:p w:rsidR="000F427F" w:rsidRDefault="000F427F" w:rsidP="00FF4BD1">
      <w:pPr>
        <w:pStyle w:val="ac"/>
        <w:ind w:firstLine="4253"/>
        <w:jc w:val="right"/>
        <w:rPr>
          <w:sz w:val="28"/>
          <w:szCs w:val="28"/>
        </w:rPr>
      </w:pPr>
    </w:p>
    <w:p w:rsidR="00FF4BD1" w:rsidRPr="000F427F" w:rsidRDefault="00FF4BD1" w:rsidP="000F42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F427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37037" w:rsidRPr="000F427F" w:rsidRDefault="00FF4BD1" w:rsidP="000F42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F427F">
        <w:rPr>
          <w:rFonts w:ascii="Times New Roman" w:hAnsi="Times New Roman"/>
          <w:sz w:val="24"/>
          <w:szCs w:val="24"/>
        </w:rPr>
        <w:t xml:space="preserve"> к решению Совета народных депутатов</w:t>
      </w:r>
      <w:r w:rsidRPr="000F427F">
        <w:rPr>
          <w:rFonts w:ascii="Times New Roman" w:hAnsi="Times New Roman"/>
          <w:sz w:val="24"/>
          <w:szCs w:val="24"/>
        </w:rPr>
        <w:br/>
        <w:t>Первомайс</w:t>
      </w:r>
      <w:r w:rsidR="00BB5EFE">
        <w:rPr>
          <w:rFonts w:ascii="Times New Roman" w:hAnsi="Times New Roman"/>
          <w:sz w:val="24"/>
          <w:szCs w:val="24"/>
        </w:rPr>
        <w:t>кого сельского поселения</w:t>
      </w:r>
      <w:r w:rsidR="00BB5EFE">
        <w:rPr>
          <w:rFonts w:ascii="Times New Roman" w:hAnsi="Times New Roman"/>
          <w:sz w:val="24"/>
          <w:szCs w:val="24"/>
        </w:rPr>
        <w:br/>
        <w:t>от  21.04.</w:t>
      </w:r>
      <w:r w:rsidRPr="000F427F">
        <w:rPr>
          <w:rFonts w:ascii="Times New Roman" w:hAnsi="Times New Roman"/>
          <w:sz w:val="24"/>
          <w:szCs w:val="24"/>
        </w:rPr>
        <w:t>202</w:t>
      </w:r>
      <w:r w:rsidR="006B5CF4">
        <w:rPr>
          <w:rFonts w:ascii="Times New Roman" w:hAnsi="Times New Roman"/>
          <w:sz w:val="24"/>
          <w:szCs w:val="24"/>
        </w:rPr>
        <w:t>3</w:t>
      </w:r>
      <w:r w:rsidRPr="000F427F">
        <w:rPr>
          <w:rFonts w:ascii="Times New Roman" w:hAnsi="Times New Roman"/>
          <w:sz w:val="24"/>
          <w:szCs w:val="24"/>
        </w:rPr>
        <w:t xml:space="preserve"> № </w:t>
      </w:r>
      <w:r w:rsidR="00BB5EFE">
        <w:rPr>
          <w:rFonts w:ascii="Times New Roman" w:hAnsi="Times New Roman"/>
          <w:sz w:val="24"/>
          <w:szCs w:val="24"/>
        </w:rPr>
        <w:t>199</w:t>
      </w:r>
      <w:r w:rsidRPr="000F4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51577" w:rsidRPr="00FF4BD1" w:rsidRDefault="00C51577" w:rsidP="00C51577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6B5CF4" w:rsidRPr="006B5CF4" w:rsidRDefault="006B5CF4" w:rsidP="006B5C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Поступление доходов</w:t>
      </w:r>
    </w:p>
    <w:p w:rsidR="006B5CF4" w:rsidRPr="006B5CF4" w:rsidRDefault="006B5CF4" w:rsidP="006B5C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Первомайского</w:t>
      </w:r>
      <w:r w:rsidRPr="006B5C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2022 год </w:t>
      </w:r>
    </w:p>
    <w:p w:rsidR="006B5CF4" w:rsidRPr="006B5CF4" w:rsidRDefault="006B5CF4" w:rsidP="006B5C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6B5CF4">
        <w:rPr>
          <w:rFonts w:ascii="Times New Roman" w:eastAsia="Times New Roman" w:hAnsi="Times New Roman"/>
          <w:b/>
          <w:sz w:val="28"/>
          <w:szCs w:val="28"/>
          <w:lang w:eastAsia="ru-RU"/>
        </w:rPr>
        <w:t>по кодам видов доходов, подвидов доходов</w:t>
      </w:r>
    </w:p>
    <w:p w:rsidR="006B5CF4" w:rsidRPr="006B5CF4" w:rsidRDefault="006B5CF4" w:rsidP="006B5C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B5CF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(тысяч рублей)       </w:t>
      </w:r>
    </w:p>
    <w:tbl>
      <w:tblPr>
        <w:tblW w:w="53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3"/>
        <w:gridCol w:w="4414"/>
        <w:gridCol w:w="1853"/>
        <w:gridCol w:w="1360"/>
      </w:tblGrid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751F3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11644,6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751F3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11644,7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751F3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3183,9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3184,0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751F3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183,8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751F3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183,8</w:t>
            </w:r>
          </w:p>
        </w:tc>
      </w:tr>
      <w:tr w:rsidR="006B5CF4" w:rsidRPr="006B5CF4" w:rsidTr="009F0D10">
        <w:trPr>
          <w:trHeight w:val="1077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1 01 02010 01 0000 110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 227.1 и 228 НК РФ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751F3C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183,8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6B5CF4" w:rsidRPr="006B5CF4" w:rsidTr="009F0D10">
        <w:trPr>
          <w:trHeight w:val="398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6B5CF4" w:rsidRPr="006B5CF4" w:rsidTr="009F0D10">
        <w:trPr>
          <w:trHeight w:val="372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6B5CF4" w:rsidRPr="006B5CF4" w:rsidTr="009F0D10">
        <w:trPr>
          <w:trHeight w:val="284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1643,4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1643,4</w:t>
            </w:r>
          </w:p>
        </w:tc>
      </w:tr>
      <w:tr w:rsidR="006B5CF4" w:rsidRPr="006B5CF4" w:rsidTr="009F0D10">
        <w:trPr>
          <w:trHeight w:val="329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6B5CF4" w:rsidRPr="006B5CF4" w:rsidTr="009F0D10">
        <w:trPr>
          <w:trHeight w:val="797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6B5CF4" w:rsidRPr="006B5CF4" w:rsidTr="009F0D10">
        <w:trPr>
          <w:trHeight w:val="266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1438,2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1438,2</w:t>
            </w:r>
          </w:p>
        </w:tc>
      </w:tr>
      <w:tr w:rsidR="006B5CF4" w:rsidRPr="006B5CF4" w:rsidTr="009F0D10">
        <w:trPr>
          <w:trHeight w:val="266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1 06 06030 03 0000 110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568,3</w:t>
            </w:r>
          </w:p>
        </w:tc>
      </w:tr>
      <w:tr w:rsidR="006B5CF4" w:rsidRPr="006B5CF4" w:rsidTr="009F0D10">
        <w:trPr>
          <w:trHeight w:val="797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568,3</w:t>
            </w:r>
          </w:p>
        </w:tc>
      </w:tr>
      <w:tr w:rsidR="006B5CF4" w:rsidRPr="006B5CF4" w:rsidTr="009F0D10">
        <w:trPr>
          <w:trHeight w:val="797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1 06 06040 10 0000 110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869,9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6B5CF4" w:rsidRPr="006B5CF4" w:rsidTr="009F0D10">
        <w:trPr>
          <w:trHeight w:val="797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869,9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370D0A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000 1 08 00000 00 0000 000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CA74DD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CA74DD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9F0D10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CA74DD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A74DD" w:rsidRPr="006B5CF4" w:rsidTr="006555F6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000 1 11 00000 00 0000 100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</w:tr>
      <w:tr w:rsidR="00CA74DD" w:rsidRPr="006B5CF4" w:rsidTr="006555F6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000 1 11 05000 00 0000 120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</w:tr>
      <w:tr w:rsidR="00CA74DD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000 1 11 05030 00 0000 120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</w:tr>
      <w:tr w:rsidR="00CA74DD" w:rsidRPr="006B5CF4" w:rsidTr="00CA74DD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000 1 11 05035 10 0000 120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</w:tr>
      <w:tr w:rsidR="00CA74DD" w:rsidRPr="006B5CF4" w:rsidTr="006555F6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000 1 14 00000 00 0000 000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1256,1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1256,1</w:t>
            </w:r>
          </w:p>
        </w:tc>
      </w:tr>
      <w:tr w:rsidR="00CA74DD" w:rsidRPr="006B5CF4" w:rsidTr="006555F6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1256,1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1254,1</w:t>
            </w:r>
          </w:p>
        </w:tc>
      </w:tr>
      <w:tr w:rsidR="00CA74DD" w:rsidRPr="006B5CF4" w:rsidTr="006555F6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000 1 14 06020 00 0000 430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1256,1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1256,1</w:t>
            </w:r>
          </w:p>
        </w:tc>
      </w:tr>
      <w:tr w:rsidR="00CA74DD" w:rsidRPr="006B5CF4" w:rsidTr="006555F6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000 1 14 06025 10 0000 430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CA74D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1256,1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A74DD" w:rsidRPr="00CA74DD" w:rsidRDefault="00CA74DD" w:rsidP="00CA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1256,1</w:t>
            </w:r>
          </w:p>
        </w:tc>
      </w:tr>
      <w:tr w:rsidR="006B5CF4" w:rsidRPr="006B5CF4" w:rsidTr="009F0D10">
        <w:trPr>
          <w:trHeight w:val="461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CA74DD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8460,7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CA74DD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8460,7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CA74DD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7856,7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CA74DD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7856,7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CA74DD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CA74DD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301,9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 на выравнивание бюджетной обеспеченности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B5CF4" w:rsidRPr="006B5CF4" w:rsidTr="009F0D10">
        <w:trPr>
          <w:trHeight w:val="977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000 2 02 35000 00 0000 150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5CF4" w:rsidRPr="006B5CF4" w:rsidRDefault="006B5CF4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000 2 02 40000 00 0000 150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7455,8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7455,8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3140,9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3140,9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3140,9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3140,9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000 0 02 49999 00 0000 150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4314,9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4314,9</w:t>
            </w:r>
          </w:p>
        </w:tc>
      </w:tr>
      <w:tr w:rsidR="006B5CF4" w:rsidRPr="006B5CF4" w:rsidTr="009F0D10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000 0 02 49999 10 0000 150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6B5CF4" w:rsidP="006B5C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4314,9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B5CF4" w:rsidRPr="006B5CF4" w:rsidRDefault="00755997" w:rsidP="006B5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4314,9</w:t>
            </w:r>
          </w:p>
        </w:tc>
      </w:tr>
      <w:tr w:rsidR="00755997" w:rsidRPr="006B5CF4" w:rsidTr="00755997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755997" w:rsidRDefault="00755997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000 2 07 00000 00 0000 000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755997" w:rsidRDefault="00755997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755997" w:rsidRDefault="00755997" w:rsidP="00755997">
            <w:pPr>
              <w:jc w:val="center"/>
            </w:pPr>
            <w:r w:rsidRPr="0082000A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Default="00755997" w:rsidP="00755997">
            <w:pPr>
              <w:jc w:val="center"/>
            </w:pPr>
            <w:r w:rsidRPr="0082000A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</w:tr>
      <w:tr w:rsidR="00755997" w:rsidRPr="006B5CF4" w:rsidTr="00755997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755997" w:rsidRDefault="00755997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000 2 07 05000 10 0000 150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755997" w:rsidRDefault="00755997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755997" w:rsidRDefault="00755997" w:rsidP="00755997">
            <w:pPr>
              <w:jc w:val="center"/>
            </w:pPr>
            <w:r w:rsidRPr="0082000A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Default="00755997" w:rsidP="00755997">
            <w:pPr>
              <w:jc w:val="center"/>
            </w:pPr>
            <w:r w:rsidRPr="0082000A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</w:tr>
      <w:tr w:rsidR="00755997" w:rsidRPr="006B5CF4" w:rsidTr="00755997">
        <w:trPr>
          <w:trHeight w:val="20"/>
          <w:jc w:val="center"/>
        </w:trPr>
        <w:tc>
          <w:tcPr>
            <w:tcW w:w="1378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755997" w:rsidRDefault="00755997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000 2 07 05020 10 0000 150</w:t>
            </w:r>
          </w:p>
        </w:tc>
        <w:tc>
          <w:tcPr>
            <w:tcW w:w="209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Pr="00755997" w:rsidRDefault="00755997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755997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80" w:type="pct"/>
            <w:shd w:val="clear" w:color="000000" w:fill="FFFFFF"/>
            <w:vAlign w:val="bottom"/>
          </w:tcPr>
          <w:p w:rsidR="00755997" w:rsidRDefault="00755997" w:rsidP="00755997">
            <w:pPr>
              <w:jc w:val="center"/>
            </w:pPr>
            <w:r w:rsidRPr="0082000A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  <w:tc>
          <w:tcPr>
            <w:tcW w:w="646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55997" w:rsidRDefault="00755997" w:rsidP="00755997">
            <w:pPr>
              <w:jc w:val="center"/>
            </w:pPr>
            <w:r w:rsidRPr="0082000A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</w:tr>
    </w:tbl>
    <w:p w:rsidR="002D7161" w:rsidRDefault="002D7161">
      <w:pPr>
        <w:rPr>
          <w:rFonts w:ascii="Times New Roman" w:hAnsi="Times New Roman"/>
          <w:sz w:val="24"/>
          <w:szCs w:val="24"/>
        </w:rPr>
      </w:pPr>
    </w:p>
    <w:p w:rsidR="00CC7878" w:rsidRDefault="00CC7878">
      <w:pPr>
        <w:rPr>
          <w:rFonts w:ascii="Times New Roman" w:hAnsi="Times New Roman"/>
          <w:sz w:val="24"/>
          <w:szCs w:val="24"/>
        </w:rPr>
      </w:pPr>
    </w:p>
    <w:p w:rsidR="00CC7878" w:rsidRDefault="00CC7878">
      <w:pPr>
        <w:rPr>
          <w:rFonts w:ascii="Times New Roman" w:hAnsi="Times New Roman"/>
          <w:sz w:val="24"/>
          <w:szCs w:val="24"/>
        </w:rPr>
      </w:pPr>
    </w:p>
    <w:p w:rsidR="00CC7878" w:rsidRDefault="00CC7878">
      <w:pPr>
        <w:rPr>
          <w:rFonts w:ascii="Times New Roman" w:hAnsi="Times New Roman"/>
          <w:sz w:val="24"/>
          <w:szCs w:val="24"/>
        </w:rPr>
      </w:pPr>
    </w:p>
    <w:p w:rsidR="00226649" w:rsidRDefault="00226649">
      <w:pPr>
        <w:rPr>
          <w:rFonts w:ascii="Times New Roman" w:hAnsi="Times New Roman"/>
          <w:sz w:val="24"/>
          <w:szCs w:val="24"/>
        </w:rPr>
      </w:pPr>
    </w:p>
    <w:p w:rsidR="00226649" w:rsidRDefault="00226649">
      <w:pPr>
        <w:rPr>
          <w:rFonts w:ascii="Times New Roman" w:hAnsi="Times New Roman"/>
          <w:sz w:val="24"/>
          <w:szCs w:val="24"/>
        </w:rPr>
      </w:pPr>
    </w:p>
    <w:p w:rsidR="00226649" w:rsidRDefault="00226649">
      <w:pPr>
        <w:rPr>
          <w:rFonts w:ascii="Times New Roman" w:hAnsi="Times New Roman"/>
          <w:sz w:val="24"/>
          <w:szCs w:val="24"/>
        </w:rPr>
      </w:pPr>
    </w:p>
    <w:p w:rsidR="00CC7878" w:rsidRDefault="00CC7878">
      <w:pPr>
        <w:rPr>
          <w:rFonts w:ascii="Times New Roman" w:hAnsi="Times New Roman"/>
          <w:sz w:val="24"/>
          <w:szCs w:val="24"/>
        </w:rPr>
      </w:pPr>
    </w:p>
    <w:p w:rsidR="00755997" w:rsidRDefault="00755997">
      <w:pPr>
        <w:rPr>
          <w:rFonts w:ascii="Times New Roman" w:hAnsi="Times New Roman"/>
          <w:sz w:val="24"/>
          <w:szCs w:val="24"/>
        </w:rPr>
      </w:pPr>
    </w:p>
    <w:p w:rsidR="00755997" w:rsidRDefault="00755997">
      <w:pPr>
        <w:rPr>
          <w:rFonts w:ascii="Times New Roman" w:hAnsi="Times New Roman"/>
          <w:sz w:val="24"/>
          <w:szCs w:val="24"/>
        </w:rPr>
      </w:pPr>
    </w:p>
    <w:p w:rsidR="00755997" w:rsidRDefault="00755997">
      <w:pPr>
        <w:rPr>
          <w:rFonts w:ascii="Times New Roman" w:hAnsi="Times New Roman"/>
          <w:sz w:val="24"/>
          <w:szCs w:val="24"/>
        </w:rPr>
      </w:pPr>
    </w:p>
    <w:p w:rsidR="00755997" w:rsidRDefault="00755997">
      <w:pPr>
        <w:rPr>
          <w:rFonts w:ascii="Times New Roman" w:hAnsi="Times New Roman"/>
          <w:sz w:val="24"/>
          <w:szCs w:val="24"/>
        </w:rPr>
      </w:pPr>
    </w:p>
    <w:p w:rsidR="004A6C6C" w:rsidRPr="003A5028" w:rsidRDefault="004A6C6C" w:rsidP="003A502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A502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840D7" w:rsidRPr="003A5028" w:rsidRDefault="004A6C6C" w:rsidP="003A502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A5028">
        <w:rPr>
          <w:rFonts w:ascii="Times New Roman" w:hAnsi="Times New Roman"/>
          <w:sz w:val="24"/>
          <w:szCs w:val="24"/>
        </w:rPr>
        <w:t xml:space="preserve"> к решению Совета народных депутатов</w:t>
      </w:r>
      <w:r w:rsidRPr="003A5028">
        <w:rPr>
          <w:rFonts w:ascii="Times New Roman" w:hAnsi="Times New Roman"/>
          <w:sz w:val="24"/>
          <w:szCs w:val="24"/>
        </w:rPr>
        <w:br/>
        <w:t>Первомайского сельского поселения</w:t>
      </w:r>
      <w:r w:rsidRPr="003A5028">
        <w:rPr>
          <w:rFonts w:ascii="Times New Roman" w:hAnsi="Times New Roman"/>
          <w:sz w:val="24"/>
          <w:szCs w:val="24"/>
        </w:rPr>
        <w:br/>
      </w:r>
      <w:r w:rsidR="00BB5EFE">
        <w:rPr>
          <w:rFonts w:ascii="Times New Roman" w:hAnsi="Times New Roman"/>
          <w:sz w:val="24"/>
          <w:szCs w:val="24"/>
        </w:rPr>
        <w:t>от  21.04.</w:t>
      </w:r>
      <w:r w:rsidR="00BB5EFE" w:rsidRPr="000F427F">
        <w:rPr>
          <w:rFonts w:ascii="Times New Roman" w:hAnsi="Times New Roman"/>
          <w:sz w:val="24"/>
          <w:szCs w:val="24"/>
        </w:rPr>
        <w:t>202</w:t>
      </w:r>
      <w:r w:rsidR="00BB5EFE">
        <w:rPr>
          <w:rFonts w:ascii="Times New Roman" w:hAnsi="Times New Roman"/>
          <w:sz w:val="24"/>
          <w:szCs w:val="24"/>
        </w:rPr>
        <w:t>3</w:t>
      </w:r>
      <w:r w:rsidR="00BB5EFE" w:rsidRPr="000F427F">
        <w:rPr>
          <w:rFonts w:ascii="Times New Roman" w:hAnsi="Times New Roman"/>
          <w:sz w:val="24"/>
          <w:szCs w:val="24"/>
        </w:rPr>
        <w:t xml:space="preserve"> № </w:t>
      </w:r>
      <w:r w:rsidR="00BB5EFE">
        <w:rPr>
          <w:rFonts w:ascii="Times New Roman" w:hAnsi="Times New Roman"/>
          <w:sz w:val="24"/>
          <w:szCs w:val="24"/>
        </w:rPr>
        <w:t>199</w:t>
      </w:r>
      <w:r w:rsidRPr="003A50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8A5EFF" w:rsidRDefault="00720768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Первомайского</w:t>
      </w:r>
      <w:r w:rsidR="008A5EFF"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2022 год </w:t>
      </w:r>
    </w:p>
    <w:p w:rsidR="00751F3C" w:rsidRPr="008A5EFF" w:rsidRDefault="008A5EFF" w:rsidP="00751F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751F3C" w:rsidRPr="008A5EFF">
        <w:rPr>
          <w:rFonts w:ascii="Times New Roman" w:eastAsia="Times New Roman" w:hAnsi="Times New Roman"/>
          <w:sz w:val="24"/>
          <w:szCs w:val="24"/>
          <w:lang w:eastAsia="ru-RU"/>
        </w:rPr>
        <w:t>(тысяч рублей)</w:t>
      </w:r>
    </w:p>
    <w:tbl>
      <w:tblPr>
        <w:tblW w:w="51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708"/>
        <w:gridCol w:w="574"/>
        <w:gridCol w:w="549"/>
        <w:gridCol w:w="1139"/>
        <w:gridCol w:w="706"/>
        <w:gridCol w:w="1975"/>
        <w:gridCol w:w="1412"/>
      </w:tblGrid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8A5EFF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75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226649"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71" w:type="pct"/>
            <w:vAlign w:val="bottom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694" w:type="pct"/>
            <w:vAlign w:val="bottom"/>
          </w:tcPr>
          <w:p w:rsidR="00226649" w:rsidRPr="00226649" w:rsidRDefault="00226649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:rsidR="00226649" w:rsidRPr="00226649" w:rsidRDefault="00226649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6649" w:rsidRPr="00226649" w:rsidTr="00751F3C">
        <w:tc>
          <w:tcPr>
            <w:tcW w:w="1528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1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26649" w:rsidRPr="00226649" w:rsidTr="00751F3C">
        <w:trPr>
          <w:trHeight w:val="351"/>
        </w:trPr>
        <w:tc>
          <w:tcPr>
            <w:tcW w:w="1528" w:type="pct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370D0A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11315,2</w:t>
            </w:r>
          </w:p>
        </w:tc>
        <w:tc>
          <w:tcPr>
            <w:tcW w:w="694" w:type="pct"/>
            <w:vAlign w:val="center"/>
          </w:tcPr>
          <w:p w:rsidR="00226649" w:rsidRPr="00226649" w:rsidRDefault="00370D0A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11315,1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r w:rsidR="007207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370D0A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11315,2</w:t>
            </w:r>
          </w:p>
        </w:tc>
        <w:tc>
          <w:tcPr>
            <w:tcW w:w="694" w:type="pct"/>
            <w:vAlign w:val="center"/>
          </w:tcPr>
          <w:p w:rsidR="00226649" w:rsidRPr="00226649" w:rsidRDefault="00370D0A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11315,1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E3710" w:rsidRDefault="00370D0A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="00226649" w:rsidRPr="002E3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щегосударственные вопросы</w:t>
            </w:r>
          </w:p>
        </w:tc>
        <w:tc>
          <w:tcPr>
            <w:tcW w:w="348" w:type="pct"/>
            <w:vAlign w:val="center"/>
          </w:tcPr>
          <w:p w:rsidR="00226649" w:rsidRPr="002E3710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E3710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7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E3710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226649" w:rsidRPr="002E3710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226649" w:rsidRPr="002E3710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E3710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3217,7</w:t>
            </w:r>
          </w:p>
        </w:tc>
        <w:tc>
          <w:tcPr>
            <w:tcW w:w="694" w:type="pct"/>
            <w:vAlign w:val="center"/>
          </w:tcPr>
          <w:p w:rsidR="00226649" w:rsidRPr="002E3710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3217,7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E3710" w:rsidRDefault="00226649" w:rsidP="0022664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3710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48" w:type="pct"/>
            <w:vAlign w:val="center"/>
          </w:tcPr>
          <w:p w:rsidR="00226649" w:rsidRPr="002E3710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7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E3710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7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E3710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7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vAlign w:val="center"/>
          </w:tcPr>
          <w:p w:rsidR="00226649" w:rsidRPr="002E3710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226649" w:rsidRPr="002E3710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E3710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694" w:type="pct"/>
            <w:vAlign w:val="center"/>
          </w:tcPr>
          <w:p w:rsidR="00226649" w:rsidRPr="002E3710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539,0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«Экономическое развитие </w:t>
            </w:r>
          </w:p>
          <w:p w:rsidR="00226649" w:rsidRPr="00226649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226649"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Воронежской области»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694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«Экономическое развитие </w:t>
            </w:r>
          </w:p>
          <w:p w:rsidR="00226649" w:rsidRPr="00226649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226649"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Воронежской области»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694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26649" w:rsidRDefault="00226649" w:rsidP="00226649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деятельности  главы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694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Первомайского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26649" w:rsidRPr="00226649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39 2 01 92020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694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2136,4</w:t>
            </w:r>
          </w:p>
        </w:tc>
        <w:tc>
          <w:tcPr>
            <w:tcW w:w="694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2136,4</w:t>
            </w:r>
          </w:p>
        </w:tc>
      </w:tr>
      <w:tr w:rsidR="00226649" w:rsidRPr="00226649" w:rsidTr="00751F3C">
        <w:trPr>
          <w:trHeight w:val="3090"/>
        </w:trPr>
        <w:tc>
          <w:tcPr>
            <w:tcW w:w="1528" w:type="pct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«Экономическое развитие </w:t>
            </w:r>
          </w:p>
          <w:p w:rsidR="00226649" w:rsidRPr="00226649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226649"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Воронежской области»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2136,4</w:t>
            </w:r>
          </w:p>
        </w:tc>
        <w:tc>
          <w:tcPr>
            <w:tcW w:w="694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2136,4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«Экономическое развитие </w:t>
            </w:r>
          </w:p>
          <w:p w:rsidR="00226649" w:rsidRPr="00226649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226649"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Воронежской области»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2136,4</w:t>
            </w:r>
          </w:p>
        </w:tc>
        <w:tc>
          <w:tcPr>
            <w:tcW w:w="694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2136,4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26649" w:rsidRDefault="00226649" w:rsidP="0022664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2136,4</w:t>
            </w:r>
          </w:p>
        </w:tc>
        <w:tc>
          <w:tcPr>
            <w:tcW w:w="694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26649" w:rsidRDefault="00226649" w:rsidP="0022664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94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39 2 01 92011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694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39 2 01 92012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694" w:type="pct"/>
            <w:vAlign w:val="center"/>
          </w:tcPr>
          <w:p w:rsidR="00226649" w:rsidRPr="00226649" w:rsidRDefault="002E371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573,2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26649" w:rsidRPr="00226649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713,1</w:t>
            </w:r>
          </w:p>
          <w:p w:rsidR="00226649" w:rsidRPr="00226649" w:rsidRDefault="00226649" w:rsidP="002266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713,1</w:t>
            </w:r>
          </w:p>
          <w:p w:rsidR="00226649" w:rsidRPr="00226649" w:rsidRDefault="00226649" w:rsidP="002266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26649" w:rsidRPr="00226649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1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694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</w:t>
            </w:r>
            <w:r w:rsidR="00386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</w:t>
            </w:r>
            <w:r w:rsidR="00386B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Воронежской области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«Экономическое развитие </w:t>
            </w:r>
          </w:p>
          <w:p w:rsidR="00226649" w:rsidRPr="00226649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226649"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Воронежской области»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38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38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«Прочие мероприятия по реализации программы "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«Экономическое развитие </w:t>
            </w:r>
            <w:r w:rsidR="00720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38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38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 </w:t>
            </w:r>
          </w:p>
          <w:p w:rsidR="00226649" w:rsidRPr="00226649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проведения выборов и референдумов»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39 2 09 90860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38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38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Выполнение других расходных обязательств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39 2 09 90860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1" w:type="pct"/>
            <w:vAlign w:val="center"/>
          </w:tcPr>
          <w:p w:rsidR="00226649" w:rsidRPr="00226649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38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386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386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694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539,5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«Экономическое развитие </w:t>
            </w:r>
          </w:p>
          <w:p w:rsidR="00226649" w:rsidRPr="00226649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226649"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Воронежской области»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694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539,5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«Экономическое развитие </w:t>
            </w:r>
          </w:p>
          <w:p w:rsidR="00226649" w:rsidRPr="00226649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226649"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Воронежской области»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694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539,5</w:t>
            </w:r>
          </w:p>
        </w:tc>
      </w:tr>
      <w:tr w:rsidR="00226649" w:rsidRPr="00226649" w:rsidTr="00751F3C">
        <w:trPr>
          <w:trHeight w:val="2914"/>
        </w:trPr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</w:p>
          <w:p w:rsidR="00226649" w:rsidRPr="00226649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226649"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Воронежской области»</w:t>
            </w:r>
          </w:p>
          <w:p w:rsidR="00226649" w:rsidRPr="00226649" w:rsidRDefault="00226649" w:rsidP="00226649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694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539,5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26649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Выполнение других расходных обязательств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694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Выполнение других расходных обязательств (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трансферты)</w:t>
            </w:r>
            <w:r w:rsidRPr="00226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71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694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«Экономическое развитие </w:t>
            </w:r>
          </w:p>
          <w:p w:rsidR="00226649" w:rsidRPr="00226649" w:rsidRDefault="00720768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="00226649"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Воронежской области»</w:t>
            </w: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226649" w:rsidRPr="00226649" w:rsidTr="00751F3C">
        <w:tc>
          <w:tcPr>
            <w:tcW w:w="1528" w:type="pct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26649" w:rsidRPr="00226649" w:rsidRDefault="00226649" w:rsidP="0022664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226649" w:rsidRPr="00226649" w:rsidTr="00751F3C">
        <w:trPr>
          <w:trHeight w:val="997"/>
        </w:trPr>
        <w:tc>
          <w:tcPr>
            <w:tcW w:w="1528" w:type="pct"/>
          </w:tcPr>
          <w:p w:rsidR="00226649" w:rsidRPr="00226649" w:rsidRDefault="00226649" w:rsidP="00226649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воинского учета»</w:t>
            </w:r>
          </w:p>
          <w:p w:rsidR="00226649" w:rsidRPr="00226649" w:rsidRDefault="00226649" w:rsidP="0022664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39 2 10 00000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Осуществление первичного воинского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94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  <w:tc>
          <w:tcPr>
            <w:tcW w:w="694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</w:tr>
      <w:tr w:rsidR="00226649" w:rsidRPr="00226649" w:rsidTr="00751F3C">
        <w:tc>
          <w:tcPr>
            <w:tcW w:w="1528" w:type="pct"/>
            <w:vAlign w:val="center"/>
          </w:tcPr>
          <w:p w:rsidR="00226649" w:rsidRPr="00226649" w:rsidRDefault="00226649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226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природного и техногенного характера</w:t>
            </w: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348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226649" w:rsidRPr="00226649" w:rsidRDefault="00226649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  <w:tc>
          <w:tcPr>
            <w:tcW w:w="694" w:type="pct"/>
            <w:vAlign w:val="center"/>
          </w:tcPr>
          <w:p w:rsidR="00226649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386B50" w:rsidRDefault="00386B50" w:rsidP="006555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386B50">
              <w:rPr>
                <w:rFonts w:ascii="Times New Roman" w:hAnsi="Times New Roman"/>
                <w:sz w:val="24"/>
                <w:szCs w:val="24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386B50"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  <w:t xml:space="preserve"> </w:t>
            </w:r>
            <w:r w:rsidRPr="00386B50">
              <w:rPr>
                <w:rFonts w:ascii="Times New Roman" w:hAnsi="Times New Roman"/>
                <w:iCs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48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70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0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39 2 02 91450</w:t>
            </w:r>
          </w:p>
        </w:tc>
        <w:tc>
          <w:tcPr>
            <w:tcW w:w="347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971" w:type="pct"/>
            <w:vAlign w:val="center"/>
          </w:tcPr>
          <w:p w:rsidR="00386B50" w:rsidRPr="00386B50" w:rsidRDefault="00386B50" w:rsidP="00386B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791,4</w:t>
            </w:r>
          </w:p>
        </w:tc>
        <w:tc>
          <w:tcPr>
            <w:tcW w:w="694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791,4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386B50" w:rsidRDefault="00386B50" w:rsidP="006555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</w:t>
            </w:r>
            <w:r w:rsidRPr="00386B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70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0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sz w:val="24"/>
                <w:szCs w:val="24"/>
              </w:rPr>
              <w:t>39 2 02 91450</w:t>
            </w:r>
          </w:p>
        </w:tc>
        <w:tc>
          <w:tcPr>
            <w:tcW w:w="347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386B50" w:rsidRDefault="00386B50" w:rsidP="00386B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4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386B50" w:rsidRDefault="00386B50" w:rsidP="006555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B50">
              <w:rPr>
                <w:rFonts w:ascii="Times New Roman" w:hAnsi="Times New Roman"/>
                <w:sz w:val="24"/>
                <w:szCs w:val="24"/>
              </w:rPr>
              <w:lastRenderedPageBreak/>
              <w:t>Расходы областного бюджета за счет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70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0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B50">
              <w:rPr>
                <w:rFonts w:ascii="Times New Roman" w:hAnsi="Times New Roman"/>
                <w:sz w:val="24"/>
                <w:szCs w:val="24"/>
              </w:rPr>
              <w:t>39 2 02 20570</w:t>
            </w:r>
          </w:p>
        </w:tc>
        <w:tc>
          <w:tcPr>
            <w:tcW w:w="347" w:type="pct"/>
            <w:vAlign w:val="center"/>
          </w:tcPr>
          <w:p w:rsidR="00386B50" w:rsidRPr="00386B50" w:rsidRDefault="00386B50" w:rsidP="006555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386B50" w:rsidRDefault="00386B50" w:rsidP="006555F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B50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694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3132,9</w:t>
            </w:r>
          </w:p>
        </w:tc>
        <w:tc>
          <w:tcPr>
            <w:tcW w:w="694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3132,9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39 0 00</w:t>
            </w:r>
          </w:p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  <w:tc>
          <w:tcPr>
            <w:tcW w:w="694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</w:tr>
      <w:tr w:rsidR="00386B50" w:rsidRPr="00226649" w:rsidTr="00751F3C">
        <w:trPr>
          <w:trHeight w:val="2292"/>
        </w:trPr>
        <w:tc>
          <w:tcPr>
            <w:tcW w:w="152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39 2 00</w:t>
            </w:r>
          </w:p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  <w:tc>
          <w:tcPr>
            <w:tcW w:w="694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«Развитие сети автомобильных дорог общего пользования за счет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дорожного фонда»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</w:t>
            </w:r>
          </w:p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  <w:tc>
          <w:tcPr>
            <w:tcW w:w="694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развитию сети автомобильных дорог общего пользования за счет средств дорожного фонда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</w:t>
            </w:r>
          </w:p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2740,7</w:t>
            </w:r>
          </w:p>
        </w:tc>
        <w:tc>
          <w:tcPr>
            <w:tcW w:w="694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2740,7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</w:t>
            </w:r>
          </w:p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262,2</w:t>
            </w:r>
          </w:p>
        </w:tc>
      </w:tr>
      <w:tr w:rsidR="00386B50" w:rsidRPr="00226649" w:rsidTr="00751F3C">
        <w:trPr>
          <w:trHeight w:val="644"/>
        </w:trPr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</w:t>
            </w:r>
          </w:p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91290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коммунальное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2976,5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1848,0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1848,0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39 1 01 00000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организацию надежности функционирования системы коммунального хозяйства (Закупка товаров,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39 1 01 92640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1766,8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1766,8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39 1 01 92640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81,2</w:t>
            </w:r>
          </w:p>
        </w:tc>
      </w:tr>
      <w:tr w:rsidR="00386B50" w:rsidRPr="00226649" w:rsidTr="00751F3C">
        <w:trPr>
          <w:trHeight w:val="625"/>
        </w:trPr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1128,5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1128,5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1128,5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1128,5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1128,5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1128,5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</w:tcPr>
          <w:p w:rsidR="00386B50" w:rsidRPr="00226649" w:rsidRDefault="00386B50" w:rsidP="00226649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6B50" w:rsidRPr="00226649" w:rsidRDefault="00386B50" w:rsidP="00226649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180" w:lineRule="atLeast"/>
              <w:jc w:val="center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39 1 02 00000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694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250,3</w:t>
            </w:r>
            <w:r w:rsidR="00386B50"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39 1 02 92650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116,3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386B50" w:rsidRPr="00226649" w:rsidRDefault="00386B50" w:rsidP="00226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39 1 02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организацию освещения улиц населенных пунктов (Закупка товаров, работ и услуг для обеспечения государственных (муниципальных)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  <w:proofErr w:type="gramStart"/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областные)</w:t>
            </w:r>
          </w:p>
          <w:p w:rsidR="00386B50" w:rsidRPr="00226649" w:rsidRDefault="00386B50" w:rsidP="00226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39 1 02 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121,5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Основное мероприятие  «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дорожной деятельности»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39 1 03 92660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39 1 04 92670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6B50" w:rsidRPr="00226649" w:rsidTr="00751F3C">
        <w:trPr>
          <w:trHeight w:val="2395"/>
        </w:trPr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благоустройства»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878,2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878,2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39 1 05 92710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878,2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878,2</w:t>
            </w:r>
          </w:p>
        </w:tc>
      </w:tr>
      <w:tr w:rsidR="00386B50" w:rsidRPr="00226649" w:rsidTr="00751F3C">
        <w:trPr>
          <w:trHeight w:val="389"/>
        </w:trPr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797,6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797,5</w:t>
            </w:r>
          </w:p>
        </w:tc>
      </w:tr>
      <w:tr w:rsidR="00386B50" w:rsidRPr="00226649" w:rsidTr="00751F3C">
        <w:trPr>
          <w:trHeight w:val="485"/>
        </w:trPr>
        <w:tc>
          <w:tcPr>
            <w:tcW w:w="1528" w:type="pct"/>
            <w:vAlign w:val="center"/>
          </w:tcPr>
          <w:p w:rsidR="00386B50" w:rsidRPr="00226649" w:rsidRDefault="00386B50" w:rsidP="0022664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797,6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797,5</w:t>
            </w:r>
          </w:p>
        </w:tc>
      </w:tr>
      <w:tr w:rsidR="00386B50" w:rsidRPr="00226649" w:rsidTr="00751F3C">
        <w:trPr>
          <w:trHeight w:val="485"/>
        </w:trPr>
        <w:tc>
          <w:tcPr>
            <w:tcW w:w="152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797,6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797,5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797,6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797,5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6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797,6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9D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797,5</w:t>
            </w:r>
          </w:p>
        </w:tc>
      </w:tr>
      <w:tr w:rsidR="00386B50" w:rsidRPr="00226649" w:rsidTr="00751F3C">
        <w:trPr>
          <w:trHeight w:val="2297"/>
        </w:trPr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84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</w:t>
            </w:r>
            <w:r w:rsidR="00842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578,4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250,1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250,1</w:t>
            </w:r>
          </w:p>
        </w:tc>
      </w:tr>
      <w:tr w:rsidR="00386B50" w:rsidRPr="00226649" w:rsidTr="00751F3C">
        <w:tc>
          <w:tcPr>
            <w:tcW w:w="1528" w:type="pct"/>
          </w:tcPr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</w:t>
            </w:r>
            <w:r w:rsidRPr="002266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Воронежской области» 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39 2 05 00000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</w:tr>
      <w:tr w:rsidR="00386B50" w:rsidRPr="00226649" w:rsidTr="00751F3C">
        <w:tc>
          <w:tcPr>
            <w:tcW w:w="1528" w:type="pct"/>
            <w:vAlign w:val="center"/>
          </w:tcPr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(Социальное обеспечение и иные выплаты населению) </w:t>
            </w:r>
          </w:p>
          <w:p w:rsidR="00386B50" w:rsidRPr="00226649" w:rsidRDefault="00386B50" w:rsidP="00226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82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39 2 05 90470</w:t>
            </w:r>
          </w:p>
        </w:tc>
        <w:tc>
          <w:tcPr>
            <w:tcW w:w="347" w:type="pct"/>
            <w:vAlign w:val="center"/>
          </w:tcPr>
          <w:p w:rsidR="00386B50" w:rsidRPr="00226649" w:rsidRDefault="00386B50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1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694" w:type="pct"/>
            <w:vAlign w:val="center"/>
          </w:tcPr>
          <w:p w:rsidR="00386B50" w:rsidRPr="00226649" w:rsidRDefault="009D0C15" w:rsidP="00226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</w:tr>
    </w:tbl>
    <w:p w:rsidR="00F840D7" w:rsidRDefault="00F840D7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1D42C9" w:rsidRDefault="001D42C9">
      <w:pPr>
        <w:rPr>
          <w:rFonts w:ascii="Times New Roman" w:hAnsi="Times New Roman"/>
          <w:sz w:val="24"/>
          <w:szCs w:val="24"/>
        </w:rPr>
      </w:pPr>
    </w:p>
    <w:p w:rsidR="008A5EFF" w:rsidRPr="008A5EFF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3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8A5EFF" w:rsidRPr="008A5EFF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68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Первомайского</w:t>
      </w: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BB5EFE">
        <w:rPr>
          <w:rFonts w:ascii="Times New Roman" w:hAnsi="Times New Roman"/>
          <w:sz w:val="24"/>
          <w:szCs w:val="24"/>
        </w:rPr>
        <w:t>от  21.04.</w:t>
      </w:r>
      <w:r w:rsidR="00BB5EFE" w:rsidRPr="000F427F">
        <w:rPr>
          <w:rFonts w:ascii="Times New Roman" w:hAnsi="Times New Roman"/>
          <w:sz w:val="24"/>
          <w:szCs w:val="24"/>
        </w:rPr>
        <w:t>202</w:t>
      </w:r>
      <w:r w:rsidR="00BB5EFE">
        <w:rPr>
          <w:rFonts w:ascii="Times New Roman" w:hAnsi="Times New Roman"/>
          <w:sz w:val="24"/>
          <w:szCs w:val="24"/>
        </w:rPr>
        <w:t>3</w:t>
      </w:r>
      <w:r w:rsidR="00BB5EFE" w:rsidRPr="000F427F">
        <w:rPr>
          <w:rFonts w:ascii="Times New Roman" w:hAnsi="Times New Roman"/>
          <w:sz w:val="24"/>
          <w:szCs w:val="24"/>
        </w:rPr>
        <w:t xml:space="preserve"> № </w:t>
      </w:r>
      <w:r w:rsidR="00BB5EFE">
        <w:rPr>
          <w:rFonts w:ascii="Times New Roman" w:hAnsi="Times New Roman"/>
          <w:sz w:val="24"/>
          <w:szCs w:val="24"/>
        </w:rPr>
        <w:t>199</w:t>
      </w:r>
    </w:p>
    <w:p w:rsidR="008A5EFF" w:rsidRPr="008A5EFF" w:rsidRDefault="008A5EFF" w:rsidP="008A5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</w:t>
      </w: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разделам и подразделам, целевым статьям (муниципальным программам </w:t>
      </w:r>
      <w:r w:rsidR="00720768"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Первомайского</w:t>
      </w:r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поселения),</w:t>
      </w: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группам </w:t>
      </w:r>
      <w:proofErr w:type="gramStart"/>
      <w:r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>видов расходов классификации расходов бюджета</w:t>
      </w:r>
      <w:proofErr w:type="gramEnd"/>
    </w:p>
    <w:p w:rsidR="008A5EFF" w:rsidRDefault="00720768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Первомайского</w:t>
      </w:r>
      <w:r w:rsidR="008A5EFF" w:rsidRP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2022 год </w:t>
      </w:r>
      <w:r w:rsidR="008A5E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2D49E0" w:rsidRPr="008A5EFF">
        <w:rPr>
          <w:rFonts w:ascii="Times New Roman" w:eastAsia="Times New Roman" w:hAnsi="Times New Roman"/>
          <w:sz w:val="24"/>
          <w:szCs w:val="24"/>
          <w:lang w:eastAsia="ru-RU"/>
        </w:rPr>
        <w:t>(тысяч рублей)</w:t>
      </w:r>
    </w:p>
    <w:tbl>
      <w:tblPr>
        <w:tblW w:w="515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8"/>
        <w:gridCol w:w="551"/>
        <w:gridCol w:w="551"/>
        <w:gridCol w:w="1375"/>
        <w:gridCol w:w="689"/>
        <w:gridCol w:w="1872"/>
        <w:gridCol w:w="1831"/>
      </w:tblGrid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11" w:type="pct"/>
            <w:vAlign w:val="bottom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891" w:type="pct"/>
            <w:vAlign w:val="bottom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  <w:p w:rsidR="008A5EFF" w:rsidRPr="008A5EFF" w:rsidRDefault="008A5EFF" w:rsidP="008A5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" w:type="pct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" w:type="pct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" w:type="pct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pct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1" w:type="pct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" w:type="pct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11315,2</w:t>
            </w:r>
          </w:p>
        </w:tc>
        <w:tc>
          <w:tcPr>
            <w:tcW w:w="891" w:type="pct"/>
          </w:tcPr>
          <w:p w:rsidR="008A5EFF" w:rsidRPr="008A5EFF" w:rsidRDefault="001D42C9" w:rsidP="001D42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11315,1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r w:rsidR="007207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11315,2</w:t>
            </w:r>
          </w:p>
        </w:tc>
        <w:tc>
          <w:tcPr>
            <w:tcW w:w="891" w:type="pct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11315,1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3217,7</w:t>
            </w:r>
          </w:p>
        </w:tc>
        <w:tc>
          <w:tcPr>
            <w:tcW w:w="89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3217,7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89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539,0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89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89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деятельности  главы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89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деятельности главы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39 2 01 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92020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1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89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2136,4</w:t>
            </w:r>
          </w:p>
        </w:tc>
        <w:tc>
          <w:tcPr>
            <w:tcW w:w="89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2136,4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2136,4</w:t>
            </w:r>
          </w:p>
        </w:tc>
        <w:tc>
          <w:tcPr>
            <w:tcW w:w="89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2136,4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2136,4</w:t>
            </w:r>
          </w:p>
        </w:tc>
        <w:tc>
          <w:tcPr>
            <w:tcW w:w="89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2136,4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2136,4</w:t>
            </w:r>
          </w:p>
        </w:tc>
        <w:tc>
          <w:tcPr>
            <w:tcW w:w="891" w:type="pct"/>
            <w:vAlign w:val="center"/>
          </w:tcPr>
          <w:p w:rsidR="008A5EFF" w:rsidRPr="008A5EFF" w:rsidRDefault="001D42C9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2136,4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(Иные выплаты персоналу государственных (муниципальных) органов, за 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исключением фонда оплаты труда)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служащие)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39 2 01 92011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</w:t>
            </w:r>
            <w:r w:rsidR="008A5EFF"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</w:t>
            </w:r>
            <w:r w:rsidR="008A5EFF"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немун</w:t>
            </w:r>
            <w:proofErr w:type="spellEnd"/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служащие)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39 2 01 92012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573,2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713,1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8A5EFF" w:rsidP="00655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</w:t>
            </w:r>
            <w:r w:rsidR="006555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655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</w:t>
            </w:r>
            <w:r w:rsidR="006555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8A5EFF" w:rsidP="00655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65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655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65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программы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8A5EFF" w:rsidP="00655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65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655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65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 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проведения выборов и референдумов»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39 2 09 00000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8A5EFF" w:rsidP="00655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65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655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65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Выполнение других расходных обязательств 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39 2 09 90860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11" w:type="pct"/>
            <w:vAlign w:val="center"/>
          </w:tcPr>
          <w:p w:rsidR="008A5EFF" w:rsidRPr="008A5EFF" w:rsidRDefault="008A5EFF" w:rsidP="00655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65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6555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65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539,5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="00720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  <w:proofErr w:type="gramStart"/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539,5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Выполнение других расходных обязательств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(Иные межбюджетные 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91" w:type="pct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воинского учета»</w:t>
            </w:r>
          </w:p>
          <w:p w:rsidR="008A5EFF" w:rsidRPr="008A5EFF" w:rsidRDefault="008A5EFF" w:rsidP="008A5E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91" w:type="pct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чрезвычайных ситуаций </w:t>
            </w:r>
            <w:r w:rsidRPr="008A5E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природного и техногенного характера</w:t>
            </w: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</w:tr>
      <w:tr w:rsidR="006555F6" w:rsidRPr="008A5EFF" w:rsidTr="006555F6">
        <w:trPr>
          <w:trHeight w:val="143"/>
        </w:trPr>
        <w:tc>
          <w:tcPr>
            <w:tcW w:w="1658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68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8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39 2 02 91450</w:t>
            </w:r>
          </w:p>
        </w:tc>
        <w:tc>
          <w:tcPr>
            <w:tcW w:w="335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11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791,4</w:t>
            </w:r>
          </w:p>
        </w:tc>
        <w:tc>
          <w:tcPr>
            <w:tcW w:w="891" w:type="pct"/>
          </w:tcPr>
          <w:p w:rsidR="006555F6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791,4</w:t>
            </w:r>
          </w:p>
        </w:tc>
      </w:tr>
      <w:tr w:rsidR="006555F6" w:rsidRPr="008A5EFF" w:rsidTr="006555F6">
        <w:trPr>
          <w:trHeight w:val="143"/>
        </w:trPr>
        <w:tc>
          <w:tcPr>
            <w:tcW w:w="1658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8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39 2 02 91450</w:t>
            </w:r>
          </w:p>
        </w:tc>
        <w:tc>
          <w:tcPr>
            <w:tcW w:w="335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11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1" w:type="pct"/>
          </w:tcPr>
          <w:p w:rsidR="006555F6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555F6" w:rsidRPr="008A5EFF" w:rsidTr="006555F6">
        <w:trPr>
          <w:trHeight w:val="143"/>
        </w:trPr>
        <w:tc>
          <w:tcPr>
            <w:tcW w:w="1658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Расходы областного бюджета за счет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8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39 2 02 20570</w:t>
            </w:r>
          </w:p>
        </w:tc>
        <w:tc>
          <w:tcPr>
            <w:tcW w:w="335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11" w:type="pct"/>
          </w:tcPr>
          <w:p w:rsidR="006555F6" w:rsidRPr="006555F6" w:rsidRDefault="006555F6" w:rsidP="006555F6">
            <w:pPr>
              <w:rPr>
                <w:rFonts w:ascii="Times New Roman" w:hAnsi="Times New Roman"/>
                <w:sz w:val="24"/>
                <w:szCs w:val="24"/>
              </w:rPr>
            </w:pPr>
            <w:r w:rsidRPr="006555F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91" w:type="pct"/>
          </w:tcPr>
          <w:p w:rsidR="006555F6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3132,9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3132,9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3132,9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3132,9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39 0 00</w:t>
            </w:r>
          </w:p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39 2 00</w:t>
            </w:r>
          </w:p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39 2 06</w:t>
            </w:r>
          </w:p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3132,9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дорожного фонда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39 2 06</w:t>
            </w:r>
          </w:p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262,2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дорожного фонда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 (областные)</w:t>
            </w:r>
            <w:proofErr w:type="gramEnd"/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39 2 06</w:t>
            </w:r>
          </w:p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2740,7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2740,7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дорожного фонда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39 2 06</w:t>
            </w:r>
          </w:p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91290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</w:t>
            </w:r>
            <w:r w:rsidR="008A5EFF"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</w:t>
            </w:r>
            <w:r w:rsidR="008A5EFF"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коммунальное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2976,5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1848,0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1848,0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39 1 01 00000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1848,0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39 1 01 92640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1766,8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1766,8</w:t>
            </w:r>
          </w:p>
        </w:tc>
      </w:tr>
      <w:tr w:rsidR="008A5EFF" w:rsidRPr="008A5EFF" w:rsidTr="008A5EFF">
        <w:trPr>
          <w:trHeight w:val="270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39 1 01 92640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81,2</w:t>
            </w:r>
          </w:p>
        </w:tc>
      </w:tr>
      <w:tr w:rsidR="008A5EFF" w:rsidRPr="008A5EFF" w:rsidTr="008A5EFF">
        <w:trPr>
          <w:trHeight w:val="557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1128,5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1128,5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1128,5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1128,5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1128,5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1128,5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39 1 02 00000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891" w:type="pct"/>
            <w:vAlign w:val="center"/>
          </w:tcPr>
          <w:p w:rsidR="008A5EFF" w:rsidRPr="008A5EFF" w:rsidRDefault="006555F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250,3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организацию освещения улиц населенных пунктов (Закупка товаров, работ и услуг для обеспечения государственных 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39 1 02 92650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116,3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39 1 02 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Start"/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областные)</w:t>
            </w:r>
          </w:p>
          <w:p w:rsidR="008A5EFF" w:rsidRPr="008A5EFF" w:rsidRDefault="008A5EFF" w:rsidP="008A5E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39 1 02 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121,5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дорожной деятельности»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39 1 03 92660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5EFF" w:rsidRPr="008A5EFF" w:rsidRDefault="008A5EFF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5EFF" w:rsidRPr="008A5EFF" w:rsidTr="008A5EFF">
        <w:trPr>
          <w:trHeight w:val="2278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39 1 04 92670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благоустройства»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878,2</w:t>
            </w:r>
          </w:p>
          <w:p w:rsidR="00D53286" w:rsidRPr="008A5EFF" w:rsidRDefault="00D53286" w:rsidP="00D5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878,2</w:t>
            </w:r>
          </w:p>
        </w:tc>
      </w:tr>
      <w:tr w:rsidR="008A5EFF" w:rsidRPr="008A5EFF" w:rsidTr="008A5EFF">
        <w:trPr>
          <w:trHeight w:val="481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39 1 05 92710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878,2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878,2</w:t>
            </w:r>
          </w:p>
        </w:tc>
      </w:tr>
      <w:tr w:rsidR="008A5EFF" w:rsidRPr="008A5EFF" w:rsidTr="008A5EFF">
        <w:trPr>
          <w:trHeight w:val="481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797,6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797</w:t>
            </w:r>
            <w:r w:rsidR="008A5EFF"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797</w:t>
            </w:r>
            <w:r w:rsidR="008A5EFF"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797</w:t>
            </w:r>
            <w:r w:rsidR="008A5EFF"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39 0 00 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A5EFF"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A5EFF"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8A5EFF" w:rsidRPr="008A5EFF" w:rsidTr="008A5EFF">
        <w:trPr>
          <w:trHeight w:val="143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A5EFF"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A5EFF"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8A5EFF" w:rsidRPr="008A5EFF" w:rsidTr="008A5EFF">
        <w:trPr>
          <w:trHeight w:val="979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5E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A5EFF"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  <w:r w:rsidR="008A5EFF"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8A5EFF" w:rsidRPr="008A5EFF" w:rsidTr="008A5EFF">
        <w:trPr>
          <w:trHeight w:val="646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219,1</w:t>
            </w:r>
          </w:p>
        </w:tc>
      </w:tr>
      <w:tr w:rsidR="008A5EFF" w:rsidRPr="008A5EFF" w:rsidTr="008A5EFF">
        <w:trPr>
          <w:trHeight w:val="298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578,4</w:t>
            </w:r>
          </w:p>
        </w:tc>
      </w:tr>
      <w:tr w:rsidR="008A5EFF" w:rsidRPr="008A5EFF" w:rsidTr="008A5EFF">
        <w:trPr>
          <w:trHeight w:val="582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250,1</w:t>
            </w:r>
          </w:p>
        </w:tc>
      </w:tr>
      <w:tr w:rsidR="008A5EFF" w:rsidRPr="008A5EFF" w:rsidTr="008A5EFF">
        <w:trPr>
          <w:trHeight w:val="452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250,1</w:t>
            </w:r>
          </w:p>
        </w:tc>
      </w:tr>
      <w:tr w:rsidR="008A5EFF" w:rsidRPr="008A5EFF" w:rsidTr="008A5EFF">
        <w:trPr>
          <w:trHeight w:val="1295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</w:tr>
      <w:tr w:rsidR="008A5EFF" w:rsidRPr="008A5EFF" w:rsidTr="008A5EFF">
        <w:trPr>
          <w:trHeight w:val="1489"/>
        </w:trPr>
        <w:tc>
          <w:tcPr>
            <w:tcW w:w="1658" w:type="pct"/>
          </w:tcPr>
          <w:p w:rsidR="008A5EFF" w:rsidRPr="008A5EFF" w:rsidRDefault="008A5EFF" w:rsidP="008A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</w:tr>
      <w:tr w:rsidR="008A5EFF" w:rsidRPr="008A5EFF" w:rsidTr="008A5EFF">
        <w:trPr>
          <w:trHeight w:val="1222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39 2 05 00000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</w:tr>
      <w:tr w:rsidR="008A5EFF" w:rsidRPr="008A5EFF" w:rsidTr="008A5EFF">
        <w:trPr>
          <w:trHeight w:val="1489"/>
        </w:trPr>
        <w:tc>
          <w:tcPr>
            <w:tcW w:w="1658" w:type="pct"/>
            <w:vAlign w:val="center"/>
          </w:tcPr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A5EFF" w:rsidRPr="008A5EFF" w:rsidRDefault="008A5EFF" w:rsidP="008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39 2 05 90470</w:t>
            </w:r>
          </w:p>
        </w:tc>
        <w:tc>
          <w:tcPr>
            <w:tcW w:w="335" w:type="pct"/>
            <w:vAlign w:val="center"/>
          </w:tcPr>
          <w:p w:rsidR="008A5EFF" w:rsidRPr="008A5EFF" w:rsidRDefault="008A5EFF" w:rsidP="008A5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1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891" w:type="pct"/>
            <w:vAlign w:val="center"/>
          </w:tcPr>
          <w:p w:rsidR="008A5EFF" w:rsidRPr="008A5EFF" w:rsidRDefault="00D53286" w:rsidP="008A5E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</w:tr>
    </w:tbl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043097" w:rsidRDefault="00043097">
      <w:pPr>
        <w:rPr>
          <w:rFonts w:ascii="Times New Roman" w:hAnsi="Times New Roman"/>
          <w:sz w:val="24"/>
          <w:szCs w:val="24"/>
        </w:rPr>
      </w:pPr>
    </w:p>
    <w:p w:rsidR="008A5EFF" w:rsidRPr="008A5EFF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 4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8A5EFF" w:rsidRPr="008A5EFF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68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Первомайского</w:t>
      </w: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A5EFF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BB5EFE">
        <w:rPr>
          <w:rFonts w:ascii="Times New Roman" w:hAnsi="Times New Roman"/>
          <w:sz w:val="24"/>
          <w:szCs w:val="24"/>
        </w:rPr>
        <w:t>от  21.04.</w:t>
      </w:r>
      <w:r w:rsidR="00BB5EFE" w:rsidRPr="000F427F">
        <w:rPr>
          <w:rFonts w:ascii="Times New Roman" w:hAnsi="Times New Roman"/>
          <w:sz w:val="24"/>
          <w:szCs w:val="24"/>
        </w:rPr>
        <w:t>202</w:t>
      </w:r>
      <w:r w:rsidR="00BB5EFE">
        <w:rPr>
          <w:rFonts w:ascii="Times New Roman" w:hAnsi="Times New Roman"/>
          <w:sz w:val="24"/>
          <w:szCs w:val="24"/>
        </w:rPr>
        <w:t>3</w:t>
      </w:r>
      <w:r w:rsidR="00BB5EFE" w:rsidRPr="000F427F">
        <w:rPr>
          <w:rFonts w:ascii="Times New Roman" w:hAnsi="Times New Roman"/>
          <w:sz w:val="24"/>
          <w:szCs w:val="24"/>
        </w:rPr>
        <w:t xml:space="preserve"> № </w:t>
      </w:r>
      <w:r w:rsidR="00BB5EFE">
        <w:rPr>
          <w:rFonts w:ascii="Times New Roman" w:hAnsi="Times New Roman"/>
          <w:sz w:val="24"/>
          <w:szCs w:val="24"/>
        </w:rPr>
        <w:t>199</w:t>
      </w:r>
    </w:p>
    <w:p w:rsidR="008A5EFF" w:rsidRPr="008A5EFF" w:rsidRDefault="008A5EFF" w:rsidP="008A5E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A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A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r w:rsidR="007207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Первомайского</w:t>
      </w:r>
      <w:r w:rsidRPr="008A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поселения), группам видов расходов, разделам, подразделам классификации расходов бюджета </w:t>
      </w:r>
    </w:p>
    <w:p w:rsidR="008A5EFF" w:rsidRPr="008A5EFF" w:rsidRDefault="00720768" w:rsidP="008A5E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Первомайского</w:t>
      </w:r>
      <w:r w:rsidR="008A5EFF" w:rsidRPr="008A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8A5EFF" w:rsidRPr="008A5E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2022 год </w:t>
      </w:r>
    </w:p>
    <w:p w:rsidR="008A5EFF" w:rsidRPr="008A5EFF" w:rsidRDefault="008A5EFF" w:rsidP="008A5E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E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(тысяч рублей)</w:t>
      </w:r>
    </w:p>
    <w:tbl>
      <w:tblPr>
        <w:tblW w:w="1064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977"/>
        <w:gridCol w:w="1701"/>
        <w:gridCol w:w="709"/>
        <w:gridCol w:w="567"/>
        <w:gridCol w:w="567"/>
        <w:gridCol w:w="1887"/>
        <w:gridCol w:w="1418"/>
      </w:tblGrid>
      <w:tr w:rsidR="002D49E0" w:rsidRPr="002D49E0" w:rsidTr="00720768">
        <w:trPr>
          <w:trHeight w:val="64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  <w:lang w:eastAsia="ru-RU"/>
              </w:rPr>
              <w:t>Исполнено</w:t>
            </w:r>
          </w:p>
        </w:tc>
      </w:tr>
      <w:tr w:rsidR="002D49E0" w:rsidRPr="002D49E0" w:rsidTr="00720768">
        <w:trPr>
          <w:trHeight w:val="17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11315,2</w:t>
            </w:r>
          </w:p>
        </w:tc>
        <w:tc>
          <w:tcPr>
            <w:tcW w:w="1418" w:type="dxa"/>
          </w:tcPr>
          <w:p w:rsidR="002D49E0" w:rsidRPr="002D49E0" w:rsidRDefault="00043097" w:rsidP="00043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11315,1</w:t>
            </w:r>
          </w:p>
        </w:tc>
      </w:tr>
      <w:tr w:rsidR="002D49E0" w:rsidRPr="002D49E0" w:rsidTr="00720768">
        <w:trPr>
          <w:trHeight w:val="3653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11315,2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2D49E0" w:rsidRPr="002D49E0" w:rsidRDefault="00043097" w:rsidP="00043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11315,1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39 1 00 00000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2976,5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39 1 01 00000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1848,0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1848,0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39 1 01 92640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1766,8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1766,8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39 1 01 92640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81,2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39 1 02 00000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1418" w:type="dxa"/>
            <w:vAlign w:val="center"/>
          </w:tcPr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250,3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39 1 02 92650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250,3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организацию освещения улиц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39 1 02 </w:t>
            </w: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250,3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</w:t>
            </w: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дорожной деятельности»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39 1 03 92660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39 1 04 92670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D49E0" w:rsidRPr="002D49E0" w:rsidTr="00720768">
        <w:trPr>
          <w:trHeight w:val="937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«Организация благоустройства»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878,2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878,2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расходы по благоустройству (Закупка товаров, работ и услуг для обеспечения 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39 1 05 92710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878,2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878,2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977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8338,7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8338,6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«Организация деятельности  главы </w:t>
            </w:r>
            <w:r w:rsidR="007207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39 2 01 00000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539,0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39 2 01 92020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539,0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043097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539,0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39 2 01 00000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2136,4</w:t>
            </w:r>
          </w:p>
        </w:tc>
        <w:tc>
          <w:tcPr>
            <w:tcW w:w="1418" w:type="dxa"/>
          </w:tcPr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2136,4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</w:tcPr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D49E0" w:rsidRPr="002D49E0" w:rsidTr="00720768">
        <w:trPr>
          <w:trHeight w:val="1834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39 2 01 92011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</w:t>
            </w:r>
          </w:p>
        </w:tc>
      </w:tr>
      <w:tr w:rsidR="002D49E0" w:rsidRPr="002D49E0" w:rsidTr="00720768">
        <w:trPr>
          <w:trHeight w:val="2264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39 2 01 92012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573,2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713,1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39 2 01 92010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186,9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186,9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</w:t>
            </w: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и осуществление мероприятий по гражданской обороне, защите населения и территории  поселения от чрезвычайных </w:t>
            </w: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 и обеспечение пожарной безопасности в границах поселения»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39 2 02 00000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  <w:tc>
          <w:tcPr>
            <w:tcW w:w="1418" w:type="dxa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841,4</w:t>
            </w:r>
          </w:p>
        </w:tc>
      </w:tr>
      <w:tr w:rsidR="00906708" w:rsidRPr="002D49E0" w:rsidTr="0020134B">
        <w:trPr>
          <w:trHeight w:val="459"/>
        </w:trPr>
        <w:tc>
          <w:tcPr>
            <w:tcW w:w="815" w:type="dxa"/>
          </w:tcPr>
          <w:p w:rsidR="00906708" w:rsidRPr="002D49E0" w:rsidRDefault="00906708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06708" w:rsidRPr="00906708" w:rsidRDefault="00906708" w:rsidP="00794CF5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906708" w:rsidRPr="00906708" w:rsidRDefault="00906708" w:rsidP="00447452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39 2 02 91450</w:t>
            </w:r>
          </w:p>
        </w:tc>
        <w:tc>
          <w:tcPr>
            <w:tcW w:w="709" w:type="dxa"/>
          </w:tcPr>
          <w:p w:rsidR="00906708" w:rsidRPr="00906708" w:rsidRDefault="00906708" w:rsidP="00447452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906708" w:rsidRPr="00906708" w:rsidRDefault="00906708" w:rsidP="00447452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6708" w:rsidRPr="00906708" w:rsidRDefault="00906708" w:rsidP="00447452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:rsidR="00906708" w:rsidRPr="00906708" w:rsidRDefault="00906708" w:rsidP="00447452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06708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708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906708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708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6708" w:rsidRPr="002D49E0" w:rsidTr="0020134B">
        <w:trPr>
          <w:trHeight w:val="459"/>
        </w:trPr>
        <w:tc>
          <w:tcPr>
            <w:tcW w:w="815" w:type="dxa"/>
          </w:tcPr>
          <w:p w:rsidR="00906708" w:rsidRPr="002D49E0" w:rsidRDefault="00906708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06708" w:rsidRPr="00906708" w:rsidRDefault="00906708" w:rsidP="00794CF5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</w:tcPr>
          <w:p w:rsidR="00906708" w:rsidRPr="00906708" w:rsidRDefault="00906708" w:rsidP="00447452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39 2 02 91450</w:t>
            </w:r>
          </w:p>
        </w:tc>
        <w:tc>
          <w:tcPr>
            <w:tcW w:w="709" w:type="dxa"/>
          </w:tcPr>
          <w:p w:rsidR="00906708" w:rsidRPr="00906708" w:rsidRDefault="00906708" w:rsidP="00447452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</w:tcPr>
          <w:p w:rsidR="00906708" w:rsidRPr="00906708" w:rsidRDefault="00906708" w:rsidP="00447452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6708" w:rsidRPr="00906708" w:rsidRDefault="00906708" w:rsidP="00447452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:rsidR="00906708" w:rsidRPr="00906708" w:rsidRDefault="00906708" w:rsidP="00447452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>791,4</w:t>
            </w:r>
          </w:p>
        </w:tc>
        <w:tc>
          <w:tcPr>
            <w:tcW w:w="1418" w:type="dxa"/>
          </w:tcPr>
          <w:p w:rsidR="00906708" w:rsidRPr="002D49E0" w:rsidRDefault="00906708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791,4</w:t>
            </w:r>
          </w:p>
        </w:tc>
      </w:tr>
      <w:tr w:rsidR="00906708" w:rsidRPr="002D49E0" w:rsidTr="0020134B">
        <w:trPr>
          <w:trHeight w:val="459"/>
        </w:trPr>
        <w:tc>
          <w:tcPr>
            <w:tcW w:w="815" w:type="dxa"/>
          </w:tcPr>
          <w:p w:rsidR="00906708" w:rsidRPr="002D49E0" w:rsidRDefault="00906708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06708" w:rsidRPr="00906708" w:rsidRDefault="00906708" w:rsidP="00794CF5">
            <w:pPr>
              <w:rPr>
                <w:rFonts w:ascii="Times New Roman" w:hAnsi="Times New Roman"/>
                <w:sz w:val="24"/>
                <w:szCs w:val="24"/>
              </w:rPr>
            </w:pPr>
            <w:r w:rsidRPr="00906708">
              <w:rPr>
                <w:rFonts w:ascii="Times New Roman" w:hAnsi="Times New Roman"/>
                <w:sz w:val="24"/>
                <w:szCs w:val="24"/>
              </w:rPr>
              <w:t xml:space="preserve">Расходы областного бюджета за счет резервного фонда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</w:t>
            </w:r>
            <w:r w:rsidRPr="0090670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</w:tcPr>
          <w:p w:rsidR="00906708" w:rsidRPr="00906708" w:rsidRDefault="002F3441" w:rsidP="00906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39 2 02 20570</w:t>
            </w:r>
          </w:p>
          <w:p w:rsidR="00906708" w:rsidRPr="00906708" w:rsidRDefault="00906708" w:rsidP="00447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708" w:rsidRPr="00906708" w:rsidRDefault="002F3441" w:rsidP="00447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906708" w:rsidRPr="00906708" w:rsidRDefault="002F3441" w:rsidP="00447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6708" w:rsidRPr="00906708" w:rsidRDefault="002F3441" w:rsidP="00447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:rsidR="00906708" w:rsidRPr="00906708" w:rsidRDefault="002F3441" w:rsidP="00447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906708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39 2 04 00000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797,6</w:t>
            </w:r>
          </w:p>
        </w:tc>
        <w:tc>
          <w:tcPr>
            <w:tcW w:w="1418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797,5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7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578,4</w:t>
            </w:r>
          </w:p>
        </w:tc>
        <w:tc>
          <w:tcPr>
            <w:tcW w:w="1418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578,4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7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1418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219,1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250,1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r w:rsidR="00720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7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1418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</w:tr>
      <w:tr w:rsidR="002D49E0" w:rsidRPr="002D49E0" w:rsidTr="00720768">
        <w:trPr>
          <w:trHeight w:val="1728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39 2 06 00000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3132,9</w:t>
            </w:r>
          </w:p>
        </w:tc>
        <w:tc>
          <w:tcPr>
            <w:tcW w:w="1418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3132,9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39 2 06 91290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7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8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за счет средств дорожного фонда (Закупка товаров, 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39 2 06 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7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1418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262,1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за счет средств дорожного фонда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39 2 06 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87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2740,7</w:t>
            </w:r>
          </w:p>
        </w:tc>
        <w:tc>
          <w:tcPr>
            <w:tcW w:w="1418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2740,7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1.2.6.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39 2 07 00000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1418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539,5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Выполнение других расходных обязательств 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7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418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Выполнение других расходных обязательств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7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418" w:type="dxa"/>
            <w:vAlign w:val="center"/>
          </w:tcPr>
          <w:p w:rsidR="002D49E0" w:rsidRPr="002D49E0" w:rsidRDefault="002F3441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«Проведение выборов и референдумов»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39 2 09 00000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D49E0" w:rsidP="002F34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</w:t>
            </w:r>
            <w:r w:rsidR="002F34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F34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</w:t>
            </w:r>
            <w:r w:rsidR="002F34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Выполнение других расходных обязательств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1701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39 2 09 90860</w:t>
            </w:r>
          </w:p>
        </w:tc>
        <w:tc>
          <w:tcPr>
            <w:tcW w:w="709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87" w:type="dxa"/>
            <w:vAlign w:val="center"/>
          </w:tcPr>
          <w:p w:rsidR="002D49E0" w:rsidRPr="002D49E0" w:rsidRDefault="002D49E0" w:rsidP="002F34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2F3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F34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2F3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«Организация воинского учета»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39 2 10 00000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99,0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2D49E0" w:rsidRPr="002D49E0" w:rsidTr="00720768">
        <w:trPr>
          <w:trHeight w:val="459"/>
        </w:trPr>
        <w:tc>
          <w:tcPr>
            <w:tcW w:w="815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39 2 10 51180</w:t>
            </w:r>
          </w:p>
        </w:tc>
        <w:tc>
          <w:tcPr>
            <w:tcW w:w="709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7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8" w:type="dxa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</w:tr>
    </w:tbl>
    <w:p w:rsidR="008A5EFF" w:rsidRDefault="008A5EFF">
      <w:pPr>
        <w:rPr>
          <w:rFonts w:ascii="Times New Roman" w:hAnsi="Times New Roman"/>
          <w:sz w:val="24"/>
          <w:szCs w:val="24"/>
        </w:rPr>
      </w:pPr>
    </w:p>
    <w:p w:rsidR="002D49E0" w:rsidRDefault="002D49E0">
      <w:pPr>
        <w:rPr>
          <w:rFonts w:ascii="Times New Roman" w:hAnsi="Times New Roman"/>
          <w:sz w:val="24"/>
          <w:szCs w:val="24"/>
        </w:rPr>
      </w:pPr>
    </w:p>
    <w:p w:rsidR="002D49E0" w:rsidRDefault="002D49E0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F3441" w:rsidRDefault="002F3441">
      <w:pPr>
        <w:rPr>
          <w:rFonts w:ascii="Times New Roman" w:hAnsi="Times New Roman"/>
          <w:sz w:val="24"/>
          <w:szCs w:val="24"/>
        </w:rPr>
      </w:pPr>
    </w:p>
    <w:p w:rsidR="002D49E0" w:rsidRPr="002D49E0" w:rsidRDefault="002D49E0" w:rsidP="002D49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 5</w:t>
      </w:r>
      <w:r w:rsidRPr="002D49E0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2D49E0" w:rsidRPr="002D49E0" w:rsidRDefault="002D49E0" w:rsidP="002D49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68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Первомайского</w:t>
      </w: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2D49E0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BB5EFE">
        <w:rPr>
          <w:rFonts w:ascii="Times New Roman" w:hAnsi="Times New Roman"/>
          <w:sz w:val="24"/>
          <w:szCs w:val="24"/>
        </w:rPr>
        <w:t>от  21.04.</w:t>
      </w:r>
      <w:r w:rsidR="00BB5EFE" w:rsidRPr="000F427F">
        <w:rPr>
          <w:rFonts w:ascii="Times New Roman" w:hAnsi="Times New Roman"/>
          <w:sz w:val="24"/>
          <w:szCs w:val="24"/>
        </w:rPr>
        <w:t>202</w:t>
      </w:r>
      <w:r w:rsidR="00BB5EFE">
        <w:rPr>
          <w:rFonts w:ascii="Times New Roman" w:hAnsi="Times New Roman"/>
          <w:sz w:val="24"/>
          <w:szCs w:val="24"/>
        </w:rPr>
        <w:t>3</w:t>
      </w:r>
      <w:r w:rsidR="00BB5EFE" w:rsidRPr="000F427F">
        <w:rPr>
          <w:rFonts w:ascii="Times New Roman" w:hAnsi="Times New Roman"/>
          <w:sz w:val="24"/>
          <w:szCs w:val="24"/>
        </w:rPr>
        <w:t xml:space="preserve"> № </w:t>
      </w:r>
      <w:r w:rsidR="00BB5EFE">
        <w:rPr>
          <w:rFonts w:ascii="Times New Roman" w:hAnsi="Times New Roman"/>
          <w:sz w:val="24"/>
          <w:szCs w:val="24"/>
        </w:rPr>
        <w:t>199</w:t>
      </w: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D49E0">
        <w:rPr>
          <w:rFonts w:ascii="Times New Roman" w:eastAsia="Times New Roman" w:hAnsi="Times New Roman"/>
          <w:b/>
          <w:lang w:eastAsia="ru-RU"/>
        </w:rPr>
        <w:t xml:space="preserve">ИСТОЧНИКИ ВНУТРЕННЕГО ФИНАНСИРОВАНИЯ </w:t>
      </w: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D49E0">
        <w:rPr>
          <w:rFonts w:ascii="Times New Roman" w:eastAsia="Times New Roman" w:hAnsi="Times New Roman"/>
          <w:b/>
          <w:lang w:eastAsia="ru-RU"/>
        </w:rPr>
        <w:t xml:space="preserve">ДЕФИЦИТА МЕСТНОГО БЮДЖЕТА </w:t>
      </w:r>
    </w:p>
    <w:p w:rsidR="002D49E0" w:rsidRPr="002D49E0" w:rsidRDefault="002D49E0" w:rsidP="002D49E0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2D49E0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за 2022 год </w:t>
      </w: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(тысяч рублей)</w:t>
      </w:r>
    </w:p>
    <w:tbl>
      <w:tblPr>
        <w:tblpPr w:leftFromText="180" w:rightFromText="180" w:vertAnchor="text" w:horzAnchor="margin" w:tblpY="3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823"/>
        <w:gridCol w:w="2795"/>
        <w:gridCol w:w="1976"/>
        <w:gridCol w:w="1787"/>
      </w:tblGrid>
      <w:tr w:rsidR="002D49E0" w:rsidRPr="002D49E0" w:rsidTr="00720768">
        <w:trPr>
          <w:trHeight w:val="20"/>
        </w:trPr>
        <w:tc>
          <w:tcPr>
            <w:tcW w:w="291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03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992" w:type="pct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1E1E1E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898" w:type="pct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1E1E1E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Cs/>
                <w:color w:val="1E1E1E"/>
                <w:sz w:val="24"/>
                <w:szCs w:val="24"/>
                <w:lang w:eastAsia="ru-RU"/>
              </w:rPr>
              <w:t>Исполнено</w:t>
            </w:r>
          </w:p>
        </w:tc>
      </w:tr>
      <w:tr w:rsidR="002D49E0" w:rsidRPr="002D49E0" w:rsidTr="00720768">
        <w:trPr>
          <w:trHeight w:val="20"/>
        </w:trPr>
        <w:tc>
          <w:tcPr>
            <w:tcW w:w="291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2</w:t>
            </w:r>
          </w:p>
        </w:tc>
        <w:tc>
          <w:tcPr>
            <w:tcW w:w="1403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3</w:t>
            </w:r>
          </w:p>
        </w:tc>
        <w:tc>
          <w:tcPr>
            <w:tcW w:w="992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4          </w:t>
            </w:r>
          </w:p>
        </w:tc>
        <w:tc>
          <w:tcPr>
            <w:tcW w:w="898" w:type="pct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D49E0" w:rsidRPr="002D49E0" w:rsidTr="00720768">
        <w:trPr>
          <w:trHeight w:val="20"/>
        </w:trPr>
        <w:tc>
          <w:tcPr>
            <w:tcW w:w="291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Источники внутреннего финансирования дефицитов 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lang w:eastAsia="ru-RU"/>
              </w:rPr>
              <w:t>бюджетов</w:t>
            </w:r>
          </w:p>
        </w:tc>
        <w:tc>
          <w:tcPr>
            <w:tcW w:w="1403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01 00 00 00 00 0000 000</w:t>
            </w:r>
          </w:p>
        </w:tc>
        <w:tc>
          <w:tcPr>
            <w:tcW w:w="992" w:type="pct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9E0" w:rsidRPr="002D49E0" w:rsidRDefault="002D49E0" w:rsidP="002F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</w:rPr>
              <w:t>-</w:t>
            </w:r>
            <w:r w:rsidR="002F3441">
              <w:rPr>
                <w:rFonts w:ascii="Times New Roman" w:eastAsia="Times New Roman" w:hAnsi="Times New Roman"/>
              </w:rPr>
              <w:t>329,4</w:t>
            </w:r>
          </w:p>
        </w:tc>
        <w:tc>
          <w:tcPr>
            <w:tcW w:w="898" w:type="pct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9E0" w:rsidRPr="002D49E0" w:rsidRDefault="002D49E0" w:rsidP="002F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</w:rPr>
              <w:t>-</w:t>
            </w:r>
            <w:r w:rsidR="002F3441">
              <w:rPr>
                <w:rFonts w:ascii="Times New Roman" w:eastAsia="Times New Roman" w:hAnsi="Times New Roman"/>
              </w:rPr>
              <w:t>329,6</w:t>
            </w:r>
          </w:p>
        </w:tc>
      </w:tr>
      <w:tr w:rsidR="002D49E0" w:rsidRPr="002D49E0" w:rsidTr="00720768">
        <w:trPr>
          <w:trHeight w:val="20"/>
        </w:trPr>
        <w:tc>
          <w:tcPr>
            <w:tcW w:w="291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03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01 05 00 00 00 0000 000</w:t>
            </w:r>
          </w:p>
        </w:tc>
        <w:tc>
          <w:tcPr>
            <w:tcW w:w="992" w:type="pct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9E0" w:rsidRPr="002D49E0" w:rsidRDefault="002D49E0" w:rsidP="002F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</w:rPr>
              <w:t>-</w:t>
            </w:r>
            <w:r w:rsidR="002F3441">
              <w:rPr>
                <w:rFonts w:ascii="Times New Roman" w:eastAsia="Times New Roman" w:hAnsi="Times New Roman"/>
              </w:rPr>
              <w:t>329,4</w:t>
            </w:r>
          </w:p>
        </w:tc>
        <w:tc>
          <w:tcPr>
            <w:tcW w:w="898" w:type="pct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49E0" w:rsidRPr="002D49E0" w:rsidRDefault="002D49E0" w:rsidP="002F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</w:rPr>
              <w:t>-</w:t>
            </w:r>
            <w:r w:rsidR="002F3441">
              <w:rPr>
                <w:rFonts w:ascii="Times New Roman" w:eastAsia="Times New Roman" w:hAnsi="Times New Roman"/>
              </w:rPr>
              <w:t>329,6</w:t>
            </w:r>
          </w:p>
        </w:tc>
      </w:tr>
      <w:tr w:rsidR="002D49E0" w:rsidRPr="002D49E0" w:rsidTr="00720768">
        <w:trPr>
          <w:trHeight w:val="596"/>
        </w:trPr>
        <w:tc>
          <w:tcPr>
            <w:tcW w:w="291" w:type="pct"/>
          </w:tcPr>
          <w:p w:rsidR="002D49E0" w:rsidRPr="002D49E0" w:rsidRDefault="002D49E0" w:rsidP="002D49E0">
            <w:pPr>
              <w:spacing w:after="0" w:line="240" w:lineRule="auto"/>
              <w:ind w:left="-1666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Увеличение  остатков средств бюджетов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01 05 00 00 00 0000 500</w:t>
            </w:r>
          </w:p>
        </w:tc>
        <w:tc>
          <w:tcPr>
            <w:tcW w:w="992" w:type="pct"/>
          </w:tcPr>
          <w:p w:rsidR="002D49E0" w:rsidRPr="002D49E0" w:rsidRDefault="002D49E0" w:rsidP="002F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-</w:t>
            </w:r>
            <w:r w:rsidR="002F3441">
              <w:rPr>
                <w:rFonts w:ascii="Times New Roman" w:eastAsia="Times New Roman" w:hAnsi="Times New Roman"/>
                <w:lang w:eastAsia="ru-RU"/>
              </w:rPr>
              <w:t>11644,6</w:t>
            </w:r>
          </w:p>
        </w:tc>
        <w:tc>
          <w:tcPr>
            <w:tcW w:w="898" w:type="pct"/>
          </w:tcPr>
          <w:p w:rsidR="002D49E0" w:rsidRPr="002D49E0" w:rsidRDefault="002D49E0" w:rsidP="002F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-</w:t>
            </w:r>
            <w:r w:rsidR="002F3441">
              <w:rPr>
                <w:rFonts w:ascii="Times New Roman" w:eastAsia="Times New Roman" w:hAnsi="Times New Roman"/>
                <w:lang w:eastAsia="ru-RU"/>
              </w:rPr>
              <w:t>11644,7</w:t>
            </w:r>
          </w:p>
        </w:tc>
      </w:tr>
      <w:tr w:rsidR="002D49E0" w:rsidRPr="002D49E0" w:rsidTr="00720768">
        <w:trPr>
          <w:trHeight w:val="596"/>
        </w:trPr>
        <w:tc>
          <w:tcPr>
            <w:tcW w:w="291" w:type="pct"/>
          </w:tcPr>
          <w:p w:rsidR="002D49E0" w:rsidRPr="002D49E0" w:rsidRDefault="002D49E0" w:rsidP="002D49E0">
            <w:pPr>
              <w:spacing w:after="0" w:line="240" w:lineRule="auto"/>
              <w:ind w:left="-16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01 05 02 00 00 0000 500</w:t>
            </w:r>
          </w:p>
        </w:tc>
        <w:tc>
          <w:tcPr>
            <w:tcW w:w="992" w:type="pct"/>
          </w:tcPr>
          <w:p w:rsidR="002D49E0" w:rsidRPr="002D49E0" w:rsidRDefault="002D49E0" w:rsidP="002F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-</w:t>
            </w:r>
            <w:r w:rsidR="002F3441">
              <w:rPr>
                <w:rFonts w:ascii="Times New Roman" w:eastAsia="Times New Roman" w:hAnsi="Times New Roman"/>
                <w:lang w:eastAsia="ru-RU"/>
              </w:rPr>
              <w:t>11644,6</w:t>
            </w:r>
          </w:p>
        </w:tc>
        <w:tc>
          <w:tcPr>
            <w:tcW w:w="898" w:type="pct"/>
          </w:tcPr>
          <w:p w:rsidR="002D49E0" w:rsidRPr="002D49E0" w:rsidRDefault="002D49E0" w:rsidP="002F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-</w:t>
            </w:r>
            <w:r w:rsidR="002F3441">
              <w:rPr>
                <w:rFonts w:ascii="Times New Roman" w:eastAsia="Times New Roman" w:hAnsi="Times New Roman"/>
                <w:lang w:eastAsia="ru-RU"/>
              </w:rPr>
              <w:t>11644,7</w:t>
            </w:r>
          </w:p>
        </w:tc>
      </w:tr>
      <w:tr w:rsidR="002D49E0" w:rsidRPr="002D49E0" w:rsidTr="00720768">
        <w:trPr>
          <w:trHeight w:val="20"/>
        </w:trPr>
        <w:tc>
          <w:tcPr>
            <w:tcW w:w="291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03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01 05 02 01 10 0000 510</w:t>
            </w:r>
          </w:p>
        </w:tc>
        <w:tc>
          <w:tcPr>
            <w:tcW w:w="992" w:type="pct"/>
          </w:tcPr>
          <w:p w:rsidR="002D49E0" w:rsidRPr="002D49E0" w:rsidRDefault="002D49E0" w:rsidP="002F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-</w:t>
            </w:r>
            <w:r w:rsidR="002F3441">
              <w:rPr>
                <w:rFonts w:ascii="Times New Roman" w:eastAsia="Times New Roman" w:hAnsi="Times New Roman"/>
                <w:lang w:eastAsia="ru-RU"/>
              </w:rPr>
              <w:t>11644,6</w:t>
            </w:r>
          </w:p>
        </w:tc>
        <w:tc>
          <w:tcPr>
            <w:tcW w:w="898" w:type="pct"/>
          </w:tcPr>
          <w:p w:rsidR="002D49E0" w:rsidRPr="002D49E0" w:rsidRDefault="002D49E0" w:rsidP="002F3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-</w:t>
            </w:r>
            <w:r w:rsidR="002F3441">
              <w:rPr>
                <w:rFonts w:ascii="Times New Roman" w:eastAsia="Times New Roman" w:hAnsi="Times New Roman"/>
                <w:lang w:eastAsia="ru-RU"/>
              </w:rPr>
              <w:t>11644,7</w:t>
            </w:r>
          </w:p>
        </w:tc>
      </w:tr>
      <w:tr w:rsidR="002D49E0" w:rsidRPr="002D49E0" w:rsidTr="00720768">
        <w:trPr>
          <w:trHeight w:val="639"/>
        </w:trPr>
        <w:tc>
          <w:tcPr>
            <w:tcW w:w="291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Уменьшение остатков средств  бюджетов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01 05 00 00 00 0000 600</w:t>
            </w:r>
          </w:p>
        </w:tc>
        <w:tc>
          <w:tcPr>
            <w:tcW w:w="992" w:type="pct"/>
          </w:tcPr>
          <w:p w:rsidR="002D49E0" w:rsidRPr="002D49E0" w:rsidRDefault="002D49E0" w:rsidP="002F344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49E0">
              <w:rPr>
                <w:rFonts w:ascii="Times New Roman" w:eastAsia="Times New Roman" w:hAnsi="Times New Roman"/>
              </w:rPr>
              <w:t xml:space="preserve">          </w:t>
            </w:r>
            <w:r w:rsidR="002F3441">
              <w:rPr>
                <w:rFonts w:ascii="Times New Roman" w:eastAsia="Times New Roman" w:hAnsi="Times New Roman"/>
              </w:rPr>
              <w:t>11315,2</w:t>
            </w:r>
          </w:p>
        </w:tc>
        <w:tc>
          <w:tcPr>
            <w:tcW w:w="898" w:type="pct"/>
          </w:tcPr>
          <w:p w:rsidR="002D49E0" w:rsidRPr="002D49E0" w:rsidRDefault="002F3441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11315,1</w:t>
            </w:r>
          </w:p>
        </w:tc>
      </w:tr>
      <w:tr w:rsidR="002D49E0" w:rsidRPr="002D49E0" w:rsidTr="00720768">
        <w:trPr>
          <w:trHeight w:val="639"/>
        </w:trPr>
        <w:tc>
          <w:tcPr>
            <w:tcW w:w="291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Уменьшение прочих остатков средств  бюджетов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01 05 02 00 00 0000 600</w:t>
            </w:r>
          </w:p>
        </w:tc>
        <w:tc>
          <w:tcPr>
            <w:tcW w:w="992" w:type="pct"/>
          </w:tcPr>
          <w:p w:rsidR="002D49E0" w:rsidRPr="002D49E0" w:rsidRDefault="002F3441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11315,2</w:t>
            </w:r>
          </w:p>
        </w:tc>
        <w:tc>
          <w:tcPr>
            <w:tcW w:w="898" w:type="pct"/>
          </w:tcPr>
          <w:p w:rsidR="002D49E0" w:rsidRPr="002D49E0" w:rsidRDefault="002F3441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11315,1</w:t>
            </w:r>
          </w:p>
        </w:tc>
      </w:tr>
      <w:tr w:rsidR="002D49E0" w:rsidRPr="002D49E0" w:rsidTr="00720768">
        <w:trPr>
          <w:trHeight w:val="1217"/>
        </w:trPr>
        <w:tc>
          <w:tcPr>
            <w:tcW w:w="291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3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9E0">
              <w:rPr>
                <w:rFonts w:ascii="Times New Roman" w:eastAsia="Times New Roman" w:hAnsi="Times New Roman"/>
                <w:lang w:eastAsia="ru-RU"/>
              </w:rPr>
              <w:t>01 05 02 01 10 0000 610</w:t>
            </w:r>
          </w:p>
        </w:tc>
        <w:tc>
          <w:tcPr>
            <w:tcW w:w="992" w:type="pct"/>
          </w:tcPr>
          <w:p w:rsidR="002D49E0" w:rsidRPr="002D49E0" w:rsidRDefault="002F3441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11315,2</w:t>
            </w:r>
          </w:p>
        </w:tc>
        <w:tc>
          <w:tcPr>
            <w:tcW w:w="898" w:type="pct"/>
          </w:tcPr>
          <w:p w:rsidR="002D49E0" w:rsidRPr="002D49E0" w:rsidRDefault="002F3441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11315,1</w:t>
            </w:r>
          </w:p>
        </w:tc>
      </w:tr>
    </w:tbl>
    <w:p w:rsidR="002D49E0" w:rsidRPr="002D49E0" w:rsidRDefault="002D49E0" w:rsidP="002D49E0">
      <w:pPr>
        <w:spacing w:after="120" w:line="240" w:lineRule="auto"/>
        <w:ind w:left="283" w:firstLine="425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D49E0" w:rsidRPr="002D49E0" w:rsidRDefault="002D49E0" w:rsidP="002D49E0">
      <w:pPr>
        <w:spacing w:after="120" w:line="240" w:lineRule="auto"/>
        <w:ind w:left="283" w:firstLine="425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D49E0" w:rsidRPr="002D49E0" w:rsidRDefault="002D49E0" w:rsidP="002D49E0">
      <w:pPr>
        <w:spacing w:after="120" w:line="240" w:lineRule="auto"/>
        <w:ind w:left="283" w:firstLine="425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D49E0" w:rsidRDefault="002D49E0">
      <w:pPr>
        <w:rPr>
          <w:rFonts w:ascii="Times New Roman" w:hAnsi="Times New Roman"/>
          <w:sz w:val="24"/>
          <w:szCs w:val="24"/>
        </w:rPr>
      </w:pPr>
    </w:p>
    <w:p w:rsidR="002D49E0" w:rsidRDefault="002D49E0">
      <w:pPr>
        <w:rPr>
          <w:rFonts w:ascii="Times New Roman" w:hAnsi="Times New Roman"/>
          <w:sz w:val="24"/>
          <w:szCs w:val="24"/>
        </w:rPr>
      </w:pPr>
    </w:p>
    <w:p w:rsidR="002D49E0" w:rsidRDefault="002D49E0">
      <w:pPr>
        <w:rPr>
          <w:rFonts w:ascii="Times New Roman" w:hAnsi="Times New Roman"/>
          <w:sz w:val="24"/>
          <w:szCs w:val="24"/>
        </w:rPr>
      </w:pPr>
    </w:p>
    <w:p w:rsidR="002D49E0" w:rsidRDefault="002D49E0">
      <w:pPr>
        <w:rPr>
          <w:rFonts w:ascii="Times New Roman" w:hAnsi="Times New Roman"/>
          <w:sz w:val="24"/>
          <w:szCs w:val="24"/>
        </w:rPr>
      </w:pPr>
    </w:p>
    <w:p w:rsidR="002D49E0" w:rsidRPr="002D49E0" w:rsidRDefault="002D49E0" w:rsidP="002D49E0">
      <w:pPr>
        <w:spacing w:after="120" w:line="240" w:lineRule="auto"/>
        <w:ind w:left="283" w:firstLine="425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D49E0" w:rsidRPr="002D49E0" w:rsidRDefault="002D49E0" w:rsidP="002D49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sz w:val="24"/>
          <w:szCs w:val="28"/>
          <w:lang w:eastAsia="ru-RU"/>
        </w:rPr>
        <w:t>Приложение  6</w:t>
      </w:r>
      <w:r w:rsidRPr="002D49E0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2D49E0" w:rsidRPr="002D49E0" w:rsidRDefault="002D49E0" w:rsidP="002D49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768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Первомайского</w:t>
      </w: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BB5EFE" w:rsidRDefault="00BB5EFE" w:rsidP="00BB5E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21.04.</w:t>
      </w:r>
      <w:r w:rsidRPr="000F427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0F427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199</w:t>
      </w:r>
    </w:p>
    <w:p w:rsidR="00BB5EFE" w:rsidRDefault="00BB5EFE" w:rsidP="002D49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D49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Распределение бюджетных ассигнований на исполнение </w:t>
      </w:r>
      <w:r w:rsidRPr="002D49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br/>
        <w:t xml:space="preserve">публичных нормативных обязательств </w:t>
      </w:r>
    </w:p>
    <w:p w:rsidR="002D49E0" w:rsidRPr="002D49E0" w:rsidRDefault="00720768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Первомайского</w:t>
      </w:r>
      <w:r w:rsidR="002D49E0" w:rsidRPr="002D49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сельского поселения за 2022 год  </w:t>
      </w: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9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Сумма (тыс. рублей)</w:t>
      </w:r>
    </w:p>
    <w:tbl>
      <w:tblPr>
        <w:tblW w:w="501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2"/>
        <w:gridCol w:w="1607"/>
        <w:gridCol w:w="705"/>
        <w:gridCol w:w="707"/>
        <w:gridCol w:w="771"/>
        <w:gridCol w:w="1081"/>
        <w:gridCol w:w="1079"/>
      </w:tblGrid>
      <w:tr w:rsidR="002D49E0" w:rsidRPr="002D49E0" w:rsidTr="00720768">
        <w:tc>
          <w:tcPr>
            <w:tcW w:w="2022" w:type="pct"/>
            <w:vAlign w:val="bottom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4" w:type="pct"/>
            <w:vAlign w:val="bottom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53" w:type="pct"/>
            <w:vAlign w:val="bottom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54" w:type="pct"/>
            <w:vAlign w:val="bottom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86" w:type="pct"/>
            <w:vAlign w:val="bottom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41" w:type="pct"/>
            <w:vAlign w:val="bottom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color w:val="1E1E1E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540" w:type="pct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2D49E0" w:rsidRPr="002D49E0" w:rsidTr="00720768">
        <w:tc>
          <w:tcPr>
            <w:tcW w:w="2022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D49E0">
              <w:rPr>
                <w:rFonts w:ascii="Arial" w:eastAsia="Times New Roman" w:hAnsi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D49E0">
              <w:rPr>
                <w:rFonts w:ascii="Arial" w:eastAsia="Times New Roman" w:hAnsi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D49E0">
              <w:rPr>
                <w:rFonts w:ascii="Arial" w:eastAsia="Times New Roman" w:hAnsi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2D49E0">
              <w:rPr>
                <w:rFonts w:ascii="Arial" w:eastAsia="Times New Roman" w:hAnsi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bottom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pct"/>
            <w:vAlign w:val="bottom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pct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49E0" w:rsidRPr="002D49E0" w:rsidTr="00720768">
        <w:tc>
          <w:tcPr>
            <w:tcW w:w="2022" w:type="pct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207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7207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804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353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bottom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2D49E0" w:rsidRPr="002D49E0" w:rsidRDefault="00D7566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540" w:type="pct"/>
            <w:vAlign w:val="center"/>
          </w:tcPr>
          <w:p w:rsidR="002D49E0" w:rsidRPr="002D49E0" w:rsidRDefault="00D7566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250,1</w:t>
            </w:r>
          </w:p>
        </w:tc>
      </w:tr>
      <w:tr w:rsidR="002D49E0" w:rsidRPr="002D49E0" w:rsidTr="00720768">
        <w:tc>
          <w:tcPr>
            <w:tcW w:w="2022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«Прочие мероприятия по реализации программы «Экономическое развитие </w:t>
            </w:r>
            <w:r w:rsidR="0072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804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39 2 00 00000</w:t>
            </w:r>
          </w:p>
        </w:tc>
        <w:tc>
          <w:tcPr>
            <w:tcW w:w="353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bottom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2D49E0" w:rsidRPr="002D49E0" w:rsidRDefault="00D7566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540" w:type="pct"/>
            <w:vAlign w:val="center"/>
          </w:tcPr>
          <w:p w:rsidR="002D49E0" w:rsidRPr="002D49E0" w:rsidRDefault="00D7566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</w:tr>
      <w:tr w:rsidR="002D49E0" w:rsidRPr="002D49E0" w:rsidTr="00720768">
        <w:tc>
          <w:tcPr>
            <w:tcW w:w="2022" w:type="pct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804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39 2 05 00 00000</w:t>
            </w:r>
          </w:p>
        </w:tc>
        <w:tc>
          <w:tcPr>
            <w:tcW w:w="353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Align w:val="bottom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2D49E0" w:rsidRPr="002D49E0" w:rsidRDefault="00D7566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540" w:type="pct"/>
            <w:vAlign w:val="center"/>
          </w:tcPr>
          <w:p w:rsidR="002D49E0" w:rsidRPr="002D49E0" w:rsidRDefault="00D7566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</w:tr>
      <w:tr w:rsidR="002D49E0" w:rsidRPr="002D49E0" w:rsidTr="00720768">
        <w:tc>
          <w:tcPr>
            <w:tcW w:w="2022" w:type="pct"/>
            <w:vAlign w:val="center"/>
          </w:tcPr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  <w:r w:rsidR="007207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Первомайского</w:t>
            </w: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(Социальное обеспечение и иные выплаты населению)</w:t>
            </w:r>
          </w:p>
          <w:p w:rsidR="002D49E0" w:rsidRPr="002D49E0" w:rsidRDefault="002D49E0" w:rsidP="002D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39 2 05 90470</w:t>
            </w:r>
          </w:p>
        </w:tc>
        <w:tc>
          <w:tcPr>
            <w:tcW w:w="353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4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49E0" w:rsidRPr="002D49E0" w:rsidRDefault="002D49E0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Align w:val="center"/>
          </w:tcPr>
          <w:p w:rsidR="002D49E0" w:rsidRPr="002D49E0" w:rsidRDefault="00D7566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540" w:type="pct"/>
            <w:vAlign w:val="center"/>
          </w:tcPr>
          <w:p w:rsidR="002D49E0" w:rsidRPr="002D49E0" w:rsidRDefault="00D75664" w:rsidP="002D4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250,1</w:t>
            </w:r>
            <w:bookmarkStart w:id="0" w:name="_GoBack"/>
            <w:bookmarkEnd w:id="0"/>
          </w:p>
        </w:tc>
      </w:tr>
    </w:tbl>
    <w:p w:rsidR="002D49E0" w:rsidRPr="002D49E0" w:rsidRDefault="002D49E0" w:rsidP="002D49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D49E0" w:rsidRPr="003A5028" w:rsidRDefault="002D49E0">
      <w:pPr>
        <w:rPr>
          <w:rFonts w:ascii="Times New Roman" w:hAnsi="Times New Roman"/>
          <w:sz w:val="24"/>
          <w:szCs w:val="24"/>
        </w:rPr>
      </w:pPr>
    </w:p>
    <w:sectPr w:rsidR="002D49E0" w:rsidRPr="003A5028" w:rsidSect="004F4B9D">
      <w:pgSz w:w="11906" w:h="16838" w:code="9"/>
      <w:pgMar w:top="568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4030D"/>
    <w:multiLevelType w:val="hybridMultilevel"/>
    <w:tmpl w:val="ED1E29B2"/>
    <w:lvl w:ilvl="0" w:tplc="1F00CB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55909"/>
    <w:multiLevelType w:val="hybridMultilevel"/>
    <w:tmpl w:val="5766670C"/>
    <w:lvl w:ilvl="0" w:tplc="4FAC0E98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D29"/>
    <w:rsid w:val="000006FD"/>
    <w:rsid w:val="0000112F"/>
    <w:rsid w:val="000222C2"/>
    <w:rsid w:val="00043097"/>
    <w:rsid w:val="00047CD5"/>
    <w:rsid w:val="00074D60"/>
    <w:rsid w:val="000F427F"/>
    <w:rsid w:val="00182A18"/>
    <w:rsid w:val="001B7832"/>
    <w:rsid w:val="001D42C9"/>
    <w:rsid w:val="00226649"/>
    <w:rsid w:val="00273960"/>
    <w:rsid w:val="002D2750"/>
    <w:rsid w:val="002D49E0"/>
    <w:rsid w:val="002D7161"/>
    <w:rsid w:val="002E3710"/>
    <w:rsid w:val="002F3441"/>
    <w:rsid w:val="00334B02"/>
    <w:rsid w:val="00362FCE"/>
    <w:rsid w:val="00370D0A"/>
    <w:rsid w:val="00386B50"/>
    <w:rsid w:val="003A5028"/>
    <w:rsid w:val="003D3126"/>
    <w:rsid w:val="003E7239"/>
    <w:rsid w:val="00434277"/>
    <w:rsid w:val="004A6C6C"/>
    <w:rsid w:val="004C2C1E"/>
    <w:rsid w:val="004D1E01"/>
    <w:rsid w:val="004F4B9D"/>
    <w:rsid w:val="00637949"/>
    <w:rsid w:val="006555F6"/>
    <w:rsid w:val="006B5CF4"/>
    <w:rsid w:val="00720768"/>
    <w:rsid w:val="007426D2"/>
    <w:rsid w:val="00751F3C"/>
    <w:rsid w:val="00755997"/>
    <w:rsid w:val="00807FE2"/>
    <w:rsid w:val="00831D29"/>
    <w:rsid w:val="008427F1"/>
    <w:rsid w:val="008556F8"/>
    <w:rsid w:val="008608F5"/>
    <w:rsid w:val="0086180C"/>
    <w:rsid w:val="00864E16"/>
    <w:rsid w:val="008A5EFF"/>
    <w:rsid w:val="008C36F7"/>
    <w:rsid w:val="008F7F29"/>
    <w:rsid w:val="00906708"/>
    <w:rsid w:val="00963389"/>
    <w:rsid w:val="009955C1"/>
    <w:rsid w:val="009D0C15"/>
    <w:rsid w:val="009F0D10"/>
    <w:rsid w:val="00A42F01"/>
    <w:rsid w:val="00A85103"/>
    <w:rsid w:val="00AA4A6C"/>
    <w:rsid w:val="00B16060"/>
    <w:rsid w:val="00B433FC"/>
    <w:rsid w:val="00BB5EFE"/>
    <w:rsid w:val="00C10489"/>
    <w:rsid w:val="00C51577"/>
    <w:rsid w:val="00C70D3D"/>
    <w:rsid w:val="00C71644"/>
    <w:rsid w:val="00CA74DD"/>
    <w:rsid w:val="00CC7878"/>
    <w:rsid w:val="00D069E5"/>
    <w:rsid w:val="00D53286"/>
    <w:rsid w:val="00D75664"/>
    <w:rsid w:val="00DD3FEB"/>
    <w:rsid w:val="00DE2E07"/>
    <w:rsid w:val="00E23858"/>
    <w:rsid w:val="00E26D2C"/>
    <w:rsid w:val="00E81826"/>
    <w:rsid w:val="00EC3FCC"/>
    <w:rsid w:val="00F37037"/>
    <w:rsid w:val="00F840D7"/>
    <w:rsid w:val="00FC296A"/>
    <w:rsid w:val="00FD296A"/>
    <w:rsid w:val="00FF2FEF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4B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1D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31D29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831D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31D29"/>
    <w:pPr>
      <w:ind w:left="720"/>
      <w:contextualSpacing/>
    </w:pPr>
  </w:style>
  <w:style w:type="paragraph" w:customStyle="1" w:styleId="ConsPlusTitle">
    <w:name w:val="ConsPlusTitle"/>
    <w:rsid w:val="0083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D29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831D29"/>
    <w:rPr>
      <w:rFonts w:ascii="Calibri" w:eastAsia="Calibri" w:hAnsi="Calibri" w:cs="Times New Roman"/>
    </w:rPr>
  </w:style>
  <w:style w:type="paragraph" w:customStyle="1" w:styleId="ConsPlusNormal">
    <w:name w:val="ConsPlusNormal"/>
    <w:rsid w:val="00831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1D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4B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rsid w:val="00FF4B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F4BD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F4B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1D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31D29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31D2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831D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31D29"/>
    <w:pPr>
      <w:ind w:left="720"/>
      <w:contextualSpacing/>
    </w:pPr>
  </w:style>
  <w:style w:type="paragraph" w:customStyle="1" w:styleId="ConsPlusTitle">
    <w:name w:val="ConsPlusTitle"/>
    <w:rsid w:val="0083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D29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831D29"/>
    <w:rPr>
      <w:rFonts w:ascii="Calibri" w:eastAsia="Calibri" w:hAnsi="Calibri" w:cs="Times New Roman"/>
    </w:rPr>
  </w:style>
  <w:style w:type="paragraph" w:customStyle="1" w:styleId="ConsPlusNormal">
    <w:name w:val="ConsPlusNormal"/>
    <w:rsid w:val="00831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831D2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FF4B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rsid w:val="00FF4B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F4BD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F4BD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6219-B950-4598-A732-CAB7CF13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39</Pages>
  <Words>7396</Words>
  <Characters>42161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mail</cp:lastModifiedBy>
  <cp:revision>12</cp:revision>
  <dcterms:created xsi:type="dcterms:W3CDTF">2023-03-23T08:56:00Z</dcterms:created>
  <dcterms:modified xsi:type="dcterms:W3CDTF">2023-04-24T07:23:00Z</dcterms:modified>
</cp:coreProperties>
</file>