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9E5958" w:rsidRPr="00844112" w:rsidRDefault="009E5958" w:rsidP="009E595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44112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760095" cy="990600"/>
            <wp:effectExtent l="19050" t="0" r="1905" b="0"/>
            <wp:docPr id="3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58" w:rsidRPr="00844112" w:rsidRDefault="009E5958" w:rsidP="009E595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441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</w:p>
    <w:p w:rsidR="009E5958" w:rsidRPr="00844112" w:rsidRDefault="009E5958" w:rsidP="009E595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441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ПЕРВОМАЙСКОГО СЕЛЬСКОГО ПОСЕЛЕНИЯ</w:t>
      </w:r>
    </w:p>
    <w:p w:rsidR="009E5958" w:rsidRPr="00844112" w:rsidRDefault="009E5958" w:rsidP="009E595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441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БОГУЧАРСКОГО МУНИЦИПАЛЬНОГО РАЙОНА</w:t>
      </w:r>
    </w:p>
    <w:p w:rsidR="009E5958" w:rsidRPr="00844112" w:rsidRDefault="009E5958" w:rsidP="009E595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441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ВОРОНЕЖСКОЙ ОБЛАСТИ</w:t>
      </w:r>
    </w:p>
    <w:p w:rsidR="009E5958" w:rsidRPr="00844112" w:rsidRDefault="009E5958" w:rsidP="009E595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441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ПОСТАНОВЛЕНИЕ</w:t>
      </w:r>
    </w:p>
    <w:p w:rsidR="009E5958" w:rsidRPr="00844112" w:rsidRDefault="009E5958" w:rsidP="009E595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9E5958" w:rsidRPr="00742ADA" w:rsidRDefault="009E5958" w:rsidP="009E595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«28» сентября 2023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9E5958" w:rsidRPr="00742ADA" w:rsidRDefault="009E5958" w:rsidP="009E595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ебединка</w:t>
      </w:r>
      <w:proofErr w:type="spellEnd"/>
    </w:p>
    <w:p w:rsidR="009E5958" w:rsidRDefault="009E5958" w:rsidP="009E595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E5958" w:rsidRPr="00742ADA" w:rsidRDefault="009E5958" w:rsidP="009E595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E5958" w:rsidRPr="00742ADA" w:rsidRDefault="009E5958" w:rsidP="009E5958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 предоставляемых администрацией Первомайского  сельского поселения Богучарского муниципального района</w:t>
      </w:r>
    </w:p>
    <w:p w:rsidR="009E5958" w:rsidRDefault="009E5958" w:rsidP="009E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C1490" w:rsidRDefault="003C1490" w:rsidP="003C1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07.05.2024 №14)</w:t>
      </w:r>
    </w:p>
    <w:p w:rsidR="003C1490" w:rsidRPr="0072068E" w:rsidRDefault="003C1490" w:rsidP="009E5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9E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E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9E5958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9C719B" w:rsidRPr="00AC5D57" w:rsidRDefault="0072068E" w:rsidP="009C719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</w:t>
      </w:r>
      <w:r w:rsidR="009C719B" w:rsidRPr="00FE2033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</w:t>
      </w:r>
      <w:r w:rsidR="009C719B" w:rsidRPr="002867B9">
        <w:rPr>
          <w:sz w:val="28"/>
          <w:szCs w:val="28"/>
        </w:rPr>
        <w:t xml:space="preserve"> </w:t>
      </w:r>
      <w:r w:rsidR="009C719B">
        <w:rPr>
          <w:rStyle w:val="FontStyle11"/>
          <w:sz w:val="28"/>
          <w:szCs w:val="28"/>
        </w:rPr>
        <w:t>Первомайского</w:t>
      </w:r>
      <w:r w:rsidR="009C719B" w:rsidRPr="00FE203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C719B">
        <w:rPr>
          <w:rFonts w:ascii="Times New Roman" w:hAnsi="Times New Roman"/>
          <w:sz w:val="28"/>
          <w:szCs w:val="28"/>
        </w:rPr>
        <w:t>28.08.</w:t>
      </w:r>
      <w:r w:rsidR="009C719B" w:rsidRPr="00FE2033">
        <w:rPr>
          <w:rFonts w:ascii="Times New Roman" w:hAnsi="Times New Roman"/>
          <w:sz w:val="28"/>
          <w:szCs w:val="28"/>
        </w:rPr>
        <w:t xml:space="preserve">2023 № </w:t>
      </w:r>
      <w:r w:rsidR="009C719B">
        <w:rPr>
          <w:rFonts w:ascii="Times New Roman" w:hAnsi="Times New Roman"/>
          <w:sz w:val="28"/>
          <w:szCs w:val="28"/>
        </w:rPr>
        <w:t xml:space="preserve">34 «Об утверждении </w:t>
      </w:r>
      <w:r w:rsidR="009C719B" w:rsidRPr="00AC5D57">
        <w:rPr>
          <w:rFonts w:ascii="Times New Roman" w:hAnsi="Times New Roman"/>
          <w:sz w:val="28"/>
          <w:szCs w:val="28"/>
        </w:rPr>
        <w:t xml:space="preserve"> перечн</w:t>
      </w:r>
      <w:r w:rsidR="009C719B">
        <w:rPr>
          <w:rFonts w:ascii="Times New Roman" w:hAnsi="Times New Roman"/>
          <w:sz w:val="28"/>
          <w:szCs w:val="28"/>
        </w:rPr>
        <w:t>я</w:t>
      </w:r>
      <w:r w:rsidR="009C719B" w:rsidRPr="00AC5D57">
        <w:rPr>
          <w:rFonts w:ascii="Times New Roman" w:hAnsi="Times New Roman"/>
          <w:sz w:val="28"/>
          <w:szCs w:val="28"/>
        </w:rPr>
        <w:t xml:space="preserve"> муниципальных услуг, </w:t>
      </w:r>
      <w:r w:rsidR="009C719B">
        <w:rPr>
          <w:rFonts w:ascii="Times New Roman" w:hAnsi="Times New Roman"/>
          <w:sz w:val="28"/>
          <w:szCs w:val="28"/>
        </w:rPr>
        <w:t xml:space="preserve">предоставляемых </w:t>
      </w:r>
      <w:r w:rsidR="009C719B"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9C719B">
        <w:rPr>
          <w:rStyle w:val="FontStyle11"/>
          <w:sz w:val="28"/>
          <w:szCs w:val="28"/>
        </w:rPr>
        <w:t>Первомайского</w:t>
      </w:r>
      <w:r w:rsidR="009C719B">
        <w:rPr>
          <w:rFonts w:ascii="Times New Roman" w:hAnsi="Times New Roman"/>
          <w:sz w:val="28"/>
          <w:szCs w:val="28"/>
        </w:rPr>
        <w:t xml:space="preserve">  сельского поселения  Богучарского муниципального района Воронежской области</w:t>
      </w:r>
      <w:r w:rsidR="009C719B"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5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Первомайского</w:t>
            </w:r>
            <w:r w:rsidR="009E5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9E5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E5958">
              <w:rPr>
                <w:rFonts w:ascii="Times New Roman" w:eastAsia="Times New Roman" w:hAnsi="Times New Roman" w:cs="Times New Roman"/>
                <w:sz w:val="28"/>
                <w:szCs w:val="28"/>
              </w:rPr>
              <w:t>А.А. Раковский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3C1490" w:rsidRDefault="0090241A" w:rsidP="003C149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E5958">
        <w:rPr>
          <w:rFonts w:ascii="Times New Roman" w:eastAsia="Calibri" w:hAnsi="Times New Roman" w:cs="Times New Roman"/>
          <w:sz w:val="28"/>
          <w:szCs w:val="28"/>
        </w:rPr>
        <w:t>28.09.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E5958">
        <w:rPr>
          <w:rFonts w:ascii="Times New Roman" w:eastAsia="Calibri" w:hAnsi="Times New Roman" w:cs="Times New Roman"/>
          <w:sz w:val="28"/>
          <w:szCs w:val="28"/>
        </w:rPr>
        <w:t>49</w:t>
      </w:r>
    </w:p>
    <w:p w:rsidR="003C1490" w:rsidRDefault="003C1490" w:rsidP="003C14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в редакции постановления от 07.05.2024 №14)</w:t>
      </w:r>
    </w:p>
    <w:p w:rsidR="003C1490" w:rsidRPr="00742ADA" w:rsidRDefault="003C1490" w:rsidP="003C149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3C1490" w:rsidRPr="003C1490" w:rsidRDefault="003C1490" w:rsidP="003C149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3C1490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1490" w:rsidRPr="00CF3AC2" w:rsidRDefault="003C1490" w:rsidP="003C1490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3AC2">
        <w:rPr>
          <w:rFonts w:ascii="Times New Roman" w:hAnsi="Times New Roman"/>
          <w:sz w:val="28"/>
          <w:szCs w:val="28"/>
        </w:rPr>
        <w:t>еречень</w:t>
      </w:r>
    </w:p>
    <w:p w:rsidR="003C1490" w:rsidRDefault="003C1490" w:rsidP="003C1490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Первомайского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3C1490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3C1490" w:rsidRPr="00AE7CC1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3C1490" w:rsidRPr="00AE7CC1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3C1490" w:rsidRPr="00AE7CC1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>. 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0EFA">
        <w:rPr>
          <w:rFonts w:ascii="Times New Roman" w:hAnsi="Times New Roman"/>
          <w:sz w:val="28"/>
          <w:szCs w:val="28"/>
        </w:rPr>
        <w:t>. 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0EFA">
        <w:rPr>
          <w:rFonts w:ascii="Times New Roman" w:hAnsi="Times New Roman"/>
          <w:sz w:val="28"/>
          <w:szCs w:val="28"/>
        </w:rPr>
        <w:t>.Принятие на учет граждан в качестве нуждающихся в жилых помещениях.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40EFA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 или в собственность.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Pr="00D40EFA">
        <w:rPr>
          <w:rFonts w:ascii="Times New Roman" w:hAnsi="Times New Roman"/>
          <w:sz w:val="28"/>
          <w:szCs w:val="28"/>
        </w:rPr>
        <w:t>. Предоставление информации об объектах учета из реестра муниципального имущества.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40EFA">
        <w:rPr>
          <w:rFonts w:ascii="Times New Roman" w:hAnsi="Times New Roman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3C1490" w:rsidRPr="007618C3" w:rsidRDefault="003C1490" w:rsidP="003C1490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3C1490" w:rsidRPr="00D40EFA" w:rsidRDefault="003C1490" w:rsidP="003C1490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3C1490" w:rsidRPr="00D40EFA" w:rsidRDefault="003C1490" w:rsidP="003C1490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40EFA">
        <w:rPr>
          <w:rFonts w:ascii="Times New Roman" w:hAnsi="Times New Roman"/>
          <w:sz w:val="28"/>
          <w:szCs w:val="28"/>
        </w:rPr>
        <w:t>. Предоставление участка земли для создания семейных (родовых) захоронений.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3C1490" w:rsidRPr="00D40EFA" w:rsidRDefault="003C1490" w:rsidP="003C149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3C1490" w:rsidRPr="00A80E6E" w:rsidRDefault="003C1490" w:rsidP="003C149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3C1490" w:rsidRPr="00A80E6E" w:rsidRDefault="003C1490" w:rsidP="003C149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3C1490" w:rsidRPr="00A80E6E" w:rsidRDefault="003C1490" w:rsidP="003C149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3C1490" w:rsidRPr="00A80E6E" w:rsidRDefault="003C1490" w:rsidP="003C149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3C1490" w:rsidRPr="00A80E6E" w:rsidRDefault="003C1490" w:rsidP="003C149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3C1490" w:rsidRPr="00A80E6E" w:rsidRDefault="003C1490" w:rsidP="003C1490">
      <w:pPr>
        <w:widowContro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3C1490" w:rsidRPr="00A80E6E" w:rsidRDefault="003C1490" w:rsidP="003C149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3C1490" w:rsidRPr="00A80E6E" w:rsidRDefault="003C1490" w:rsidP="003C1490">
      <w:pPr>
        <w:widowControl w:val="0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3C1490" w:rsidRPr="00A80E6E" w:rsidRDefault="003C1490" w:rsidP="003C149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3C1490" w:rsidRPr="00A80E6E" w:rsidRDefault="003C1490" w:rsidP="003C1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3C1490" w:rsidRPr="00A80E6E" w:rsidRDefault="003C1490" w:rsidP="003C1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3C1490" w:rsidRPr="00272428" w:rsidRDefault="003C1490" w:rsidP="003C1490">
      <w:pPr>
        <w:tabs>
          <w:tab w:val="left" w:pos="1056"/>
        </w:tabs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3C1490" w:rsidRPr="00D40EFA" w:rsidRDefault="003C1490" w:rsidP="003C1490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72428" w:rsidRPr="00A80E6E" w:rsidRDefault="00272428" w:rsidP="003C1490">
      <w:pPr>
        <w:spacing w:after="0" w:line="240" w:lineRule="auto"/>
        <w:ind w:left="4536"/>
        <w:rPr>
          <w:rFonts w:eastAsia="Calibri"/>
          <w:sz w:val="28"/>
          <w:szCs w:val="28"/>
        </w:rPr>
      </w:pPr>
    </w:p>
    <w:sectPr w:rsidR="00272428" w:rsidRPr="00A80E6E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71694"/>
    <w:rsid w:val="000F70C4"/>
    <w:rsid w:val="001001F7"/>
    <w:rsid w:val="00140509"/>
    <w:rsid w:val="00160A99"/>
    <w:rsid w:val="00165219"/>
    <w:rsid w:val="001F3EAD"/>
    <w:rsid w:val="00242D7A"/>
    <w:rsid w:val="00250E1A"/>
    <w:rsid w:val="00272428"/>
    <w:rsid w:val="0029240E"/>
    <w:rsid w:val="00296A61"/>
    <w:rsid w:val="00354096"/>
    <w:rsid w:val="0036014C"/>
    <w:rsid w:val="003C1490"/>
    <w:rsid w:val="003E7BBA"/>
    <w:rsid w:val="0043275B"/>
    <w:rsid w:val="004A7BC7"/>
    <w:rsid w:val="004B218B"/>
    <w:rsid w:val="004F7A44"/>
    <w:rsid w:val="005714B9"/>
    <w:rsid w:val="0057313D"/>
    <w:rsid w:val="0059113A"/>
    <w:rsid w:val="005A04AB"/>
    <w:rsid w:val="005A5D16"/>
    <w:rsid w:val="005E6777"/>
    <w:rsid w:val="005F046C"/>
    <w:rsid w:val="00613C1E"/>
    <w:rsid w:val="0072068E"/>
    <w:rsid w:val="0079320B"/>
    <w:rsid w:val="007966D7"/>
    <w:rsid w:val="00796D72"/>
    <w:rsid w:val="007A4DE1"/>
    <w:rsid w:val="008467B6"/>
    <w:rsid w:val="008A402F"/>
    <w:rsid w:val="008B38B1"/>
    <w:rsid w:val="008B48BA"/>
    <w:rsid w:val="008C28DA"/>
    <w:rsid w:val="0090241A"/>
    <w:rsid w:val="00983339"/>
    <w:rsid w:val="00990787"/>
    <w:rsid w:val="009C719B"/>
    <w:rsid w:val="009E5958"/>
    <w:rsid w:val="00A05E3B"/>
    <w:rsid w:val="00A200A2"/>
    <w:rsid w:val="00A32033"/>
    <w:rsid w:val="00A80E6E"/>
    <w:rsid w:val="00A8229A"/>
    <w:rsid w:val="00AD47DB"/>
    <w:rsid w:val="00B47404"/>
    <w:rsid w:val="00BB2CA6"/>
    <w:rsid w:val="00BD1174"/>
    <w:rsid w:val="00C21752"/>
    <w:rsid w:val="00C455CE"/>
    <w:rsid w:val="00D04756"/>
    <w:rsid w:val="00D5573D"/>
    <w:rsid w:val="00DD3BB2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">
    <w:name w:val="Основной текст + 11 pt"/>
    <w:aliases w:val="Интервал 0 pt"/>
    <w:basedOn w:val="a0"/>
    <w:rsid w:val="00A80E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11">
    <w:name w:val="Font Style11"/>
    <w:uiPriority w:val="99"/>
    <w:rsid w:val="009C719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6EC5-3687-4743-930A-D24856AA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mail</cp:lastModifiedBy>
  <cp:revision>26</cp:revision>
  <cp:lastPrinted>2023-10-05T12:13:00Z</cp:lastPrinted>
  <dcterms:created xsi:type="dcterms:W3CDTF">2022-07-15T05:22:00Z</dcterms:created>
  <dcterms:modified xsi:type="dcterms:W3CDTF">2024-11-11T10:59:00Z</dcterms:modified>
</cp:coreProperties>
</file>