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tbl>
      <w:tblPr>
        <w:tblStyle w:val="a3"/>
        <w:tblW w:w="155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9"/>
        <w:gridCol w:w="5190"/>
        <w:gridCol w:w="5190"/>
      </w:tblGrid>
      <w:tr w:rsidR="00CA2EC2" w:rsidTr="00406C56">
        <w:trPr>
          <w:trHeight w:val="10017"/>
        </w:trPr>
        <w:tc>
          <w:tcPr>
            <w:tcW w:w="5189" w:type="dxa"/>
          </w:tcPr>
          <w:p w:rsidR="00CA2EC2" w:rsidRDefault="00887517">
            <w:pPr>
              <w:rPr>
                <w:color w:val="244061" w:themeColor="accent1" w:themeShade="80"/>
              </w:rPr>
            </w:pPr>
            <w:r w:rsidRPr="004B266E">
              <w:rPr>
                <w:noProof/>
                <w:color w:val="4F81BD" w:themeColor="accen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A3EA74B" wp14:editId="30A4D1E5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3079750</wp:posOffset>
                      </wp:positionV>
                      <wp:extent cx="3181350" cy="3209925"/>
                      <wp:effectExtent l="0" t="0" r="0" b="0"/>
                      <wp:wrapNone/>
                      <wp:docPr id="290" name="Поле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1350" cy="3209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266E" w:rsidRPr="004B266E" w:rsidRDefault="004B266E" w:rsidP="004B266E">
                                  <w:pPr>
                                    <w:spacing w:line="240" w:lineRule="auto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4B266E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- Сразу громко зов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ите на помощь: «Человек тонет!»</w:t>
                                  </w:r>
                                  <w:r w:rsidR="0088751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и п</w:t>
                                  </w:r>
                                  <w:r w:rsidRPr="004B266E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опросите вызвать спасателей и «скор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ую помощь».</w:t>
                                  </w:r>
                                </w:p>
                                <w:p w:rsidR="004B266E" w:rsidRPr="004B266E" w:rsidRDefault="004B266E" w:rsidP="004B266E">
                                  <w:pPr>
                                    <w:spacing w:line="240" w:lineRule="auto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4B266E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- Бросьте </w:t>
                                  </w:r>
                                  <w:proofErr w:type="gramStart"/>
                                  <w:r w:rsidRPr="004B266E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тонущему</w:t>
                                  </w:r>
                                  <w:proofErr w:type="gramEnd"/>
                                  <w:r w:rsidRPr="004B266E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спасательный круг, дл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инную веревку с узлом на конце.</w:t>
                                  </w:r>
                                </w:p>
                                <w:p w:rsidR="004B266E" w:rsidRDefault="004B266E" w:rsidP="004B266E">
                                  <w:pPr>
                                    <w:spacing w:line="240" w:lineRule="auto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4B266E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- Если хорошо плаваете, снимите одежду доберитесь до </w:t>
                                  </w:r>
                                  <w:proofErr w:type="gramStart"/>
                                  <w:r w:rsidRPr="004B266E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тонущего</w:t>
                                  </w:r>
                                  <w:proofErr w:type="gramEnd"/>
                                  <w:r w:rsidRPr="004B266E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. </w:t>
                                  </w:r>
                                </w:p>
                                <w:p w:rsidR="004B266E" w:rsidRPr="00A44DA2" w:rsidRDefault="00887517" w:rsidP="004B266E">
                                  <w:pPr>
                                    <w:spacing w:line="240" w:lineRule="auto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- </w:t>
                                  </w:r>
                                  <w:r w:rsidRPr="0088751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Если человек разговаривает с вами адекватно, смело подставляйте ему плечо в качестве опоры и помогите доплыть до берега. Если утопающий в панике, схватил вас и тащит в воду, применяйте силу (чтобы освободиться от захвата, необходимо сделать глубокий вдох и нырнуть под воду, увлекая за собой спасаемого). Если утопающий находится без сознания, можно транспортировать его до берега, держа за волосы.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90" o:spid="_x0000_s1026" type="#_x0000_t202" style="position:absolute;margin-left:-2.25pt;margin-top:242.5pt;width:250.5pt;height:25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" filled="f" stroked="f" strokeweight=".5pt">
                      <v:textbox>
                        <w:txbxContent>
                          <w:p w:rsidR="004B266E" w:rsidRPr="004B266E" w:rsidRDefault="004B266E" w:rsidP="004B266E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B266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- Сразу громко зов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ите на помощь: «Человек тонет!»</w:t>
                            </w:r>
                            <w:r w:rsidR="0088751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и п</w:t>
                            </w:r>
                            <w:r w:rsidRPr="004B266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опросите вызвать спасателей и «скор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ую помощь».</w:t>
                            </w:r>
                          </w:p>
                          <w:p w:rsidR="004B266E" w:rsidRPr="004B266E" w:rsidRDefault="004B266E" w:rsidP="004B266E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B266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- Бросьте </w:t>
                            </w:r>
                            <w:proofErr w:type="gramStart"/>
                            <w:r w:rsidRPr="004B266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тонущему</w:t>
                            </w:r>
                            <w:proofErr w:type="gramEnd"/>
                            <w:r w:rsidRPr="004B266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спасательный круг, дл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инную веревку с узлом на конце.</w:t>
                            </w:r>
                          </w:p>
                          <w:p w:rsidR="004B266E" w:rsidRDefault="004B266E" w:rsidP="004B266E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B266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- Если хорошо плаваете, снимите одежду доберитесь до </w:t>
                            </w:r>
                            <w:proofErr w:type="gramStart"/>
                            <w:r w:rsidRPr="004B266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тонущего</w:t>
                            </w:r>
                            <w:proofErr w:type="gramEnd"/>
                            <w:r w:rsidRPr="004B266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. </w:t>
                            </w:r>
                          </w:p>
                          <w:p w:rsidR="004B266E" w:rsidRPr="00A44DA2" w:rsidRDefault="00887517" w:rsidP="004B266E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- </w:t>
                            </w:r>
                            <w:r w:rsidRPr="0088751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Если человек разговаривает с вами адекватно, смело подставляйте ему плечо в качестве опоры и помогите доплыть до берега. Если утопающий в панике, схватил вас и тащит в воду, применяйте силу (чтобы освободиться от захвата, необходимо сделать глубокий вдох и нырнуть под воду, увлекая за собой спасаемого). Если утопающий находится без сознания, можно транспортировать его до берега, держа за волосы.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4DA2">
              <w:rPr>
                <w:noProof/>
                <w:color w:val="4F81BD" w:themeColor="accen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E151C60" wp14:editId="4AEE7514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2860675</wp:posOffset>
                      </wp:positionV>
                      <wp:extent cx="2400300" cy="314325"/>
                      <wp:effectExtent l="0" t="0" r="0" b="0"/>
                      <wp:wrapNone/>
                      <wp:docPr id="289" name="Поле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03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44DA2" w:rsidRPr="007106DE" w:rsidRDefault="004B266E" w:rsidP="00A44DA2">
                                  <w:pPr>
                                    <w:jc w:val="center"/>
                                    <w:rPr>
                                      <w:rFonts w:ascii="Franklin Gothic Demi" w:hAnsi="Franklin Gothic Demi"/>
                                      <w:b/>
                                      <w:i/>
                                      <w:color w:val="943634" w:themeColor="accent2" w:themeShade="BF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Franklin Gothic Demi" w:hAnsi="Franklin Gothic Demi"/>
                                      <w:b/>
                                      <w:i/>
                                      <w:color w:val="943634" w:themeColor="accent2" w:themeShade="BF"/>
                                      <w:u w:val="single"/>
                                    </w:rPr>
                                    <w:t xml:space="preserve">Спасение человека на воде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89" o:spid="_x0000_s1027" type="#_x0000_t202" style="position:absolute;margin-left:26.25pt;margin-top:225.25pt;width:189pt;height:2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" filled="f" stroked="f" strokeweight=".5pt">
                      <v:textbox>
                        <w:txbxContent>
                          <w:p w:rsidR="00A44DA2" w:rsidRPr="007106DE" w:rsidRDefault="004B266E" w:rsidP="00A44DA2">
                            <w:pPr>
                              <w:jc w:val="center"/>
                              <w:rPr>
                                <w:rFonts w:ascii="Franklin Gothic Demi" w:hAnsi="Franklin Gothic Demi"/>
                                <w:b/>
                                <w:i/>
                                <w:color w:val="943634" w:themeColor="accent2" w:themeShade="BF"/>
                                <w:u w:val="single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b/>
                                <w:i/>
                                <w:color w:val="943634" w:themeColor="accent2" w:themeShade="BF"/>
                                <w:u w:val="single"/>
                              </w:rPr>
                              <w:t xml:space="preserve">Спасение человека на воде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98176" behindDoc="0" locked="0" layoutInCell="1" allowOverlap="1" wp14:anchorId="390E50D0" wp14:editId="753F1F84">
                  <wp:simplePos x="0" y="0"/>
                  <wp:positionH relativeFrom="margin">
                    <wp:posOffset>857250</wp:posOffset>
                  </wp:positionH>
                  <wp:positionV relativeFrom="margin">
                    <wp:posOffset>1784350</wp:posOffset>
                  </wp:positionV>
                  <wp:extent cx="1433195" cy="1000125"/>
                  <wp:effectExtent l="0" t="0" r="0" b="9525"/>
                  <wp:wrapSquare wrapText="bothSides"/>
                  <wp:docPr id="288" name="Рисунок 28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4F81BD" w:themeColor="accen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1A8F0A2" wp14:editId="19243D10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307975</wp:posOffset>
                      </wp:positionV>
                      <wp:extent cx="3181350" cy="1476375"/>
                      <wp:effectExtent l="0" t="0" r="0" b="0"/>
                      <wp:wrapNone/>
                      <wp:docPr id="31" name="Поле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1350" cy="1476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44DA2" w:rsidRDefault="00A44DA2" w:rsidP="00A44DA2">
                                  <w:pPr>
                                    <w:spacing w:line="240" w:lineRule="auto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- голова глубоко в воде;</w:t>
                                  </w:r>
                                </w:p>
                                <w:p w:rsidR="00A44DA2" w:rsidRDefault="00A44DA2" w:rsidP="00A44DA2">
                                  <w:pPr>
                                    <w:spacing w:line="240" w:lineRule="auto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- </w:t>
                                  </w:r>
                                  <w:r w:rsidRPr="00A44DA2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рот периодически скрывается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и появляется над поверхностью;</w:t>
                                  </w:r>
                                </w:p>
                                <w:p w:rsidR="00A44DA2" w:rsidRDefault="00A44DA2" w:rsidP="00A44DA2">
                                  <w:pPr>
                                    <w:spacing w:line="240" w:lineRule="auto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- </w:t>
                                  </w:r>
                                  <w:r w:rsidRPr="00A44DA2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утопающий не может позвать на помощь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, только вздохнуть и выдохнуть;</w:t>
                                  </w:r>
                                </w:p>
                                <w:p w:rsidR="00A44DA2" w:rsidRDefault="00A44DA2" w:rsidP="00A44DA2">
                                  <w:pPr>
                                    <w:spacing w:line="240" w:lineRule="auto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- вертикальное положение тела;</w:t>
                                  </w:r>
                                </w:p>
                                <w:p w:rsidR="00A44DA2" w:rsidRPr="00A44DA2" w:rsidRDefault="00A44DA2" w:rsidP="00A44DA2">
                                  <w:pPr>
                                    <w:spacing w:line="240" w:lineRule="auto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- </w:t>
                                  </w:r>
                                  <w:r w:rsidRPr="00A44DA2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человек барахта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ется на месте, никуда не плывя.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1" o:spid="_x0000_s1028" type="#_x0000_t202" style="position:absolute;margin-left:-2.25pt;margin-top:24.25pt;width:250.5pt;height:11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" filled="f" stroked="f" strokeweight=".5pt">
                      <v:textbox>
                        <w:txbxContent>
                          <w:p w:rsidR="00A44DA2" w:rsidRDefault="00A44DA2" w:rsidP="00A44DA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- голова глубоко в воде;</w:t>
                            </w:r>
                          </w:p>
                          <w:p w:rsidR="00A44DA2" w:rsidRDefault="00A44DA2" w:rsidP="00A44DA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- </w:t>
                            </w:r>
                            <w:r w:rsidRPr="00A44DA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рот периодически скрывается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и появляется над поверхностью;</w:t>
                            </w:r>
                          </w:p>
                          <w:p w:rsidR="00A44DA2" w:rsidRDefault="00A44DA2" w:rsidP="00A44DA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- </w:t>
                            </w:r>
                            <w:r w:rsidRPr="00A44DA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утопающий не может позвать на помощь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 только вздохнуть и выдохнуть;</w:t>
                            </w:r>
                          </w:p>
                          <w:p w:rsidR="00A44DA2" w:rsidRDefault="00A44DA2" w:rsidP="00A44DA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- вертикальное положение тела;</w:t>
                            </w:r>
                          </w:p>
                          <w:p w:rsidR="00A44DA2" w:rsidRPr="00A44DA2" w:rsidRDefault="00A44DA2" w:rsidP="00A44DA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- </w:t>
                            </w:r>
                            <w:r w:rsidRPr="00A44DA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человек барахта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ется на месте, никуда не плывя.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4F81BD" w:themeColor="accen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E4749DC" wp14:editId="2FE9357E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60325</wp:posOffset>
                      </wp:positionV>
                      <wp:extent cx="2400300" cy="266700"/>
                      <wp:effectExtent l="0" t="0" r="0" b="0"/>
                      <wp:wrapNone/>
                      <wp:docPr id="29" name="Поле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03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B0878" w:rsidRPr="007106DE" w:rsidRDefault="00A44DA2" w:rsidP="00CB0878">
                                  <w:pPr>
                                    <w:jc w:val="center"/>
                                    <w:rPr>
                                      <w:rFonts w:ascii="Franklin Gothic Demi" w:hAnsi="Franklin Gothic Demi"/>
                                      <w:b/>
                                      <w:i/>
                                      <w:color w:val="943634" w:themeColor="accent2" w:themeShade="BF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Franklin Gothic Demi" w:hAnsi="Franklin Gothic Demi"/>
                                      <w:b/>
                                      <w:i/>
                                      <w:color w:val="943634" w:themeColor="accent2" w:themeShade="BF"/>
                                      <w:u w:val="single"/>
                                    </w:rPr>
                                    <w:t>Признаки тонущего человека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9" o:spid="_x0000_s1029" type="#_x0000_t202" style="position:absolute;margin-left:26.25pt;margin-top:4.75pt;width:189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" filled="f" stroked="f" strokeweight=".5pt">
                      <v:textbox>
                        <w:txbxContent>
                          <w:p w:rsidR="00CB0878" w:rsidRPr="007106DE" w:rsidRDefault="00A44DA2" w:rsidP="00CB0878">
                            <w:pPr>
                              <w:jc w:val="center"/>
                              <w:rPr>
                                <w:rFonts w:ascii="Franklin Gothic Demi" w:hAnsi="Franklin Gothic Demi"/>
                                <w:b/>
                                <w:i/>
                                <w:color w:val="943634" w:themeColor="accent2" w:themeShade="BF"/>
                                <w:u w:val="single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b/>
                                <w:i/>
                                <w:color w:val="943634" w:themeColor="accent2" w:themeShade="BF"/>
                                <w:u w:val="single"/>
                              </w:rPr>
                              <w:t>Признаки тонущего человека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0" w:type="dxa"/>
          </w:tcPr>
          <w:p w:rsidR="00CA2EC2" w:rsidRDefault="0089236B">
            <w:pPr>
              <w:rPr>
                <w:color w:val="244061" w:themeColor="accent1" w:themeShade="80"/>
              </w:rPr>
            </w:pPr>
            <w:r w:rsidRPr="00887517">
              <w:rPr>
                <w:noProof/>
                <w:color w:val="4F81BD" w:themeColor="accen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0B601EF" wp14:editId="0174FB8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5861050</wp:posOffset>
                      </wp:positionV>
                      <wp:extent cx="3181350" cy="352425"/>
                      <wp:effectExtent l="0" t="0" r="0" b="0"/>
                      <wp:wrapNone/>
                      <wp:docPr id="295" name="Поле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13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87517" w:rsidRPr="00887517" w:rsidRDefault="00BA7DE5" w:rsidP="00887517">
                                  <w:pPr>
                                    <w:pStyle w:val="a6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943634" w:themeColor="accent2" w:themeShade="BF"/>
                                      <w:sz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943634" w:themeColor="accent2" w:themeShade="BF"/>
                                      <w:sz w:val="28"/>
                                      <w:u w:val="single"/>
                                    </w:rPr>
                                    <w:t>Единый телефон спасения -</w:t>
                                  </w:r>
                                  <w:r w:rsidR="00887517" w:rsidRPr="00887517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943634" w:themeColor="accent2" w:themeShade="BF"/>
                                      <w:sz w:val="28"/>
                                      <w:u w:val="single"/>
                                    </w:rPr>
                                    <w:t xml:space="preserve"> 112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95" o:spid="_x0000_s1030" type="#_x0000_t202" style="position:absolute;margin-left:-.7pt;margin-top:461.5pt;width:250.5pt;height:27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" filled="f" stroked="f" strokeweight=".5pt">
                      <v:textbox>
                        <w:txbxContent>
                          <w:p w:rsidR="00887517" w:rsidRPr="00887517" w:rsidRDefault="00BA7DE5" w:rsidP="00887517">
                            <w:pPr>
                              <w:pStyle w:val="a6"/>
                              <w:spacing w:line="24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43634" w:themeColor="accent2" w:themeShade="BF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43634" w:themeColor="accent2" w:themeShade="BF"/>
                                <w:sz w:val="28"/>
                                <w:u w:val="single"/>
                              </w:rPr>
                              <w:t>Единый телефон спасения -</w:t>
                            </w:r>
                            <w:r w:rsidR="00887517" w:rsidRPr="0088751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43634" w:themeColor="accent2" w:themeShade="BF"/>
                                <w:sz w:val="28"/>
                                <w:u w:val="single"/>
                              </w:rPr>
                              <w:t xml:space="preserve"> 112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4F81BD" w:themeColor="accen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FE22B60" wp14:editId="22A7111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4108450</wp:posOffset>
                      </wp:positionV>
                      <wp:extent cx="2895600" cy="1295400"/>
                      <wp:effectExtent l="0" t="0" r="0" b="0"/>
                      <wp:wrapNone/>
                      <wp:docPr id="30" name="Поле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5600" cy="1295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44DA2" w:rsidRPr="0089236B" w:rsidRDefault="00CB0878" w:rsidP="00CB0878">
                                  <w:pPr>
                                    <w:jc w:val="center"/>
                                    <w:rPr>
                                      <w:rFonts w:ascii="Franklin Gothic Demi" w:hAnsi="Franklin Gothic Demi"/>
                                      <w:b/>
                                      <w:i/>
                                      <w:color w:val="FF0000"/>
                                      <w:sz w:val="32"/>
                                      <w:u w:val="single"/>
                                    </w:rPr>
                                  </w:pPr>
                                  <w:r w:rsidRPr="0089236B">
                                    <w:rPr>
                                      <w:rFonts w:ascii="Franklin Gothic Demi" w:hAnsi="Franklin Gothic Demi"/>
                                      <w:b/>
                                      <w:i/>
                                      <w:color w:val="FF0000"/>
                                      <w:sz w:val="32"/>
                                      <w:u w:val="single"/>
                                    </w:rPr>
                                    <w:t>СОБЛЮДАЙТЕ ПРАВИЛА</w:t>
                                  </w:r>
                                  <w:r w:rsidR="00A44DA2" w:rsidRPr="0089236B">
                                    <w:rPr>
                                      <w:rFonts w:ascii="Franklin Gothic Demi" w:hAnsi="Franklin Gothic Demi"/>
                                      <w:b/>
                                      <w:i/>
                                      <w:color w:val="FF0000"/>
                                      <w:sz w:val="32"/>
                                      <w:u w:val="single"/>
                                    </w:rPr>
                                    <w:t xml:space="preserve"> ПОВЕДЕНИЯ </w:t>
                                  </w:r>
                                  <w:r w:rsidRPr="0089236B">
                                    <w:rPr>
                                      <w:rFonts w:ascii="Franklin Gothic Demi" w:hAnsi="Franklin Gothic Demi"/>
                                      <w:b/>
                                      <w:i/>
                                      <w:color w:val="FF0000"/>
                                      <w:sz w:val="32"/>
                                      <w:u w:val="single"/>
                                    </w:rPr>
                                    <w:t xml:space="preserve"> НА ВОДЕ!</w:t>
                                  </w:r>
                                </w:p>
                                <w:p w:rsidR="00CB0878" w:rsidRPr="0089236B" w:rsidRDefault="00A44DA2" w:rsidP="00CB0878">
                                  <w:pPr>
                                    <w:jc w:val="center"/>
                                    <w:rPr>
                                      <w:rFonts w:ascii="Franklin Gothic Demi" w:hAnsi="Franklin Gothic Demi"/>
                                      <w:b/>
                                      <w:i/>
                                      <w:color w:val="FF0000"/>
                                      <w:sz w:val="32"/>
                                      <w:u w:val="single"/>
                                    </w:rPr>
                                  </w:pPr>
                                  <w:r w:rsidRPr="0089236B">
                                    <w:rPr>
                                      <w:rFonts w:ascii="Franklin Gothic Demi" w:hAnsi="Franklin Gothic Demi"/>
                                      <w:b/>
                                      <w:i/>
                                      <w:color w:val="FF0000"/>
                                      <w:sz w:val="32"/>
                                      <w:u w:val="single"/>
                                    </w:rPr>
                                    <w:t xml:space="preserve"> ВОДА НЕ ПРОЩАЕТ ОШИБОК!!!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0" o:spid="_x0000_s1031" type="#_x0000_t202" style="position:absolute;margin-left:9.8pt;margin-top:323.5pt;width:228pt;height:10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" filled="f" stroked="f" strokeweight=".5pt">
                      <v:textbox>
                        <w:txbxContent>
                          <w:p w:rsidR="00A44DA2" w:rsidRPr="0089236B" w:rsidRDefault="00CB0878" w:rsidP="00CB0878">
                            <w:pPr>
                              <w:jc w:val="center"/>
                              <w:rPr>
                                <w:rFonts w:ascii="Franklin Gothic Demi" w:hAnsi="Franklin Gothic Demi"/>
                                <w:b/>
                                <w:i/>
                                <w:color w:val="FF0000"/>
                                <w:sz w:val="32"/>
                                <w:u w:val="single"/>
                              </w:rPr>
                            </w:pPr>
                            <w:r w:rsidRPr="0089236B">
                              <w:rPr>
                                <w:rFonts w:ascii="Franklin Gothic Demi" w:hAnsi="Franklin Gothic Demi"/>
                                <w:b/>
                                <w:i/>
                                <w:color w:val="FF0000"/>
                                <w:sz w:val="32"/>
                                <w:u w:val="single"/>
                              </w:rPr>
                              <w:t>СОБЛЮДАЙТЕ ПРАВИЛА</w:t>
                            </w:r>
                            <w:r w:rsidR="00A44DA2" w:rsidRPr="0089236B">
                              <w:rPr>
                                <w:rFonts w:ascii="Franklin Gothic Demi" w:hAnsi="Franklin Gothic Demi"/>
                                <w:b/>
                                <w:i/>
                                <w:color w:val="FF0000"/>
                                <w:sz w:val="32"/>
                                <w:u w:val="single"/>
                              </w:rPr>
                              <w:t xml:space="preserve"> ПОВЕДЕНИЯ </w:t>
                            </w:r>
                            <w:r w:rsidRPr="0089236B">
                              <w:rPr>
                                <w:rFonts w:ascii="Franklin Gothic Demi" w:hAnsi="Franklin Gothic Demi"/>
                                <w:b/>
                                <w:i/>
                                <w:color w:val="FF0000"/>
                                <w:sz w:val="32"/>
                                <w:u w:val="single"/>
                              </w:rPr>
                              <w:t xml:space="preserve"> НА ВОДЕ!</w:t>
                            </w:r>
                          </w:p>
                          <w:p w:rsidR="00CB0878" w:rsidRPr="0089236B" w:rsidRDefault="00A44DA2" w:rsidP="00CB0878">
                            <w:pPr>
                              <w:jc w:val="center"/>
                              <w:rPr>
                                <w:rFonts w:ascii="Franklin Gothic Demi" w:hAnsi="Franklin Gothic Demi"/>
                                <w:b/>
                                <w:i/>
                                <w:color w:val="FF0000"/>
                                <w:sz w:val="32"/>
                                <w:u w:val="single"/>
                              </w:rPr>
                            </w:pPr>
                            <w:r w:rsidRPr="0089236B">
                              <w:rPr>
                                <w:rFonts w:ascii="Franklin Gothic Demi" w:hAnsi="Franklin Gothic Demi"/>
                                <w:b/>
                                <w:i/>
                                <w:color w:val="FF0000"/>
                                <w:sz w:val="32"/>
                                <w:u w:val="single"/>
                              </w:rPr>
                              <w:t xml:space="preserve"> ВОДА НЕ ПРОЩАЕТ ОШИБОК!!!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4F81BD" w:themeColor="accen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E467CAF" wp14:editId="712A38A9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384175</wp:posOffset>
                      </wp:positionV>
                      <wp:extent cx="3152775" cy="2247900"/>
                      <wp:effectExtent l="0" t="0" r="0" b="0"/>
                      <wp:wrapNone/>
                      <wp:docPr id="291" name="Поле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52775" cy="2247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7517" w:rsidRPr="00887517" w:rsidRDefault="00887517" w:rsidP="00887517">
                                  <w:pPr>
                                    <w:spacing w:line="240" w:lineRule="auto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88751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1. Перевернуть пострадавшего лицом вниз, опустить голову ниже таза.</w:t>
                                  </w:r>
                                </w:p>
                                <w:p w:rsidR="00887517" w:rsidRPr="00887517" w:rsidRDefault="00887517" w:rsidP="00887517">
                                  <w:pPr>
                                    <w:spacing w:line="240" w:lineRule="auto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88751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2. Очистить ротовую полость.</w:t>
                                  </w:r>
                                </w:p>
                                <w:p w:rsidR="00887517" w:rsidRPr="00887517" w:rsidRDefault="00887517" w:rsidP="00887517">
                                  <w:pPr>
                                    <w:spacing w:line="240" w:lineRule="auto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88751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3. Резко надавить на корень языка.</w:t>
                                  </w:r>
                                </w:p>
                                <w:p w:rsidR="00887517" w:rsidRPr="00887517" w:rsidRDefault="00887517" w:rsidP="00887517">
                                  <w:pPr>
                                    <w:spacing w:line="240" w:lineRule="auto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88751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4. При появлении рвотного и кашлевого рефлексов - добиться полного удаления воды из дыхательных путей и желудка.</w:t>
                                  </w:r>
                                </w:p>
                                <w:p w:rsidR="00887517" w:rsidRPr="00887517" w:rsidRDefault="00887517" w:rsidP="00887517">
                                  <w:pPr>
                                    <w:spacing w:line="240" w:lineRule="auto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88751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5. Если н</w:t>
                                  </w:r>
                                  <w:bookmarkStart w:id="0" w:name="_GoBack"/>
                                  <w:bookmarkEnd w:id="0"/>
                                  <w:r w:rsidRPr="0088751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ет пульса - положить на спину и приступить к реанимации. При появлении признаков жизни - перевернуть лицом вниз, удалить воду из легких и желудка.</w:t>
                                  </w:r>
                                </w:p>
                                <w:p w:rsidR="004B266E" w:rsidRPr="00887517" w:rsidRDefault="00887517" w:rsidP="00887517">
                                  <w:pPr>
                                    <w:spacing w:line="240" w:lineRule="auto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887517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6. </w:t>
                                  </w:r>
                                  <w:r w:rsidRPr="00887517">
                                    <w:rPr>
                                      <w:rFonts w:ascii="Times New Roman" w:hAnsi="Times New Roman" w:cs="Times New Roman"/>
                                      <w:b/>
                                      <w:color w:val="943634" w:themeColor="accent2" w:themeShade="BF"/>
                                      <w:sz w:val="24"/>
                                      <w:u w:val="single"/>
                                    </w:rPr>
                                    <w:t>Вызвать “Скорую помощь”.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91" o:spid="_x0000_s1032" type="#_x0000_t202" style="position:absolute;margin-left:1.55pt;margin-top:30.25pt;width:248.25pt;height:17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" filled="f" stroked="f" strokeweight=".5pt">
                      <v:textbox>
                        <w:txbxContent>
                          <w:p w:rsidR="00887517" w:rsidRPr="00887517" w:rsidRDefault="00887517" w:rsidP="0088751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8751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1. Перевернуть пострадавшего лицом вниз, опустить голову ниже таза.</w:t>
                            </w:r>
                          </w:p>
                          <w:p w:rsidR="00887517" w:rsidRPr="00887517" w:rsidRDefault="00887517" w:rsidP="0088751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8751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2. Очистить ротовую полость.</w:t>
                            </w:r>
                          </w:p>
                          <w:p w:rsidR="00887517" w:rsidRPr="00887517" w:rsidRDefault="00887517" w:rsidP="0088751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8751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3. Резко надавить на корень языка.</w:t>
                            </w:r>
                          </w:p>
                          <w:p w:rsidR="00887517" w:rsidRPr="00887517" w:rsidRDefault="00887517" w:rsidP="0088751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8751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4. При появлении рвотного и кашлевого рефлексов - добиться полного удаления воды из дыхательных путей и желудка.</w:t>
                            </w:r>
                          </w:p>
                          <w:p w:rsidR="00887517" w:rsidRPr="00887517" w:rsidRDefault="00887517" w:rsidP="0088751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8751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5. Если нет пульса - положить на спину и приступить к реанимации. При появлении признаков жизни - перевернуть лицом вниз, удалить воду из легких и желудка.</w:t>
                            </w:r>
                          </w:p>
                          <w:p w:rsidR="004B266E" w:rsidRPr="00887517" w:rsidRDefault="00887517" w:rsidP="0088751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8751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6. </w:t>
                            </w:r>
                            <w:r w:rsidRPr="00887517"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24"/>
                                <w:u w:val="single"/>
                              </w:rPr>
                              <w:t>Вызвать “Скорую помощь”.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7517">
              <w:rPr>
                <w:noProof/>
                <w:lang w:eastAsia="ru-RU"/>
              </w:rPr>
              <w:drawing>
                <wp:anchor distT="0" distB="0" distL="114300" distR="114300" simplePos="0" relativeHeight="251706368" behindDoc="0" locked="0" layoutInCell="1" allowOverlap="1" wp14:anchorId="7BCCAB98" wp14:editId="75DFDE53">
                  <wp:simplePos x="0" y="0"/>
                  <wp:positionH relativeFrom="margin">
                    <wp:posOffset>262890</wp:posOffset>
                  </wp:positionH>
                  <wp:positionV relativeFrom="margin">
                    <wp:posOffset>2733675</wp:posOffset>
                  </wp:positionV>
                  <wp:extent cx="2562225" cy="970915"/>
                  <wp:effectExtent l="0" t="0" r="9525" b="635"/>
                  <wp:wrapSquare wrapText="bothSides"/>
                  <wp:docPr id="294" name="Рисунок 29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97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87517" w:rsidRPr="00887517">
              <w:rPr>
                <w:noProof/>
                <w:color w:val="4F81BD" w:themeColor="accen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8611CF3" wp14:editId="30A0676D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41275</wp:posOffset>
                      </wp:positionV>
                      <wp:extent cx="2314575" cy="466725"/>
                      <wp:effectExtent l="0" t="0" r="0" b="0"/>
                      <wp:wrapNone/>
                      <wp:docPr id="292" name="Поле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457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87517" w:rsidRPr="007106DE" w:rsidRDefault="00887517" w:rsidP="00887517">
                                  <w:pPr>
                                    <w:jc w:val="center"/>
                                    <w:rPr>
                                      <w:rFonts w:ascii="Franklin Gothic Demi" w:hAnsi="Franklin Gothic Demi"/>
                                      <w:b/>
                                      <w:i/>
                                      <w:color w:val="943634" w:themeColor="accent2" w:themeShade="BF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Franklin Gothic Demi" w:hAnsi="Franklin Gothic Demi"/>
                                      <w:b/>
                                      <w:i/>
                                      <w:color w:val="943634" w:themeColor="accent2" w:themeShade="BF"/>
                                      <w:u w:val="single"/>
                                    </w:rPr>
                                    <w:t>Правила оказания помощи при утоплении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92" o:spid="_x0000_s1033" type="#_x0000_t202" style="position:absolute;margin-left:33.8pt;margin-top:3.25pt;width:182.25pt;height:3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" filled="f" stroked="f" strokeweight=".5pt">
                      <v:textbox>
                        <w:txbxContent>
                          <w:p w:rsidR="00887517" w:rsidRPr="007106DE" w:rsidRDefault="00887517" w:rsidP="00887517">
                            <w:pPr>
                              <w:jc w:val="center"/>
                              <w:rPr>
                                <w:rFonts w:ascii="Franklin Gothic Demi" w:hAnsi="Franklin Gothic Demi"/>
                                <w:b/>
                                <w:i/>
                                <w:color w:val="943634" w:themeColor="accent2" w:themeShade="BF"/>
                                <w:u w:val="single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b/>
                                <w:i/>
                                <w:color w:val="943634" w:themeColor="accent2" w:themeShade="BF"/>
                                <w:u w:val="single"/>
                              </w:rPr>
                              <w:t>Пр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i/>
                                <w:color w:val="943634" w:themeColor="accent2" w:themeShade="BF"/>
                                <w:u w:val="single"/>
                              </w:rPr>
                              <w:t>авила оказания помощи при утоплении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0" w:type="dxa"/>
          </w:tcPr>
          <w:p w:rsidR="00CA2EC2" w:rsidRDefault="007106DE">
            <w:pPr>
              <w:rPr>
                <w:color w:val="244061" w:themeColor="accent1" w:themeShade="8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AC8F93" wp14:editId="3B0CBF1D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1355090</wp:posOffset>
                      </wp:positionV>
                      <wp:extent cx="2771775" cy="1381125"/>
                      <wp:effectExtent l="57150" t="38100" r="85725" b="104775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1775" cy="13811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EC2" w:rsidRPr="004542D1" w:rsidRDefault="00CA2EC2" w:rsidP="00CA2EC2">
                                  <w:pPr>
                                    <w:jc w:val="center"/>
                                    <w:rPr>
                                      <w:rFonts w:ascii="Franklin Gothic Demi" w:hAnsi="Franklin Gothic Demi"/>
                                      <w:b/>
                                      <w:color w:val="FF0000"/>
                                      <w:sz w:val="44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542D1">
                                    <w:rPr>
                                      <w:rFonts w:ascii="Franklin Gothic Demi" w:hAnsi="Franklin Gothic Demi"/>
                                      <w:b/>
                                      <w:color w:val="FF0000"/>
                                      <w:sz w:val="44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Правила безопасного поведения на воде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34" type="#_x0000_t202" style="position:absolute;margin-left:20.3pt;margin-top:106.7pt;width:218.2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CA2EC2" w:rsidRPr="004542D1" w:rsidRDefault="00CA2EC2" w:rsidP="00CA2EC2">
                            <w:pPr>
                              <w:jc w:val="center"/>
                              <w:rPr>
                                <w:rFonts w:ascii="Franklin Gothic Demi" w:hAnsi="Franklin Gothic Demi"/>
                                <w:b/>
                                <w:color w:val="FF0000"/>
                                <w:sz w:val="4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42D1">
                              <w:rPr>
                                <w:rFonts w:ascii="Franklin Gothic Demi" w:hAnsi="Franklin Gothic Demi"/>
                                <w:b/>
                                <w:color w:val="FF0000"/>
                                <w:sz w:val="4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Правила безопасного поведения на воде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730C84AA" wp14:editId="424A5263">
                  <wp:simplePos x="0" y="0"/>
                  <wp:positionH relativeFrom="margin">
                    <wp:posOffset>153035</wp:posOffset>
                  </wp:positionH>
                  <wp:positionV relativeFrom="margin">
                    <wp:posOffset>3127375</wp:posOffset>
                  </wp:positionV>
                  <wp:extent cx="3009900" cy="2052955"/>
                  <wp:effectExtent l="0" t="0" r="0" b="4445"/>
                  <wp:wrapSquare wrapText="bothSides"/>
                  <wp:docPr id="12" name="Рисунок 1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205295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42D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4777B5" wp14:editId="28C82921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5946775</wp:posOffset>
                      </wp:positionV>
                      <wp:extent cx="2486025" cy="266700"/>
                      <wp:effectExtent l="0" t="0" r="0" b="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60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542D1" w:rsidRPr="004542D1" w:rsidRDefault="004542D1" w:rsidP="004542D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г. Богучар, 2025 год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35" type="#_x0000_t202" style="position:absolute;margin-left:38.3pt;margin-top:468.25pt;width:195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" filled="f" stroked="f" strokeweight=".5pt">
                      <v:textbox>
                        <w:txbxContent>
                          <w:p w:rsidR="004542D1" w:rsidRPr="004542D1" w:rsidRDefault="004542D1" w:rsidP="004542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г. Богучар, 2025 год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42D1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1DEB0AE" wp14:editId="772CC6F1">
                  <wp:simplePos x="0" y="0"/>
                  <wp:positionH relativeFrom="margin">
                    <wp:posOffset>1421130</wp:posOffset>
                  </wp:positionH>
                  <wp:positionV relativeFrom="margin">
                    <wp:posOffset>384175</wp:posOffset>
                  </wp:positionV>
                  <wp:extent cx="466725" cy="487680"/>
                  <wp:effectExtent l="0" t="0" r="9525" b="7620"/>
                  <wp:wrapSquare wrapText="bothSides"/>
                  <wp:docPr id="1" name="Рисунок 1" descr="https://epp.genproc.gov.ru/o/gpparf-public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pp.genproc.gov.ru/o/gpparf-public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42D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D9138D" wp14:editId="21CFAF6A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117475</wp:posOffset>
                      </wp:positionV>
                      <wp:extent cx="2486025" cy="266700"/>
                      <wp:effectExtent l="0" t="0" r="0" b="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60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2EC2" w:rsidRPr="004542D1" w:rsidRDefault="00CA2EC2" w:rsidP="004542D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4542D1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Прокуратура </w:t>
                                  </w:r>
                                  <w:proofErr w:type="spellStart"/>
                                  <w:r w:rsidR="004542D1" w:rsidRPr="004542D1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Богучарского</w:t>
                                  </w:r>
                                  <w:proofErr w:type="spellEnd"/>
                                  <w:r w:rsidR="004542D1" w:rsidRPr="004542D1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района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36" type="#_x0000_t202" style="position:absolute;margin-left:33.8pt;margin-top:9.25pt;width:195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" filled="f" stroked="f" strokeweight=".5pt">
                      <v:textbox>
                        <w:txbxContent>
                          <w:p w:rsidR="00CA2EC2" w:rsidRPr="004542D1" w:rsidRDefault="00CA2EC2" w:rsidP="004542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542D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Прокуратура </w:t>
                            </w:r>
                            <w:proofErr w:type="spellStart"/>
                            <w:r w:rsidR="004542D1" w:rsidRPr="004542D1">
                              <w:rPr>
                                <w:rFonts w:ascii="Times New Roman" w:hAnsi="Times New Roman" w:cs="Times New Roman"/>
                                <w:b/>
                              </w:rPr>
                              <w:t>Богучарского</w:t>
                            </w:r>
                            <w:proofErr w:type="spellEnd"/>
                            <w:r w:rsidR="004542D1" w:rsidRPr="004542D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4542D1" w:rsidRPr="004542D1">
                              <w:rPr>
                                <w:rFonts w:ascii="Times New Roman" w:hAnsi="Times New Roman" w:cs="Times New Roman"/>
                                <w:b/>
                              </w:rPr>
                              <w:t>района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041F5" w:rsidRDefault="001041F5">
      <w:pPr>
        <w:rPr>
          <w:color w:val="244061" w:themeColor="accent1" w:themeShade="80"/>
        </w:rPr>
      </w:pPr>
    </w:p>
    <w:tbl>
      <w:tblPr>
        <w:tblStyle w:val="a3"/>
        <w:tblW w:w="155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9"/>
        <w:gridCol w:w="5190"/>
        <w:gridCol w:w="5190"/>
      </w:tblGrid>
      <w:tr w:rsidR="004542D1" w:rsidTr="00A44DA2">
        <w:trPr>
          <w:trHeight w:val="10017"/>
        </w:trPr>
        <w:tc>
          <w:tcPr>
            <w:tcW w:w="5189" w:type="dxa"/>
          </w:tcPr>
          <w:p w:rsidR="007106DE" w:rsidRDefault="007106DE" w:rsidP="00247061">
            <w:pPr>
              <w:rPr>
                <w:color w:val="244061" w:themeColor="accent1" w:themeShade="80"/>
              </w:rPr>
            </w:pPr>
            <w:r>
              <w:rPr>
                <w:noProof/>
                <w:color w:val="4F81BD" w:themeColor="accent1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F56C2E" wp14:editId="4543F9A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88900</wp:posOffset>
                      </wp:positionV>
                      <wp:extent cx="3219450" cy="1181100"/>
                      <wp:effectExtent l="0" t="0" r="0" b="0"/>
                      <wp:wrapNone/>
                      <wp:docPr id="11" name="Пол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19450" cy="1181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06DE" w:rsidRPr="007106DE" w:rsidRDefault="007106DE" w:rsidP="007106DE">
                                  <w:pPr>
                                    <w:spacing w:line="240" w:lineRule="auto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7106DE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  <w:t>Умение хорошо плавать</w:t>
                                  </w:r>
                                  <w:r w:rsidRPr="007106D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  <w:t xml:space="preserve"> - важнейш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  <w:t>ая</w:t>
                                  </w:r>
                                  <w:r w:rsidRPr="007106D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  <w:t xml:space="preserve"> гаранти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  <w:t>я</w:t>
                                  </w:r>
                                  <w:r w:rsidRPr="007106D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  <w:t xml:space="preserve">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37" type="#_x0000_t202" style="position:absolute;margin-left:-4.5pt;margin-top:7pt;width:253.5pt;height:9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" filled="f" stroked="f" strokeweight=".5pt">
                      <v:textbox>
                        <w:txbxContent>
                          <w:p w:rsidR="007106DE" w:rsidRPr="007106DE" w:rsidRDefault="007106DE" w:rsidP="007106DE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 w:rsidRPr="007106D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4"/>
                                <w:u w:val="single"/>
                              </w:rPr>
                              <w:t>Умение хорошо плавать</w:t>
                            </w:r>
                            <w:r w:rsidRPr="007106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 xml:space="preserve"> - важнейш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ая</w:t>
                            </w:r>
                            <w:r w:rsidRPr="007106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 xml:space="preserve"> гаранти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я</w:t>
                            </w:r>
                            <w:r w:rsidRPr="007106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 xml:space="preserve">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06DE" w:rsidRDefault="007106DE" w:rsidP="00247061">
            <w:pPr>
              <w:rPr>
                <w:color w:val="244061" w:themeColor="accent1" w:themeShade="80"/>
              </w:rPr>
            </w:pPr>
          </w:p>
          <w:p w:rsidR="007106DE" w:rsidRDefault="007106DE" w:rsidP="00247061">
            <w:pPr>
              <w:rPr>
                <w:color w:val="244061" w:themeColor="accent1" w:themeShade="80"/>
              </w:rPr>
            </w:pPr>
          </w:p>
          <w:p w:rsidR="007106DE" w:rsidRDefault="007106DE" w:rsidP="00247061">
            <w:pPr>
              <w:rPr>
                <w:color w:val="244061" w:themeColor="accent1" w:themeShade="80"/>
              </w:rPr>
            </w:pPr>
          </w:p>
          <w:p w:rsidR="007106DE" w:rsidRDefault="007106DE" w:rsidP="00247061">
            <w:pPr>
              <w:rPr>
                <w:color w:val="244061" w:themeColor="accent1" w:themeShade="80"/>
              </w:rPr>
            </w:pPr>
          </w:p>
          <w:p w:rsidR="007106DE" w:rsidRDefault="007106DE" w:rsidP="00247061">
            <w:pPr>
              <w:rPr>
                <w:color w:val="244061" w:themeColor="accent1" w:themeShade="80"/>
              </w:rPr>
            </w:pPr>
          </w:p>
          <w:p w:rsidR="007106DE" w:rsidRDefault="007106DE" w:rsidP="00247061">
            <w:pPr>
              <w:rPr>
                <w:color w:val="244061" w:themeColor="accent1" w:themeShade="80"/>
              </w:rPr>
            </w:pPr>
          </w:p>
          <w:p w:rsidR="007106DE" w:rsidRDefault="007106DE" w:rsidP="00247061">
            <w:pPr>
              <w:rPr>
                <w:color w:val="244061" w:themeColor="accent1" w:themeShade="80"/>
              </w:rPr>
            </w:pPr>
          </w:p>
          <w:p w:rsidR="007106DE" w:rsidRDefault="007106DE" w:rsidP="00247061">
            <w:pPr>
              <w:rPr>
                <w:color w:val="244061" w:themeColor="accent1" w:themeShade="80"/>
              </w:rPr>
            </w:pPr>
          </w:p>
          <w:p w:rsidR="007106DE" w:rsidRDefault="007106DE" w:rsidP="00247061">
            <w:pPr>
              <w:rPr>
                <w:color w:val="244061" w:themeColor="accent1" w:themeShade="80"/>
              </w:rPr>
            </w:pPr>
          </w:p>
          <w:p w:rsidR="007106DE" w:rsidRDefault="007106DE" w:rsidP="00247061">
            <w:pPr>
              <w:rPr>
                <w:color w:val="244061" w:themeColor="accent1" w:themeShade="80"/>
              </w:rPr>
            </w:pPr>
          </w:p>
          <w:p w:rsidR="007106DE" w:rsidRDefault="007106DE" w:rsidP="00247061">
            <w:pPr>
              <w:rPr>
                <w:color w:val="244061" w:themeColor="accent1" w:themeShade="80"/>
              </w:rPr>
            </w:pPr>
          </w:p>
          <w:p w:rsidR="007106DE" w:rsidRDefault="007106DE" w:rsidP="00247061">
            <w:pPr>
              <w:rPr>
                <w:color w:val="244061" w:themeColor="accent1" w:themeShade="80"/>
              </w:rPr>
            </w:pPr>
          </w:p>
          <w:p w:rsidR="007106DE" w:rsidRDefault="007106DE" w:rsidP="00247061">
            <w:pPr>
              <w:rPr>
                <w:color w:val="244061" w:themeColor="accent1" w:themeShade="80"/>
              </w:rPr>
            </w:pPr>
          </w:p>
          <w:p w:rsidR="007106DE" w:rsidRDefault="007106DE" w:rsidP="00247061">
            <w:pPr>
              <w:rPr>
                <w:color w:val="244061" w:themeColor="accent1" w:themeShade="80"/>
              </w:rPr>
            </w:pPr>
          </w:p>
          <w:p w:rsidR="007106DE" w:rsidRDefault="007106DE" w:rsidP="00247061">
            <w:pPr>
              <w:rPr>
                <w:color w:val="244061" w:themeColor="accent1" w:themeShade="80"/>
              </w:rPr>
            </w:pPr>
          </w:p>
          <w:p w:rsidR="007106DE" w:rsidRDefault="007106DE" w:rsidP="00247061">
            <w:pPr>
              <w:rPr>
                <w:color w:val="244061" w:themeColor="accent1" w:themeShade="80"/>
              </w:rPr>
            </w:pPr>
          </w:p>
          <w:p w:rsidR="007106DE" w:rsidRDefault="007106DE" w:rsidP="00247061">
            <w:pPr>
              <w:rPr>
                <w:color w:val="244061" w:themeColor="accent1" w:themeShade="80"/>
              </w:rPr>
            </w:pPr>
          </w:p>
          <w:p w:rsidR="007106DE" w:rsidRDefault="007106DE" w:rsidP="00247061">
            <w:pPr>
              <w:rPr>
                <w:color w:val="244061" w:themeColor="accent1" w:themeShade="80"/>
              </w:rPr>
            </w:pPr>
          </w:p>
          <w:p w:rsidR="007106DE" w:rsidRDefault="007106DE" w:rsidP="00247061">
            <w:pPr>
              <w:rPr>
                <w:color w:val="244061" w:themeColor="accent1" w:themeShade="8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5BCD4672" wp14:editId="6D1467E4">
                  <wp:simplePos x="0" y="0"/>
                  <wp:positionH relativeFrom="margin">
                    <wp:posOffset>599440</wp:posOffset>
                  </wp:positionH>
                  <wp:positionV relativeFrom="margin">
                    <wp:posOffset>1268095</wp:posOffset>
                  </wp:positionV>
                  <wp:extent cx="1990725" cy="1991995"/>
                  <wp:effectExtent l="0" t="0" r="9525" b="8255"/>
                  <wp:wrapSquare wrapText="bothSides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99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E285EC" wp14:editId="07387E6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96520</wp:posOffset>
                      </wp:positionV>
                      <wp:extent cx="3248025" cy="1666875"/>
                      <wp:effectExtent l="0" t="0" r="0" b="0"/>
                      <wp:wrapNone/>
                      <wp:docPr id="15" name="Пол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8025" cy="1666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06DE" w:rsidRPr="007106DE" w:rsidRDefault="007106DE" w:rsidP="007106DE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4"/>
                                      <w:u w:val="single"/>
                                    </w:rPr>
                                  </w:pPr>
                                  <w:r w:rsidRPr="007106DE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4"/>
                                      <w:u w:val="single"/>
                                    </w:rPr>
                                    <w:t>Основные причины происшествий с гибелью людей на водных объектах:</w:t>
                                  </w:r>
                                </w:p>
                                <w:p w:rsidR="007106DE" w:rsidRDefault="007106DE" w:rsidP="007106DE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uto"/>
                                    <w:ind w:left="0" w:firstLine="0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7106DE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состояние алкогольного опьянения;</w:t>
                                  </w:r>
                                </w:p>
                                <w:p w:rsidR="007106DE" w:rsidRDefault="007106DE" w:rsidP="007106DE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uto"/>
                                    <w:ind w:left="0" w:firstLine="0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7106DE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заплывы на дальние дистанции;</w:t>
                                  </w:r>
                                </w:p>
                                <w:p w:rsidR="007106DE" w:rsidRDefault="007106DE" w:rsidP="007106DE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uto"/>
                                    <w:ind w:left="0" w:firstLine="0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7106DE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купание в штормовую погоду;</w:t>
                                  </w:r>
                                </w:p>
                                <w:p w:rsidR="007106DE" w:rsidRDefault="007106DE" w:rsidP="007106DE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uto"/>
                                    <w:ind w:left="0" w:firstLine="0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7106DE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переохлаждение организма;</w:t>
                                  </w:r>
                                </w:p>
                                <w:p w:rsidR="007106DE" w:rsidRDefault="007106DE" w:rsidP="007106DE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uto"/>
                                    <w:ind w:left="0" w:firstLine="0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7106DE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отсутствие присмотра за детьми;</w:t>
                                  </w:r>
                                </w:p>
                                <w:p w:rsidR="007106DE" w:rsidRPr="007106DE" w:rsidRDefault="007106DE" w:rsidP="007106DE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uto"/>
                                    <w:ind w:left="0" w:firstLine="0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7106DE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прыжки с высоты.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5" o:spid="_x0000_s1038" type="#_x0000_t202" style="position:absolute;margin-left:-4.5pt;margin-top:7.6pt;width:255.75pt;height:13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" filled="f" stroked="f" strokeweight=".5pt">
                      <v:textbox>
                        <w:txbxContent>
                          <w:p w:rsidR="007106DE" w:rsidRPr="007106DE" w:rsidRDefault="007106DE" w:rsidP="007106D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  <w:r w:rsidRPr="007106D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  <w:t>Основные причины происшествий с ги</w:t>
                            </w:r>
                            <w:r w:rsidRPr="007106D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u w:val="single"/>
                              </w:rPr>
                              <w:t>белью людей на водных объектах:</w:t>
                            </w:r>
                          </w:p>
                          <w:p w:rsidR="007106DE" w:rsidRDefault="007106DE" w:rsidP="007106DE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0" w:firstLine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106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состояние алкогольного опьянения;</w:t>
                            </w:r>
                          </w:p>
                          <w:p w:rsidR="007106DE" w:rsidRDefault="007106DE" w:rsidP="007106DE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0" w:firstLine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106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заплывы на дальние дистанции;</w:t>
                            </w:r>
                          </w:p>
                          <w:p w:rsidR="007106DE" w:rsidRDefault="007106DE" w:rsidP="007106DE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0" w:firstLine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106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купание в штормовую погоду;</w:t>
                            </w:r>
                          </w:p>
                          <w:p w:rsidR="007106DE" w:rsidRDefault="007106DE" w:rsidP="007106DE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0" w:firstLine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106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переохлаждение организма;</w:t>
                            </w:r>
                          </w:p>
                          <w:p w:rsidR="007106DE" w:rsidRDefault="007106DE" w:rsidP="007106DE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0" w:firstLine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106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отсутствие присмотра за детьми;</w:t>
                            </w:r>
                          </w:p>
                          <w:p w:rsidR="007106DE" w:rsidRPr="007106DE" w:rsidRDefault="007106DE" w:rsidP="007106DE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0" w:firstLine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106D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прыжки с высоты.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06DE" w:rsidRDefault="007106DE" w:rsidP="00247061">
            <w:pPr>
              <w:rPr>
                <w:color w:val="244061" w:themeColor="accent1" w:themeShade="80"/>
              </w:rPr>
            </w:pPr>
          </w:p>
          <w:p w:rsidR="004542D1" w:rsidRDefault="007106DE" w:rsidP="00247061">
            <w:pPr>
              <w:rPr>
                <w:color w:val="244061" w:themeColor="accent1" w:themeShade="8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1D5552AA" wp14:editId="6D510E29">
                  <wp:simplePos x="0" y="0"/>
                  <wp:positionH relativeFrom="margin">
                    <wp:posOffset>437515</wp:posOffset>
                  </wp:positionH>
                  <wp:positionV relativeFrom="margin">
                    <wp:posOffset>5003800</wp:posOffset>
                  </wp:positionV>
                  <wp:extent cx="2214880" cy="1257300"/>
                  <wp:effectExtent l="0" t="0" r="0" b="0"/>
                  <wp:wrapSquare wrapText="bothSides"/>
                  <wp:docPr id="16" name="Рисунок 1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88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90" w:type="dxa"/>
          </w:tcPr>
          <w:p w:rsidR="004542D1" w:rsidRDefault="0041160E" w:rsidP="00247061">
            <w:pPr>
              <w:rPr>
                <w:color w:val="244061" w:themeColor="accent1" w:themeShade="8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599922E5" wp14:editId="62DC8986">
                  <wp:simplePos x="0" y="0"/>
                  <wp:positionH relativeFrom="margin">
                    <wp:posOffset>899795</wp:posOffset>
                  </wp:positionH>
                  <wp:positionV relativeFrom="margin">
                    <wp:posOffset>5184775</wp:posOffset>
                  </wp:positionV>
                  <wp:extent cx="1291590" cy="1076325"/>
                  <wp:effectExtent l="0" t="0" r="3810" b="9525"/>
                  <wp:wrapSquare wrapText="bothSides"/>
                  <wp:docPr id="22" name="Рисунок 2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9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4F81BD" w:themeColor="accen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194CDD2" wp14:editId="04A8B99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4318000</wp:posOffset>
                      </wp:positionV>
                      <wp:extent cx="3181350" cy="885825"/>
                      <wp:effectExtent l="0" t="0" r="0" b="0"/>
                      <wp:wrapNone/>
                      <wp:docPr id="21" name="Пол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1350" cy="885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1160E" w:rsidRPr="00A0106B" w:rsidRDefault="00A0106B" w:rsidP="00A0106B">
                                  <w:pPr>
                                    <w:spacing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  <w:t xml:space="preserve">3. </w:t>
                                  </w:r>
                                  <w:r w:rsidR="0041160E" w:rsidRPr="00A010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  <w:t>Не купайтесь в состоянии алкогольного опьянения! </w:t>
                                  </w:r>
                                  <w:r w:rsidR="0041160E" w:rsidRPr="00A0106B"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:sz w:val="24"/>
                                    </w:rPr>
                                    <w:t xml:space="preserve">Избегайте употребление алкоголя </w:t>
                                  </w:r>
                                  <w:proofErr w:type="gramStart"/>
                                  <w:r w:rsidR="0041160E" w:rsidRPr="00A0106B"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:sz w:val="24"/>
                                    </w:rPr>
                                    <w:t>до</w:t>
                                  </w:r>
                                  <w:proofErr w:type="gramEnd"/>
                                  <w:r w:rsidR="0041160E" w:rsidRPr="00A0106B"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:sz w:val="24"/>
                                    </w:rPr>
                                    <w:t xml:space="preserve"> и </w:t>
                                  </w:r>
                                  <w:proofErr w:type="gramStart"/>
                                  <w:r w:rsidR="0041160E" w:rsidRPr="00A0106B"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:sz w:val="24"/>
                                    </w:rPr>
                                    <w:t>во</w:t>
                                  </w:r>
                                  <w:proofErr w:type="gramEnd"/>
                                  <w:r w:rsidR="0041160E" w:rsidRPr="00A0106B"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:sz w:val="24"/>
                                    </w:rPr>
                                    <w:t xml:space="preserve"> время нахождения в воде или у береговой линии.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1" o:spid="_x0000_s1039" type="#_x0000_t202" style="position:absolute;margin-left:.05pt;margin-top:340pt;width:250.5pt;height:6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" filled="f" stroked="f" strokeweight=".5pt">
                      <v:textbox>
                        <w:txbxContent>
                          <w:p w:rsidR="0041160E" w:rsidRPr="00A0106B" w:rsidRDefault="00A0106B" w:rsidP="00A0106B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 xml:space="preserve">3. </w:t>
                            </w:r>
                            <w:r w:rsidR="0041160E" w:rsidRPr="00A010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Не купайтесь в состоянии алкогольного опьянения! </w:t>
                            </w:r>
                            <w:r w:rsidR="0041160E" w:rsidRPr="00A0106B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</w:rPr>
                              <w:t xml:space="preserve">Избегайте употребление алкоголя </w:t>
                            </w:r>
                            <w:proofErr w:type="gramStart"/>
                            <w:r w:rsidR="0041160E" w:rsidRPr="00A0106B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</w:rPr>
                              <w:t>до</w:t>
                            </w:r>
                            <w:proofErr w:type="gramEnd"/>
                            <w:r w:rsidR="0041160E" w:rsidRPr="00A0106B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</w:rPr>
                              <w:t xml:space="preserve"> и </w:t>
                            </w:r>
                            <w:proofErr w:type="gramStart"/>
                            <w:r w:rsidR="0041160E" w:rsidRPr="00A0106B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</w:rPr>
                              <w:t>во</w:t>
                            </w:r>
                            <w:proofErr w:type="gramEnd"/>
                            <w:r w:rsidR="0041160E" w:rsidRPr="00A0106B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</w:rPr>
                              <w:t xml:space="preserve"> время нахождения в воде или у береговой линии.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57E4E0EC" wp14:editId="02959C5F">
                  <wp:simplePos x="0" y="0"/>
                  <wp:positionH relativeFrom="margin">
                    <wp:posOffset>1067435</wp:posOffset>
                  </wp:positionH>
                  <wp:positionV relativeFrom="margin">
                    <wp:posOffset>3260725</wp:posOffset>
                  </wp:positionV>
                  <wp:extent cx="971550" cy="971550"/>
                  <wp:effectExtent l="0" t="0" r="0" b="0"/>
                  <wp:wrapSquare wrapText="bothSides"/>
                  <wp:docPr id="20" name="Рисунок 2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409CABCC" wp14:editId="55778F4C">
                  <wp:simplePos x="0" y="0"/>
                  <wp:positionH relativeFrom="margin">
                    <wp:posOffset>838200</wp:posOffset>
                  </wp:positionH>
                  <wp:positionV relativeFrom="margin">
                    <wp:posOffset>1701165</wp:posOffset>
                  </wp:positionV>
                  <wp:extent cx="1356995" cy="790575"/>
                  <wp:effectExtent l="0" t="0" r="0" b="9525"/>
                  <wp:wrapSquare wrapText="bothSides"/>
                  <wp:docPr id="17" name="Рисунок 1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4F81BD" w:themeColor="accen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C12D73" wp14:editId="1BF982A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2536825</wp:posOffset>
                      </wp:positionV>
                      <wp:extent cx="3181350" cy="885825"/>
                      <wp:effectExtent l="0" t="0" r="0" b="0"/>
                      <wp:wrapNone/>
                      <wp:docPr id="18" name="Пол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1350" cy="885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1160E" w:rsidRPr="0041160E" w:rsidRDefault="00A0106B" w:rsidP="00A0106B">
                                  <w:pPr>
                                    <w:pStyle w:val="a6"/>
                                    <w:spacing w:line="240" w:lineRule="auto"/>
                                    <w:ind w:left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  <w:t xml:space="preserve">2. </w:t>
                                  </w:r>
                                  <w:r w:rsidR="0041160E" w:rsidRPr="0041160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  <w:t>Не заплывать за установленные знаки ограждения, не подплывать близко к моторным лодкам и прочим плавательным средствам</w:t>
                                  </w:r>
                                  <w:r w:rsidR="0041160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8" o:spid="_x0000_s1040" type="#_x0000_t202" style="position:absolute;margin-left:.05pt;margin-top:199.75pt;width:250.5pt;height:6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" filled="f" stroked="f" strokeweight=".5pt">
                      <v:textbox>
                        <w:txbxContent>
                          <w:p w:rsidR="0041160E" w:rsidRPr="0041160E" w:rsidRDefault="00A0106B" w:rsidP="00A0106B">
                            <w:pPr>
                              <w:pStyle w:val="a6"/>
                              <w:spacing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 xml:space="preserve">2. </w:t>
                            </w:r>
                            <w:r w:rsidR="0041160E" w:rsidRPr="0041160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Не заплывать за установленные знаки ограждения, не подплывать близко к моторным лодкам и прочим плавательным средствам</w:t>
                            </w:r>
                            <w:r w:rsidR="0041160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06DE">
              <w:rPr>
                <w:noProof/>
                <w:color w:val="4F81BD" w:themeColor="accen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14F28A" wp14:editId="14A97DB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641350</wp:posOffset>
                      </wp:positionV>
                      <wp:extent cx="3181350" cy="981075"/>
                      <wp:effectExtent l="0" t="0" r="0" b="0"/>
                      <wp:wrapNone/>
                      <wp:docPr id="14" name="Пол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1350" cy="981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06DE" w:rsidRPr="00A0106B" w:rsidRDefault="00A0106B" w:rsidP="00A0106B">
                                  <w:pPr>
                                    <w:spacing w:line="240" w:lineRule="auto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943634" w:themeColor="accent2" w:themeShade="BF"/>
                                      <w:sz w:val="24"/>
                                      <w:u w:val="single"/>
                                    </w:rPr>
                                    <w:t xml:space="preserve">1. </w:t>
                                  </w:r>
                                  <w:r w:rsidR="007106DE" w:rsidRPr="00A0106B">
                                    <w:rPr>
                                      <w:rFonts w:ascii="Times New Roman" w:hAnsi="Times New Roman" w:cs="Times New Roman"/>
                                      <w:b/>
                                      <w:color w:val="943634" w:themeColor="accent2" w:themeShade="BF"/>
                                      <w:sz w:val="24"/>
                                      <w:u w:val="single"/>
                                    </w:rPr>
                                    <w:t>КАТЕГОРИЧЕСКИ ЗАПРЕЩАЕТСЯ</w:t>
                                  </w:r>
                                  <w:r w:rsidR="007106DE" w:rsidRPr="00A0106B">
                                    <w:rPr>
                                      <w:rFonts w:ascii="Times New Roman" w:hAnsi="Times New Roman" w:cs="Times New Roman"/>
                                      <w:color w:val="943634" w:themeColor="accent2" w:themeShade="BF"/>
                                      <w:sz w:val="24"/>
                                    </w:rPr>
                                    <w:t xml:space="preserve"> </w:t>
                                  </w:r>
                                  <w:r w:rsidR="007106DE" w:rsidRPr="00A0106B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купание на водных объектах, оборудованных знаками безопасности и предупреждающими аншлагами «КУПАНИЕ ЗАПРЕЩЕНО!».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4" o:spid="_x0000_s1041" type="#_x0000_t202" style="position:absolute;margin-left:.05pt;margin-top:50.5pt;width:250.5pt;height:7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" filled="f" stroked="f" strokeweight=".5pt">
                      <v:textbox>
                        <w:txbxContent>
                          <w:p w:rsidR="007106DE" w:rsidRPr="00A0106B" w:rsidRDefault="00A0106B" w:rsidP="00A0106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24"/>
                                <w:u w:val="single"/>
                              </w:rPr>
                              <w:t xml:space="preserve">1. </w:t>
                            </w:r>
                            <w:r w:rsidR="007106DE" w:rsidRPr="00A0106B"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24"/>
                                <w:u w:val="single"/>
                              </w:rPr>
                              <w:t>КАТЕГОРИЧЕСКИ ЗАПРЕЩАЕТСЯ</w:t>
                            </w:r>
                            <w:r w:rsidR="007106DE" w:rsidRPr="00A0106B">
                              <w:rPr>
                                <w:rFonts w:ascii="Times New Roman" w:hAnsi="Times New Roman" w:cs="Times New Roman"/>
                                <w:color w:val="943634" w:themeColor="accent2" w:themeShade="BF"/>
                                <w:sz w:val="24"/>
                              </w:rPr>
                              <w:t xml:space="preserve"> </w:t>
                            </w:r>
                            <w:r w:rsidR="007106DE" w:rsidRPr="00A0106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купание на водных объектах, оборудованных знаками безопасности и предупреждающими аншлагами «КУПАНИЕ ЗАПРЕЩЕНО!».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06DE">
              <w:rPr>
                <w:noProof/>
                <w:color w:val="4F81BD" w:themeColor="accen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497AD3" wp14:editId="2EF9CF37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136525</wp:posOffset>
                      </wp:positionV>
                      <wp:extent cx="2400300" cy="504825"/>
                      <wp:effectExtent l="0" t="0" r="0" b="0"/>
                      <wp:wrapNone/>
                      <wp:docPr id="13" name="Пол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0300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06DE" w:rsidRPr="007106DE" w:rsidRDefault="007106DE" w:rsidP="007106DE">
                                  <w:pPr>
                                    <w:jc w:val="center"/>
                                    <w:rPr>
                                      <w:rFonts w:ascii="Franklin Gothic Demi" w:hAnsi="Franklin Gothic Demi"/>
                                      <w:b/>
                                      <w:i/>
                                      <w:color w:val="943634" w:themeColor="accent2" w:themeShade="BF"/>
                                      <w:u w:val="single"/>
                                    </w:rPr>
                                  </w:pPr>
                                  <w:r w:rsidRPr="007106DE">
                                    <w:rPr>
                                      <w:rFonts w:ascii="Franklin Gothic Demi" w:hAnsi="Franklin Gothic Demi"/>
                                      <w:b/>
                                      <w:i/>
                                      <w:color w:val="943634" w:themeColor="accent2" w:themeShade="BF"/>
                                      <w:u w:val="single"/>
                                    </w:rPr>
                                    <w:t>Основные правила  техники безопасности на воде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3" o:spid="_x0000_s1042" type="#_x0000_t202" style="position:absolute;margin-left:32.3pt;margin-top:10.75pt;width:189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" filled="f" stroked="f" strokeweight=".5pt">
                      <v:textbox>
                        <w:txbxContent>
                          <w:p w:rsidR="007106DE" w:rsidRPr="007106DE" w:rsidRDefault="007106DE" w:rsidP="007106DE">
                            <w:pPr>
                              <w:jc w:val="center"/>
                              <w:rPr>
                                <w:rFonts w:ascii="Franklin Gothic Demi" w:hAnsi="Franklin Gothic Demi"/>
                                <w:b/>
                                <w:i/>
                                <w:color w:val="943634" w:themeColor="accent2" w:themeShade="BF"/>
                                <w:u w:val="single"/>
                              </w:rPr>
                            </w:pPr>
                            <w:r w:rsidRPr="007106DE">
                              <w:rPr>
                                <w:rFonts w:ascii="Franklin Gothic Demi" w:hAnsi="Franklin Gothic Demi"/>
                                <w:b/>
                                <w:i/>
                                <w:color w:val="943634" w:themeColor="accent2" w:themeShade="BF"/>
                                <w:u w:val="single"/>
                              </w:rPr>
                              <w:t>Основные правила  техники безопасности на воде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0" w:type="dxa"/>
          </w:tcPr>
          <w:p w:rsidR="004542D1" w:rsidRDefault="00CB0878" w:rsidP="00247061">
            <w:pPr>
              <w:rPr>
                <w:color w:val="244061" w:themeColor="accent1" w:themeShade="8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1008" behindDoc="0" locked="0" layoutInCell="1" allowOverlap="1" wp14:anchorId="408F2D4C" wp14:editId="4FC99EEA">
                  <wp:simplePos x="0" y="0"/>
                  <wp:positionH relativeFrom="margin">
                    <wp:posOffset>838835</wp:posOffset>
                  </wp:positionH>
                  <wp:positionV relativeFrom="margin">
                    <wp:posOffset>5070475</wp:posOffset>
                  </wp:positionV>
                  <wp:extent cx="1638300" cy="1174750"/>
                  <wp:effectExtent l="0" t="0" r="0" b="6350"/>
                  <wp:wrapSquare wrapText="bothSides"/>
                  <wp:docPr id="28" name="Рисунок 2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4F81BD" w:themeColor="accen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4E25CD7" wp14:editId="7B1051C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4203065</wp:posOffset>
                      </wp:positionV>
                      <wp:extent cx="3181350" cy="866775"/>
                      <wp:effectExtent l="0" t="0" r="0" b="0"/>
                      <wp:wrapNone/>
                      <wp:docPr id="27" name="Поле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1350" cy="866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B0878" w:rsidRPr="0041160E" w:rsidRDefault="00A44DA2" w:rsidP="00CB0878">
                                  <w:pPr>
                                    <w:pStyle w:val="a6"/>
                                    <w:spacing w:line="240" w:lineRule="auto"/>
                                    <w:ind w:left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  <w:t>6</w:t>
                                  </w:r>
                                  <w:r w:rsidR="00CB087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  <w:t>.</w:t>
                                  </w:r>
                                  <w:r w:rsidR="00CB0878" w:rsidRPr="00CB0878">
                                    <w:t xml:space="preserve"> </w:t>
                                  </w:r>
                                  <w:r w:rsidR="00CB0878" w:rsidRPr="00CB087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  <w:t>Следите за детьми, не оставляйте их без присмотра</w:t>
                                  </w:r>
                                  <w:r w:rsidR="00CB087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  <w:t>.</w:t>
                                  </w:r>
                                  <w:r w:rsidR="00CB0878" w:rsidRPr="00CB0878">
                                    <w:t xml:space="preserve"> </w:t>
                                  </w:r>
                                  <w:r w:rsidR="00CB0878" w:rsidRPr="00CB087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  <w:t>Подростки без сопровождения старших могут купаться только в специально отведенных для этого местах.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7" o:spid="_x0000_s1043" type="#_x0000_t202" style="position:absolute;margin-left:-.7pt;margin-top:330.95pt;width:250.5pt;height:6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" filled="f" stroked="f" strokeweight=".5pt">
                      <v:textbox>
                        <w:txbxContent>
                          <w:p w:rsidR="00CB0878" w:rsidRPr="0041160E" w:rsidRDefault="00A44DA2" w:rsidP="00CB0878">
                            <w:pPr>
                              <w:pStyle w:val="a6"/>
                              <w:spacing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6</w:t>
                            </w:r>
                            <w:r w:rsidR="00CB087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.</w:t>
                            </w:r>
                            <w:r w:rsidR="00CB0878" w:rsidRPr="00CB0878">
                              <w:t xml:space="preserve"> </w:t>
                            </w:r>
                            <w:r w:rsidR="00CB0878" w:rsidRPr="00CB087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Следите за детьми, не оставляйте их без присмотра</w:t>
                            </w:r>
                            <w:r w:rsidR="00CB087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.</w:t>
                            </w:r>
                            <w:r w:rsidR="00CB0878" w:rsidRPr="00CB0878">
                              <w:t xml:space="preserve"> </w:t>
                            </w:r>
                            <w:r w:rsidR="00CB0878" w:rsidRPr="00CB087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Подростки без сопровождения старших могут купаться только в специально отведенных для этого местах.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7936" behindDoc="0" locked="0" layoutInCell="1" allowOverlap="1" wp14:anchorId="3C1F6AC2" wp14:editId="1C4F785C">
                  <wp:simplePos x="0" y="0"/>
                  <wp:positionH relativeFrom="margin">
                    <wp:posOffset>667385</wp:posOffset>
                  </wp:positionH>
                  <wp:positionV relativeFrom="margin">
                    <wp:posOffset>2860040</wp:posOffset>
                  </wp:positionV>
                  <wp:extent cx="1905000" cy="1228725"/>
                  <wp:effectExtent l="0" t="0" r="0" b="9525"/>
                  <wp:wrapSquare wrapText="bothSides"/>
                  <wp:docPr id="26" name="Рисунок 2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86" t="4878" r="3257" b="23171"/>
                          <a:stretch/>
                        </pic:blipFill>
                        <pic:spPr bwMode="auto">
                          <a:xfrm>
                            <a:off x="0" y="0"/>
                            <a:ext cx="19050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4F81BD" w:themeColor="accen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FC919C5" wp14:editId="50EE64D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2174875</wp:posOffset>
                      </wp:positionV>
                      <wp:extent cx="3181350" cy="685800"/>
                      <wp:effectExtent l="0" t="0" r="0" b="0"/>
                      <wp:wrapNone/>
                      <wp:docPr id="25" name="Пол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1350" cy="68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B0878" w:rsidRPr="0041160E" w:rsidRDefault="00CB0878" w:rsidP="00CB0878">
                                  <w:pPr>
                                    <w:pStyle w:val="a6"/>
                                    <w:spacing w:line="240" w:lineRule="auto"/>
                                    <w:ind w:left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  <w:t xml:space="preserve">5. </w:t>
                                  </w:r>
                                  <w:r w:rsidRPr="00CB087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  <w:t>Не используйте неисправные плавательные средства или не предназначенные для плавания предметы.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5" o:spid="_x0000_s1044" type="#_x0000_t202" style="position:absolute;margin-left:-.7pt;margin-top:171.25pt;width:250.5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" filled="f" stroked="f" strokeweight=".5pt">
                      <v:textbox>
                        <w:txbxContent>
                          <w:p w:rsidR="00CB0878" w:rsidRPr="0041160E" w:rsidRDefault="00CB0878" w:rsidP="00CB0878">
                            <w:pPr>
                              <w:pStyle w:val="a6"/>
                              <w:spacing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 xml:space="preserve">5. </w:t>
                            </w:r>
                            <w:r w:rsidRPr="00CB087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Не используйте неисправные плавательные средства или не предназначенные для плавания предметы.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 wp14:anchorId="649EA65A" wp14:editId="3560B146">
                  <wp:simplePos x="0" y="0"/>
                  <wp:positionH relativeFrom="margin">
                    <wp:posOffset>1050925</wp:posOffset>
                  </wp:positionH>
                  <wp:positionV relativeFrom="margin">
                    <wp:posOffset>1026160</wp:posOffset>
                  </wp:positionV>
                  <wp:extent cx="1114425" cy="1069975"/>
                  <wp:effectExtent l="0" t="0" r="9525" b="0"/>
                  <wp:wrapSquare wrapText="bothSides"/>
                  <wp:docPr id="24" name="Рисунок 2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977"/>
                          <a:stretch/>
                        </pic:blipFill>
                        <pic:spPr bwMode="auto">
                          <a:xfrm>
                            <a:off x="0" y="0"/>
                            <a:ext cx="1114425" cy="10699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160E">
              <w:rPr>
                <w:noProof/>
                <w:color w:val="4F81BD" w:themeColor="accen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97D9774" wp14:editId="422832D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31750</wp:posOffset>
                      </wp:positionV>
                      <wp:extent cx="3181350" cy="990600"/>
                      <wp:effectExtent l="0" t="0" r="0" b="0"/>
                      <wp:wrapNone/>
                      <wp:docPr id="23" name="Поле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1350" cy="990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1160E" w:rsidRPr="00A0106B" w:rsidRDefault="00A0106B" w:rsidP="00A0106B">
                                  <w:pPr>
                                    <w:spacing w:line="240" w:lineRule="auto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  <w:t xml:space="preserve">4. </w:t>
                                  </w:r>
                                  <w:r w:rsidR="0041160E" w:rsidRPr="00A010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  <w:t>Не ныряйте в незнакомых местах – это опасно. На дне могут оказаться бревна, камни и коряги.</w:t>
                                  </w:r>
                                  <w:r w:rsidR="0041160E" w:rsidRPr="0041160E">
                                    <w:t xml:space="preserve"> </w:t>
                                  </w:r>
                                  <w:r w:rsidR="00CB0878" w:rsidRPr="00A010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  <w:t>В</w:t>
                                  </w:r>
                                  <w:r w:rsidR="0041160E" w:rsidRPr="00A010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</w:rPr>
                                    <w:t>ыбирайте место, где чистая вода, ровное песчаное дно, небольшая глубина и нет сильного течения.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3" o:spid="_x0000_s1045" type="#_x0000_t202" style="position:absolute;margin-left:-.7pt;margin-top:2.5pt;width:250.5pt;height:7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" filled="f" stroked="f" strokeweight=".5pt">
                      <v:textbox>
                        <w:txbxContent>
                          <w:p w:rsidR="0041160E" w:rsidRPr="00A0106B" w:rsidRDefault="00A0106B" w:rsidP="00A0106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 xml:space="preserve">4. </w:t>
                            </w:r>
                            <w:r w:rsidR="0041160E" w:rsidRPr="00A010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Не ныряйте в незнакомых местах – это опасно. На дне могут оказаться бревна, камни и коряги.</w:t>
                            </w:r>
                            <w:r w:rsidR="0041160E" w:rsidRPr="0041160E">
                              <w:t xml:space="preserve"> </w:t>
                            </w:r>
                            <w:r w:rsidR="00CB0878" w:rsidRPr="00A010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В</w:t>
                            </w:r>
                            <w:r w:rsidR="0041160E" w:rsidRPr="00A010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ыбирайте место, где чистая вода, ровное песчаное дно, небольшая глубина и нет сильного течения.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542D1" w:rsidRPr="008938CD" w:rsidRDefault="004542D1">
      <w:pPr>
        <w:rPr>
          <w:color w:val="244061" w:themeColor="accent1" w:themeShade="80"/>
        </w:rPr>
      </w:pPr>
    </w:p>
    <w:sectPr w:rsidR="004542D1" w:rsidRPr="008938CD" w:rsidSect="008938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003BB"/>
    <w:multiLevelType w:val="hybridMultilevel"/>
    <w:tmpl w:val="B656B0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E3F6B"/>
    <w:multiLevelType w:val="hybridMultilevel"/>
    <w:tmpl w:val="44502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7B"/>
    <w:rsid w:val="001041F5"/>
    <w:rsid w:val="00406C56"/>
    <w:rsid w:val="0041160E"/>
    <w:rsid w:val="004542D1"/>
    <w:rsid w:val="004B266E"/>
    <w:rsid w:val="007106DE"/>
    <w:rsid w:val="00887517"/>
    <w:rsid w:val="0089236B"/>
    <w:rsid w:val="008938CD"/>
    <w:rsid w:val="00A0106B"/>
    <w:rsid w:val="00A44DA2"/>
    <w:rsid w:val="00AE357B"/>
    <w:rsid w:val="00BA7DE5"/>
    <w:rsid w:val="00CA2EC2"/>
    <w:rsid w:val="00CB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EC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106DE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B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B26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EC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106DE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B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B26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Q2</dc:creator>
  <cp:keywords/>
  <dc:description/>
  <cp:lastModifiedBy>Q2</cp:lastModifiedBy>
  <cp:revision>7</cp:revision>
  <dcterms:created xsi:type="dcterms:W3CDTF">2025-06-20T13:15:00Z</dcterms:created>
  <dcterms:modified xsi:type="dcterms:W3CDTF">2025-06-20T18:01:00Z</dcterms:modified>
</cp:coreProperties>
</file>