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BF" w:rsidRDefault="00183800" w:rsidP="00923D41">
      <w:pPr>
        <w:pStyle w:val="a4"/>
        <w:rPr>
          <w:sz w:val="28"/>
          <w:szCs w:val="28"/>
        </w:rPr>
      </w:pPr>
      <w:r w:rsidRPr="00183800">
        <w:rPr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759460" cy="796984"/>
            <wp:effectExtent l="19050" t="0" r="254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79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BF" w:rsidRPr="007F7F29" w:rsidRDefault="00CC45BF" w:rsidP="00CC45B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F7F2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CC45BF" w:rsidRPr="007F7F29" w:rsidRDefault="00C254DE" w:rsidP="00CC45B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ПЕРВОМАЙСКОГО</w:t>
      </w:r>
      <w:r w:rsidR="00CC45BF" w:rsidRPr="007F7F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CC45BF" w:rsidRPr="007F7F29" w:rsidRDefault="00CC45BF" w:rsidP="00CC45B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F7F29">
        <w:rPr>
          <w:rFonts w:ascii="Times New Roman" w:eastAsia="Calibri" w:hAnsi="Times New Roman"/>
          <w:b/>
          <w:sz w:val="28"/>
          <w:szCs w:val="28"/>
          <w:lang w:eastAsia="en-US"/>
        </w:rPr>
        <w:t>БОГУЧАРСКОГО МУНИЦИПАЛЬНОГО РАЙОНА</w:t>
      </w:r>
    </w:p>
    <w:p w:rsidR="00CC45BF" w:rsidRPr="007F7F29" w:rsidRDefault="00CC45BF" w:rsidP="00CC45B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F7F29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CC45BF" w:rsidRPr="007F7F29" w:rsidRDefault="00CC45BF" w:rsidP="00CC45B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F7F29">
        <w:rPr>
          <w:rFonts w:ascii="Times New Roman" w:eastAsia="Calibri" w:hAnsi="Times New Roman"/>
          <w:b/>
          <w:sz w:val="28"/>
          <w:szCs w:val="28"/>
          <w:lang w:eastAsia="en-US"/>
        </w:rPr>
        <w:t>РАСПОРЯЖЕНИЕ</w:t>
      </w:r>
    </w:p>
    <w:p w:rsidR="00CC45BF" w:rsidRPr="007F7F29" w:rsidRDefault="00CC45BF" w:rsidP="00CC45BF">
      <w:pPr>
        <w:spacing w:after="0" w:line="24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CC45BF" w:rsidRPr="00946E30" w:rsidRDefault="00CC45BF" w:rsidP="00CC45B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C45BF" w:rsidRPr="00BF67E9" w:rsidRDefault="00CC45BF" w:rsidP="00CC45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67E9">
        <w:rPr>
          <w:rFonts w:ascii="Times New Roman" w:hAnsi="Times New Roman"/>
          <w:sz w:val="24"/>
          <w:szCs w:val="24"/>
        </w:rPr>
        <w:t>от «</w:t>
      </w:r>
      <w:r w:rsidR="00E211B9">
        <w:rPr>
          <w:rFonts w:ascii="Times New Roman" w:hAnsi="Times New Roman"/>
          <w:sz w:val="24"/>
          <w:szCs w:val="24"/>
        </w:rPr>
        <w:t>23</w:t>
      </w:r>
      <w:r w:rsidRPr="00BF67E9">
        <w:rPr>
          <w:rFonts w:ascii="Times New Roman" w:hAnsi="Times New Roman"/>
          <w:sz w:val="24"/>
          <w:szCs w:val="24"/>
        </w:rPr>
        <w:t xml:space="preserve">» </w:t>
      </w:r>
      <w:r w:rsidR="00A27D7B" w:rsidRPr="00BF67E9">
        <w:rPr>
          <w:rFonts w:ascii="Times New Roman" w:hAnsi="Times New Roman"/>
          <w:sz w:val="24"/>
          <w:szCs w:val="24"/>
        </w:rPr>
        <w:t>дека</w:t>
      </w:r>
      <w:r w:rsidRPr="00BF67E9">
        <w:rPr>
          <w:rFonts w:ascii="Times New Roman" w:hAnsi="Times New Roman"/>
          <w:sz w:val="24"/>
          <w:szCs w:val="24"/>
        </w:rPr>
        <w:t>бря   202</w:t>
      </w:r>
      <w:r w:rsidR="007F7F29" w:rsidRPr="00BF67E9">
        <w:rPr>
          <w:rFonts w:ascii="Times New Roman" w:hAnsi="Times New Roman"/>
          <w:sz w:val="24"/>
          <w:szCs w:val="24"/>
        </w:rPr>
        <w:t>3</w:t>
      </w:r>
      <w:r w:rsidRPr="00BF67E9">
        <w:rPr>
          <w:rFonts w:ascii="Times New Roman" w:hAnsi="Times New Roman"/>
          <w:sz w:val="24"/>
          <w:szCs w:val="24"/>
        </w:rPr>
        <w:t xml:space="preserve"> г.   № </w:t>
      </w:r>
      <w:r w:rsidR="00C373D6">
        <w:rPr>
          <w:rFonts w:ascii="Times New Roman" w:hAnsi="Times New Roman"/>
          <w:sz w:val="24"/>
          <w:szCs w:val="24"/>
        </w:rPr>
        <w:t>55</w:t>
      </w:r>
      <w:r w:rsidRPr="00BF67E9">
        <w:rPr>
          <w:rFonts w:ascii="Times New Roman" w:hAnsi="Times New Roman"/>
          <w:sz w:val="24"/>
          <w:szCs w:val="24"/>
        </w:rPr>
        <w:t>-р</w:t>
      </w:r>
    </w:p>
    <w:p w:rsidR="00CC45BF" w:rsidRPr="00BF67E9" w:rsidRDefault="00CC45BF" w:rsidP="00CC45BF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E87928">
        <w:rPr>
          <w:rFonts w:ascii="Times New Roman" w:hAnsi="Times New Roman"/>
        </w:rPr>
        <w:t xml:space="preserve">           </w:t>
      </w:r>
      <w:r w:rsidR="007F7F29" w:rsidRPr="00BF67E9">
        <w:rPr>
          <w:rFonts w:ascii="Times New Roman" w:hAnsi="Times New Roman"/>
          <w:sz w:val="24"/>
          <w:szCs w:val="24"/>
        </w:rPr>
        <w:t>с.</w:t>
      </w:r>
      <w:r w:rsidR="00C254DE">
        <w:rPr>
          <w:rFonts w:ascii="Times New Roman" w:hAnsi="Times New Roman"/>
          <w:sz w:val="24"/>
          <w:szCs w:val="24"/>
        </w:rPr>
        <w:t>Лебединка</w:t>
      </w:r>
    </w:p>
    <w:p w:rsidR="0042215A" w:rsidRPr="00E211B9" w:rsidRDefault="00B974F9" w:rsidP="00CC45BF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3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15A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</w:t>
      </w:r>
      <w:r w:rsidR="00E6743F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42215A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43F" w:rsidRPr="00E211B9">
        <w:rPr>
          <w:rFonts w:ascii="Times New Roman" w:hAnsi="Times New Roman" w:cs="Times New Roman"/>
          <w:b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r w:rsidR="00C254DE" w:rsidRPr="00E211B9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CC45BF" w:rsidRPr="00E21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4BD" w:rsidRPr="00E21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43F" w:rsidRPr="00E211B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="0042215A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8174BD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3800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Первомайском</w:t>
      </w:r>
      <w:r w:rsidR="00CC45BF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215A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сельском поселении на </w:t>
      </w:r>
      <w:r w:rsidR="00071025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211B9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71025" w:rsidRP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42215A" w:rsidRPr="0042215A" w:rsidRDefault="0042215A" w:rsidP="0042215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42215A" w:rsidRPr="0042215A" w:rsidRDefault="0042215A" w:rsidP="0042215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2A63" w:rsidRPr="00E01450" w:rsidRDefault="0042215A" w:rsidP="00CC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Федеральными законами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C45BF" w:rsidRPr="004221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>069.10</w:t>
      </w:r>
      <w:r w:rsidR="00CC45BF" w:rsidRPr="0042215A">
        <w:rPr>
          <w:rFonts w:ascii="Times New Roman" w:eastAsia="Times New Roman" w:hAnsi="Times New Roman" w:cs="Times New Roman"/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06.03.2006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№ 35-ФЗ «О противодействии терроризму»,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>от 25.07.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2002 № 114-ФЗ «О противодействии экстремистской деятельности»,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C254DE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и в целях регулирования политических, культурных и иных процессов в муниципальном образовании,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гармонизацию межнациональных отношений </w:t>
      </w:r>
      <w:r w:rsidR="008538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800">
        <w:rPr>
          <w:rFonts w:ascii="Times New Roman" w:eastAsia="Times New Roman" w:hAnsi="Times New Roman" w:cs="Times New Roman"/>
          <w:sz w:val="28"/>
          <w:szCs w:val="28"/>
        </w:rPr>
        <w:t>Первомайском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5383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538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4C17" w:rsidRPr="00923D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4C17" w:rsidRPr="00923D41">
        <w:rPr>
          <w:rFonts w:ascii="Times New Roman" w:hAnsi="Times New Roman" w:cs="Times New Roman"/>
          <w:sz w:val="28"/>
          <w:szCs w:val="28"/>
        </w:rPr>
        <w:t xml:space="preserve"> </w:t>
      </w:r>
      <w:r w:rsidR="00923D41" w:rsidRPr="00923D4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DE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923D41" w:rsidRPr="00923D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86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="00CC45BF" w:rsidRPr="004221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CC45BF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482A63" w:rsidRPr="00923D4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5383D" w:rsidRPr="00A83B6D" w:rsidRDefault="0085383D" w:rsidP="0085383D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 План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основных мероприятий,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>направленных на укрепление межнационального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>межконфессионального согласия, профилактику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>межнациональных конфликтов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противодействия экстремизму и терроризм</w:t>
      </w:r>
      <w:r w:rsidR="00E6743F">
        <w:rPr>
          <w:rFonts w:ascii="Times New Roman" w:eastAsia="Times New Roman" w:hAnsi="Times New Roman" w:cs="Times New Roman"/>
          <w:bCs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743F">
        <w:rPr>
          <w:rFonts w:ascii="Times New Roman" w:hAnsi="Times New Roman" w:cs="Times New Roman"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r w:rsidR="00C254DE">
        <w:rPr>
          <w:rFonts w:ascii="Times New Roman" w:hAnsi="Times New Roman" w:cs="Times New Roman"/>
          <w:sz w:val="28"/>
          <w:szCs w:val="28"/>
        </w:rPr>
        <w:t>Первомайского</w:t>
      </w:r>
      <w:r w:rsidR="00B8586F">
        <w:rPr>
          <w:rFonts w:ascii="Times New Roman" w:hAnsi="Times New Roman" w:cs="Times New Roman"/>
          <w:sz w:val="28"/>
          <w:szCs w:val="28"/>
        </w:rPr>
        <w:t xml:space="preserve"> </w:t>
      </w:r>
      <w:r w:rsidR="00E6743F">
        <w:rPr>
          <w:rFonts w:ascii="Times New Roman" w:hAnsi="Times New Roman" w:cs="Times New Roman"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183800">
        <w:rPr>
          <w:rFonts w:ascii="Times New Roman" w:eastAsia="Times New Roman" w:hAnsi="Times New Roman" w:cs="Times New Roman"/>
          <w:bCs/>
          <w:sz w:val="28"/>
          <w:szCs w:val="28"/>
        </w:rPr>
        <w:t>Первомайском</w:t>
      </w:r>
      <w:r w:rsidR="00B858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 на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11B9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="000710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0710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85383D" w:rsidRPr="0085383D" w:rsidRDefault="0085383D" w:rsidP="0085383D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83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96FC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85383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7D95" w:rsidRPr="00E01450" w:rsidRDefault="00D57D95" w:rsidP="00D57D95">
      <w:pPr>
        <w:pStyle w:val="a8"/>
        <w:rPr>
          <w:sz w:val="28"/>
          <w:szCs w:val="28"/>
        </w:rPr>
      </w:pPr>
    </w:p>
    <w:p w:rsidR="00D57D95" w:rsidRPr="00E01450" w:rsidRDefault="00D57D95" w:rsidP="00D57D9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E01450" w:rsidRDefault="00A26C49" w:rsidP="007F7F29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0145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C254DE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="007F7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45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</w:t>
      </w:r>
      <w:r w:rsidR="007F7F29">
        <w:rPr>
          <w:rFonts w:ascii="Times New Roman" w:hAnsi="Times New Roman" w:cs="Times New Roman"/>
          <w:bCs/>
          <w:sz w:val="28"/>
          <w:szCs w:val="28"/>
        </w:rPr>
        <w:t>А.</w:t>
      </w:r>
      <w:r w:rsidR="00183800">
        <w:rPr>
          <w:rFonts w:ascii="Times New Roman" w:hAnsi="Times New Roman" w:cs="Times New Roman"/>
          <w:bCs/>
          <w:sz w:val="28"/>
          <w:szCs w:val="28"/>
        </w:rPr>
        <w:t>А.Раковский</w:t>
      </w:r>
    </w:p>
    <w:p w:rsidR="006862D8" w:rsidRDefault="006862D8" w:rsidP="00382F7F">
      <w:pPr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:rsidR="006862D8" w:rsidRDefault="006862D8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154E99" w:rsidRDefault="00D57D9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14C17" w:rsidRPr="00E3721D" w:rsidRDefault="00D57D9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379B9">
        <w:rPr>
          <w:rFonts w:ascii="Times New Roman" w:hAnsi="Times New Roman" w:cs="Times New Roman"/>
          <w:bCs/>
          <w:sz w:val="24"/>
          <w:szCs w:val="24"/>
        </w:rPr>
        <w:t xml:space="preserve">распоряжению 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D9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4C17" w:rsidRPr="00E3721D" w:rsidRDefault="00C254DE" w:rsidP="00116EB5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Первомайского</w:t>
      </w:r>
      <w:r w:rsidR="00302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302385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оселения </w:t>
      </w:r>
    </w:p>
    <w:p w:rsidR="00A14C17" w:rsidRPr="00E3721D" w:rsidRDefault="00071025" w:rsidP="00116EB5">
      <w:pPr>
        <w:spacing w:after="0" w:line="240" w:lineRule="auto"/>
        <w:ind w:left="6096" w:right="-28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211B9">
        <w:rPr>
          <w:rFonts w:ascii="Times New Roman" w:hAnsi="Times New Roman" w:cs="Times New Roman"/>
          <w:bCs/>
          <w:sz w:val="24"/>
          <w:szCs w:val="24"/>
        </w:rPr>
        <w:t>23</w:t>
      </w:r>
      <w:r w:rsidR="00B379B9">
        <w:rPr>
          <w:rFonts w:ascii="Times New Roman" w:hAnsi="Times New Roman" w:cs="Times New Roman"/>
          <w:bCs/>
          <w:sz w:val="24"/>
          <w:szCs w:val="24"/>
        </w:rPr>
        <w:t>.12.202</w:t>
      </w:r>
      <w:r w:rsidR="00E211B9">
        <w:rPr>
          <w:rFonts w:ascii="Times New Roman" w:hAnsi="Times New Roman" w:cs="Times New Roman"/>
          <w:bCs/>
          <w:sz w:val="24"/>
          <w:szCs w:val="24"/>
        </w:rPr>
        <w:t>4</w:t>
      </w:r>
      <w:r w:rsidR="00D57D95" w:rsidRPr="00E3721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116EB5">
        <w:rPr>
          <w:rFonts w:ascii="Times New Roman" w:hAnsi="Times New Roman" w:cs="Times New Roman"/>
          <w:bCs/>
          <w:sz w:val="24"/>
          <w:szCs w:val="24"/>
        </w:rPr>
        <w:t>ода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1B9">
        <w:rPr>
          <w:rFonts w:ascii="Times New Roman" w:hAnsi="Times New Roman" w:cs="Times New Roman"/>
          <w:bCs/>
          <w:sz w:val="24"/>
          <w:szCs w:val="24"/>
        </w:rPr>
        <w:t>54</w:t>
      </w:r>
      <w:r w:rsidR="00B379B9">
        <w:rPr>
          <w:rFonts w:ascii="Times New Roman" w:hAnsi="Times New Roman" w:cs="Times New Roman"/>
          <w:bCs/>
          <w:sz w:val="24"/>
          <w:szCs w:val="24"/>
        </w:rPr>
        <w:t>-р</w:t>
      </w:r>
    </w:p>
    <w:p w:rsidR="007A3227" w:rsidRDefault="007A3227" w:rsidP="00E34C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F7F" w:rsidRPr="00382F7F" w:rsidRDefault="00382F7F" w:rsidP="0038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382F7F" w:rsidRPr="0042215A" w:rsidRDefault="00382F7F" w:rsidP="0038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основных мероприятий, 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направленных на укрепление межнационального и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>межконфессионального согласия, профилактику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>межнациональных конфликтов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>, противодействия экстремизму и терроризму</w:t>
      </w:r>
      <w:r w:rsidR="00E6743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43F" w:rsidRPr="00E6743F">
        <w:rPr>
          <w:rFonts w:ascii="Times New Roman" w:hAnsi="Times New Roman" w:cs="Times New Roman"/>
          <w:b/>
          <w:sz w:val="28"/>
          <w:szCs w:val="28"/>
        </w:rPr>
        <w:t>сохранению и развитию языков и культуры народов Российской Федерации, проживающих на территории</w:t>
      </w:r>
      <w:r w:rsidR="0030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4DE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BE5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43F" w:rsidRPr="00E6743F">
        <w:rPr>
          <w:rFonts w:ascii="Times New Roman" w:hAnsi="Times New Roman" w:cs="Times New Roman"/>
          <w:b/>
          <w:sz w:val="28"/>
          <w:szCs w:val="28"/>
        </w:rPr>
        <w:t>сельского поселения, социальной и культурной адаптации мигрантов, профилактики межнациональных (межэтнических) конфликтов</w:t>
      </w:r>
      <w:r w:rsidR="00E67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183800">
        <w:rPr>
          <w:rFonts w:ascii="Times New Roman" w:hAnsi="Times New Roman" w:cs="Times New Roman"/>
          <w:b/>
          <w:sz w:val="28"/>
          <w:szCs w:val="28"/>
        </w:rPr>
        <w:t>Первомайском</w:t>
      </w:r>
      <w:r w:rsidR="00302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 поселении на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02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710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год.</w:t>
      </w:r>
    </w:p>
    <w:p w:rsidR="0085383D" w:rsidRPr="0085383D" w:rsidRDefault="0085383D" w:rsidP="00382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83D" w:rsidRPr="0085383D" w:rsidRDefault="0085383D" w:rsidP="0085383D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Плана мероприятий</w:t>
      </w:r>
    </w:p>
    <w:p w:rsidR="0085383D" w:rsidRPr="0085383D" w:rsidRDefault="0085383D" w:rsidP="0085383D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83D" w:rsidRPr="0085383D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профилактику проявлений экстремизма и гармонизацию межнациональных отношений на территории </w:t>
      </w:r>
      <w:r w:rsidR="00C254DE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B3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обеспечение гармонизации межнациональных отношений;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укрепление межэтнического сотрудничества, мира и согласия на территории</w:t>
      </w:r>
      <w:r w:rsidR="0030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DE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30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8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9B9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="00B379B9" w:rsidRPr="004221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B379B9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>- развитие  национальных культур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народов, проживающих на территории </w:t>
      </w:r>
      <w:r w:rsidR="00C254DE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30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F7F" w:rsidRPr="0085383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8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9B9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</w:t>
      </w:r>
      <w:r w:rsidR="00B379B9" w:rsidRPr="004221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B379B9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382F7F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>- предотвращение этнических конфликтов</w:t>
      </w:r>
      <w:r w:rsidR="00382F7F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85383D" w:rsidRPr="0085383D" w:rsidRDefault="00382F7F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7B67B7">
        <w:rPr>
          <w:rFonts w:ascii="Times New Roman" w:eastAsia="Times New Roman" w:hAnsi="Times New Roman" w:cs="Times New Roman"/>
          <w:noProof/>
          <w:sz w:val="28"/>
          <w:szCs w:val="28"/>
        </w:rPr>
        <w:t>обучение населения действиям в случае возникновения угроз террористического характера</w:t>
      </w:r>
      <w:r w:rsidR="0085383D" w:rsidRPr="0085383D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7F29" w:rsidRDefault="007F7F29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Перечень мероприятий </w:t>
      </w: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83D" w:rsidRPr="0085383D" w:rsidRDefault="0085383D" w:rsidP="0085383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 реализации Плана</w:t>
      </w:r>
      <w:r w:rsidR="003D1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 на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5383D" w:rsidRPr="0085383D" w:rsidRDefault="0085383D" w:rsidP="003D1D0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профилактику проявлений экстремизма и гармонизацию межнациональных отношений, в том числе в молодёжной среде;</w:t>
      </w:r>
    </w:p>
    <w:p w:rsidR="0085383D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lastRenderedPageBreak/>
        <w:t>- сохранение и развитие национальных культур, с целью профилактики экстремизма на национальной почве;</w:t>
      </w:r>
    </w:p>
    <w:p w:rsidR="00A83B6D" w:rsidRPr="0085383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83D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информационное обеспечение Плана. 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План  состоит из 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информационное обеспечение;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международное сотрудничество.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B809B7" w:rsidRDefault="00B809B7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мероприятий перечислен в приложении к настоящему Плану.</w:t>
      </w:r>
    </w:p>
    <w:p w:rsidR="00B809B7" w:rsidRDefault="00B809B7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9B7" w:rsidRPr="00B809B7" w:rsidRDefault="00B809B7" w:rsidP="00B809B7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 Плана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B809B7" w:rsidRPr="0085383D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Социально-экономический эффект от реализации Плана  выражается в обеспечении стабильной социально-политической обстановки,</w:t>
      </w:r>
      <w:r w:rsidRPr="008538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укреплении толерантности 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, сохранению и развитию языков и культуры народов Российской Федерации, проживающих на территории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DE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9F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B809B7" w:rsidRDefault="00B809B7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025" w:rsidRDefault="00071025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025" w:rsidRDefault="00071025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1025" w:rsidRDefault="00071025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11B9" w:rsidRDefault="00E211B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11B9" w:rsidRDefault="00E211B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F29" w:rsidRDefault="007F7F29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1637" w:rsidRPr="00671637" w:rsidRDefault="00671637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1637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Плану </w:t>
      </w:r>
    </w:p>
    <w:p w:rsidR="00671637" w:rsidRPr="00671637" w:rsidRDefault="00671637" w:rsidP="006716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671637">
        <w:rPr>
          <w:rFonts w:ascii="Times New Roman" w:hAnsi="Times New Roman" w:cs="Times New Roman"/>
          <w:sz w:val="24"/>
          <w:szCs w:val="24"/>
        </w:rPr>
        <w:t xml:space="preserve">сохранению и развитию языков и культуры народов Российской Федерации, проживающих на территории </w:t>
      </w:r>
      <w:r w:rsidR="00C254DE">
        <w:rPr>
          <w:rFonts w:ascii="Times New Roman" w:hAnsi="Times New Roman" w:cs="Times New Roman"/>
          <w:sz w:val="24"/>
          <w:szCs w:val="24"/>
        </w:rPr>
        <w:t>Первомайского</w:t>
      </w:r>
      <w:r w:rsidR="009F6253">
        <w:rPr>
          <w:rFonts w:ascii="Times New Roman" w:hAnsi="Times New Roman" w:cs="Times New Roman"/>
          <w:sz w:val="24"/>
          <w:szCs w:val="24"/>
        </w:rPr>
        <w:t xml:space="preserve"> </w:t>
      </w:r>
      <w:r w:rsidRPr="00671637">
        <w:rPr>
          <w:rFonts w:ascii="Times New Roman" w:hAnsi="Times New Roman" w:cs="Times New Roman"/>
          <w:sz w:val="24"/>
          <w:szCs w:val="24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183800">
        <w:rPr>
          <w:rFonts w:ascii="Times New Roman" w:eastAsia="Times New Roman" w:hAnsi="Times New Roman" w:cs="Times New Roman"/>
          <w:bCs/>
          <w:sz w:val="24"/>
          <w:szCs w:val="24"/>
        </w:rPr>
        <w:t>Первомайском</w:t>
      </w:r>
      <w:r w:rsidR="00B379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62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сельском поселении на </w:t>
      </w:r>
      <w:r w:rsidR="00071025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E211B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710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утвержденному </w:t>
      </w:r>
      <w:r w:rsidR="00B379B9">
        <w:rPr>
          <w:rFonts w:ascii="Times New Roman" w:hAnsi="Times New Roman" w:cs="Times New Roman"/>
          <w:bCs/>
          <w:sz w:val="24"/>
          <w:szCs w:val="24"/>
        </w:rPr>
        <w:t xml:space="preserve">распоряжением </w:t>
      </w:r>
      <w:r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7F29" w:rsidRDefault="00C254DE" w:rsidP="00071025">
      <w:pPr>
        <w:spacing w:after="0" w:line="240" w:lineRule="auto"/>
        <w:ind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Первомайского</w:t>
      </w:r>
      <w:r w:rsidR="009F6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637" w:rsidRPr="00E3721D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B809B7" w:rsidRDefault="00671637" w:rsidP="0007102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211B9">
        <w:rPr>
          <w:rFonts w:ascii="Times New Roman" w:hAnsi="Times New Roman" w:cs="Times New Roman"/>
          <w:bCs/>
          <w:sz w:val="24"/>
          <w:szCs w:val="24"/>
        </w:rPr>
        <w:t>23.12.2024</w:t>
      </w:r>
      <w:r w:rsidRPr="00E3721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sz w:val="24"/>
          <w:szCs w:val="24"/>
        </w:rPr>
        <w:t>ода</w:t>
      </w:r>
      <w:r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721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E211B9">
        <w:rPr>
          <w:rFonts w:ascii="Times New Roman" w:hAnsi="Times New Roman" w:cs="Times New Roman"/>
          <w:bCs/>
          <w:sz w:val="24"/>
          <w:szCs w:val="24"/>
        </w:rPr>
        <w:t>54</w:t>
      </w:r>
      <w:r w:rsidR="00B379B9">
        <w:rPr>
          <w:rFonts w:ascii="Times New Roman" w:hAnsi="Times New Roman" w:cs="Times New Roman"/>
          <w:bCs/>
          <w:sz w:val="24"/>
          <w:szCs w:val="24"/>
        </w:rPr>
        <w:t>-р</w:t>
      </w: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37" w:rsidRDefault="00671637" w:rsidP="0067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383D" w:rsidRDefault="00671637" w:rsidP="008E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основных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671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671637">
        <w:rPr>
          <w:rFonts w:ascii="Times New Roman" w:hAnsi="Times New Roman" w:cs="Times New Roman"/>
          <w:b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r w:rsidR="00C254DE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9F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63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Pr="00671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183800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Первомайском</w:t>
      </w:r>
      <w:r w:rsidR="009F6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1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сельском поселении на </w:t>
      </w:r>
      <w:r w:rsidR="0007102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211B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71025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9"/>
        <w:gridCol w:w="1842"/>
        <w:gridCol w:w="1701"/>
        <w:gridCol w:w="3120"/>
      </w:tblGrid>
      <w:tr w:rsidR="00C1168D" w:rsidRPr="0085383D" w:rsidTr="00C1168D">
        <w:tc>
          <w:tcPr>
            <w:tcW w:w="568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2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</w:tcPr>
          <w:p w:rsidR="00C1168D" w:rsidRDefault="003D1D06" w:rsidP="003D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Ожидаемые </w:t>
            </w:r>
          </w:p>
          <w:p w:rsidR="003D1D06" w:rsidRPr="003D1D06" w:rsidRDefault="003D1D06" w:rsidP="003D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</w:tc>
      </w:tr>
      <w:tr w:rsidR="00C1168D" w:rsidRPr="0085383D" w:rsidTr="00C1168D">
        <w:trPr>
          <w:trHeight w:val="2227"/>
        </w:trPr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D1D06" w:rsidRPr="0085383D" w:rsidRDefault="003D1D06" w:rsidP="00DE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</w:t>
            </w:r>
          </w:p>
        </w:tc>
        <w:tc>
          <w:tcPr>
            <w:tcW w:w="1842" w:type="dxa"/>
          </w:tcPr>
          <w:p w:rsidR="003D1D06" w:rsidRPr="0085383D" w:rsidRDefault="00826AE2" w:rsidP="00C116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D1D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3D1D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  <w:p w:rsidR="003D1D06" w:rsidRPr="0085383D" w:rsidRDefault="003D1D06" w:rsidP="003D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120" w:type="dxa"/>
          </w:tcPr>
          <w:p w:rsidR="003D1D06" w:rsidRPr="003D1D06" w:rsidRDefault="003D1D06" w:rsidP="008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0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сельского поселения</w:t>
            </w:r>
          </w:p>
        </w:tc>
      </w:tr>
      <w:tr w:rsidR="00C1168D" w:rsidRPr="0085383D" w:rsidTr="00C1168D">
        <w:trPr>
          <w:trHeight w:val="2332"/>
        </w:trPr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D1D06" w:rsidRPr="0085383D" w:rsidRDefault="003D1D06" w:rsidP="0085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AE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 w:rsidR="00826A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приуроченных к памятным датам в истории народов России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единства, Д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, День Победы и др.)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D06" w:rsidRPr="0085383D" w:rsidRDefault="00A83B6D" w:rsidP="007F7F2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  <w:r w:rsid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79B9" w:rsidRPr="00790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254D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Лебединка</w:t>
            </w:r>
            <w:r w:rsidR="00B379B9" w:rsidRPr="007901DE">
              <w:rPr>
                <w:rFonts w:ascii="Times New Roman" w:eastAsia="Times New Roman" w:hAnsi="Times New Roman" w:cs="Times New Roman"/>
                <w:sz w:val="24"/>
                <w:szCs w:val="24"/>
              </w:rPr>
              <w:t>, СДК п.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Вишневый</w:t>
            </w:r>
          </w:p>
        </w:tc>
        <w:tc>
          <w:tcPr>
            <w:tcW w:w="1701" w:type="dxa"/>
          </w:tcPr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3120" w:type="dxa"/>
          </w:tcPr>
          <w:p w:rsidR="003D1D06" w:rsidRPr="003D1D06" w:rsidRDefault="00C1168D" w:rsidP="00C11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C1168D" w:rsidRPr="0085383D" w:rsidTr="00C1168D"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3D1D06" w:rsidRPr="0085383D" w:rsidRDefault="003D1D06" w:rsidP="00C1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праздник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, других мероприяти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укрепление единства, обеспечение межнационального мира и согласия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D1D06" w:rsidRPr="0085383D" w:rsidRDefault="00B379B9" w:rsidP="007F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9F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254D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Лебединка</w:t>
            </w:r>
            <w:r w:rsidR="007F7F29" w:rsidRPr="007901DE">
              <w:rPr>
                <w:rFonts w:ascii="Times New Roman" w:eastAsia="Times New Roman" w:hAnsi="Times New Roman" w:cs="Times New Roman"/>
                <w:sz w:val="24"/>
                <w:szCs w:val="24"/>
              </w:rPr>
              <w:t>, СДК п.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Вишневый</w:t>
            </w:r>
            <w:r w:rsidR="007F7F29" w:rsidRP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3120" w:type="dxa"/>
          </w:tcPr>
          <w:p w:rsidR="00C1168D" w:rsidRPr="00C1168D" w:rsidRDefault="00C1168D" w:rsidP="00C11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</w:t>
            </w:r>
          </w:p>
          <w:p w:rsidR="003D1D06" w:rsidRPr="003D1D06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68D" w:rsidRPr="0085383D" w:rsidTr="00C1168D"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3D1D06" w:rsidRPr="0085383D" w:rsidRDefault="003D1D06" w:rsidP="0082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распространение знаний об истории  и культуре, обычаях и традициях </w:t>
            </w:r>
            <w:r w:rsidR="00826AE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коренного населения сельского поселения</w:t>
            </w:r>
          </w:p>
        </w:tc>
        <w:tc>
          <w:tcPr>
            <w:tcW w:w="1842" w:type="dxa"/>
          </w:tcPr>
          <w:p w:rsidR="003D1D06" w:rsidRPr="0085383D" w:rsidRDefault="00A27D7B" w:rsidP="007F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254D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Лебединка</w:t>
            </w:r>
            <w:r w:rsidR="007F7F29" w:rsidRPr="007901DE">
              <w:rPr>
                <w:rFonts w:ascii="Times New Roman" w:eastAsia="Times New Roman" w:hAnsi="Times New Roman" w:cs="Times New Roman"/>
                <w:sz w:val="24"/>
                <w:szCs w:val="24"/>
              </w:rPr>
              <w:t>, СДК п.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Вишневый</w:t>
            </w:r>
            <w:r w:rsidR="007F7F29" w:rsidRP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по планам</w:t>
            </w:r>
            <w:r w:rsidR="00AB1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1168D" w:rsidRPr="00C1168D" w:rsidRDefault="00C1168D" w:rsidP="00C1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национальной культуры, создание условий для укрепления межконфессионального диалога</w:t>
            </w:r>
          </w:p>
          <w:p w:rsidR="003D1D06" w:rsidRPr="003D1D06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68D" w:rsidRPr="0085383D" w:rsidTr="00A83B6D">
        <w:trPr>
          <w:trHeight w:val="1448"/>
        </w:trPr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3D1D06" w:rsidRPr="00A83B6D" w:rsidRDefault="007B67B7" w:rsidP="00A8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1842" w:type="dxa"/>
          </w:tcPr>
          <w:p w:rsidR="003D1D06" w:rsidRPr="0085383D" w:rsidRDefault="00A27D7B" w:rsidP="007F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254D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Лебединка</w:t>
            </w:r>
            <w:r w:rsidR="007F7F29" w:rsidRPr="007901DE">
              <w:rPr>
                <w:rFonts w:ascii="Times New Roman" w:eastAsia="Times New Roman" w:hAnsi="Times New Roman" w:cs="Times New Roman"/>
                <w:sz w:val="24"/>
                <w:szCs w:val="24"/>
              </w:rPr>
              <w:t>, СДК п.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Вишневый</w:t>
            </w:r>
            <w:r w:rsidR="007F7F29" w:rsidRP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 w:rsid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D1D06" w:rsidRPr="003D1D06" w:rsidRDefault="007B67B7" w:rsidP="00A83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067EC8" w:rsidRPr="0085383D" w:rsidTr="00C1168D">
        <w:tc>
          <w:tcPr>
            <w:tcW w:w="568" w:type="dxa"/>
          </w:tcPr>
          <w:p w:rsidR="00067EC8" w:rsidRPr="00A47CB1" w:rsidRDefault="00067EC8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C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67EC8" w:rsidRPr="007B67B7" w:rsidRDefault="00067EC8" w:rsidP="00D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населением на предмет выявления межэтнических конфликтов</w:t>
            </w:r>
          </w:p>
        </w:tc>
        <w:tc>
          <w:tcPr>
            <w:tcW w:w="1842" w:type="dxa"/>
          </w:tcPr>
          <w:p w:rsidR="00067EC8" w:rsidRDefault="00826AE2" w:rsidP="007B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сельского поселения</w:t>
            </w:r>
          </w:p>
        </w:tc>
        <w:tc>
          <w:tcPr>
            <w:tcW w:w="1701" w:type="dxa"/>
          </w:tcPr>
          <w:p w:rsidR="00067EC8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20" w:type="dxa"/>
          </w:tcPr>
          <w:p w:rsidR="00067EC8" w:rsidRPr="007B67B7" w:rsidRDefault="00A47CB1" w:rsidP="00DE4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826AE2" w:rsidRPr="0085383D" w:rsidTr="00C1168D">
        <w:tc>
          <w:tcPr>
            <w:tcW w:w="568" w:type="dxa"/>
          </w:tcPr>
          <w:p w:rsidR="00826AE2" w:rsidRPr="002B18DE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826AE2" w:rsidRDefault="00826AE2" w:rsidP="00D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1842" w:type="dxa"/>
          </w:tcPr>
          <w:p w:rsidR="00826AE2" w:rsidRDefault="00826AE2" w:rsidP="007B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826AE2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</w:tcPr>
          <w:p w:rsidR="00826AE2" w:rsidRDefault="00826AE2" w:rsidP="00DE4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06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обстановки, снижении уровня конфликтности в межэтнических отношениях</w:t>
            </w:r>
          </w:p>
        </w:tc>
      </w:tr>
      <w:tr w:rsidR="002B18DE" w:rsidRPr="0085383D" w:rsidTr="00C1168D">
        <w:tc>
          <w:tcPr>
            <w:tcW w:w="568" w:type="dxa"/>
          </w:tcPr>
          <w:p w:rsidR="002B18DE" w:rsidRPr="002B18DE" w:rsidRDefault="00A47CB1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B18DE" w:rsidRDefault="002B18DE" w:rsidP="00D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1842" w:type="dxa"/>
          </w:tcPr>
          <w:p w:rsidR="00A27D7B" w:rsidRDefault="002B18DE" w:rsidP="007F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27D7B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7D7B" w:rsidRP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254D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Лебединка</w:t>
            </w:r>
            <w:r w:rsidR="007F7F29" w:rsidRPr="007901DE">
              <w:rPr>
                <w:rFonts w:ascii="Times New Roman" w:eastAsia="Times New Roman" w:hAnsi="Times New Roman" w:cs="Times New Roman"/>
                <w:sz w:val="24"/>
                <w:szCs w:val="24"/>
              </w:rPr>
              <w:t>, СДК п.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Вишневый, </w:t>
            </w:r>
            <w:r w:rsidR="007F7F29" w:rsidRPr="00B37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Твердохлебовская СОШ</w:t>
            </w:r>
            <w:r w:rsidR="00A27D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F7F29">
              <w:rPr>
                <w:rFonts w:ascii="Times New Roman" w:eastAsia="Times New Roman" w:hAnsi="Times New Roman" w:cs="Times New Roman"/>
                <w:sz w:val="24"/>
                <w:szCs w:val="24"/>
              </w:rPr>
              <w:t>, МКОУ « Вишневская ООШ»</w:t>
            </w:r>
          </w:p>
        </w:tc>
        <w:tc>
          <w:tcPr>
            <w:tcW w:w="1701" w:type="dxa"/>
          </w:tcPr>
          <w:p w:rsidR="002B18DE" w:rsidRDefault="002B18DE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</w:tcPr>
          <w:p w:rsidR="002B18DE" w:rsidRPr="003D1D06" w:rsidRDefault="00A47CB1" w:rsidP="00DE4E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толерантного сознания и поведения</w:t>
            </w:r>
          </w:p>
        </w:tc>
      </w:tr>
      <w:tr w:rsidR="00A47CB1" w:rsidRPr="0085383D" w:rsidTr="00C1168D">
        <w:tc>
          <w:tcPr>
            <w:tcW w:w="568" w:type="dxa"/>
          </w:tcPr>
          <w:p w:rsidR="00A47CB1" w:rsidRDefault="00A47CB1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8E7B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47CB1" w:rsidRPr="00A47CB1" w:rsidRDefault="008E7BD0" w:rsidP="008E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7CB1" w:rsidRPr="00A47CB1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официальном сайте  </w:t>
            </w:r>
            <w:r w:rsidR="00A47CB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47CB1" w:rsidRPr="00A4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="00A47CB1" w:rsidRPr="00A47CB1">
              <w:rPr>
                <w:rFonts w:ascii="Times New Roman" w:hAnsi="Times New Roman" w:cs="Times New Roman"/>
                <w:sz w:val="24"/>
                <w:szCs w:val="24"/>
              </w:rPr>
              <w:t>о ходе реализации государственной политики в сферах национальных, государственно-</w:t>
            </w:r>
            <w:r w:rsidR="00A47CB1" w:rsidRPr="00A4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конфессиональных и общественно-политических отношений,  профилактике экстремистских проявлений, проведении основных общественно значимых мероприятий</w:t>
            </w:r>
          </w:p>
        </w:tc>
        <w:tc>
          <w:tcPr>
            <w:tcW w:w="1842" w:type="dxa"/>
          </w:tcPr>
          <w:p w:rsidR="00A47CB1" w:rsidRDefault="00A47CB1" w:rsidP="00AB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  <w:tc>
          <w:tcPr>
            <w:tcW w:w="1701" w:type="dxa"/>
          </w:tcPr>
          <w:p w:rsidR="00A47CB1" w:rsidRPr="00A47CB1" w:rsidRDefault="00A83B6D" w:rsidP="00A4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7CB1"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47CB1" w:rsidRDefault="00A47CB1" w:rsidP="00A8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поступления информации</w:t>
            </w:r>
          </w:p>
        </w:tc>
        <w:tc>
          <w:tcPr>
            <w:tcW w:w="3120" w:type="dxa"/>
          </w:tcPr>
          <w:p w:rsidR="00A47CB1" w:rsidRPr="00A47CB1" w:rsidRDefault="00A47CB1" w:rsidP="00A4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A47CB1" w:rsidRDefault="00A47CB1" w:rsidP="00DE4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BD0" w:rsidRPr="0085383D" w:rsidTr="00C1168D">
        <w:tc>
          <w:tcPr>
            <w:tcW w:w="568" w:type="dxa"/>
          </w:tcPr>
          <w:p w:rsidR="008E7BD0" w:rsidRDefault="008E7BD0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8E7BD0" w:rsidRPr="00A47CB1" w:rsidRDefault="008E7BD0" w:rsidP="00A8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 культурной адаптации мигрантам, проживающим на территории</w:t>
            </w:r>
            <w:r w:rsidR="00A8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</w:tcPr>
          <w:p w:rsidR="008E7BD0" w:rsidRDefault="00A83B6D" w:rsidP="00A4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</w:tcPr>
          <w:p w:rsidR="00A83B6D" w:rsidRPr="00A47CB1" w:rsidRDefault="00A83B6D" w:rsidP="00A8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8E7BD0" w:rsidRPr="00A47CB1" w:rsidRDefault="008E7BD0" w:rsidP="00A4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8E7BD0" w:rsidRDefault="00A83B6D" w:rsidP="00A4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стабильной </w:t>
            </w:r>
            <w:r w:rsidRPr="003D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социально-политической обстановки</w:t>
            </w:r>
          </w:p>
        </w:tc>
      </w:tr>
    </w:tbl>
    <w:p w:rsidR="00AB1CED" w:rsidRDefault="00AB1CED" w:rsidP="00AB1CED">
      <w:pPr>
        <w:spacing w:after="0" w:line="240" w:lineRule="auto"/>
        <w:rPr>
          <w:bCs/>
        </w:rPr>
      </w:pPr>
    </w:p>
    <w:sectPr w:rsidR="00AB1CED" w:rsidSect="007F7F29">
      <w:footnotePr>
        <w:pos w:val="beneathText"/>
      </w:footnotePr>
      <w:pgSz w:w="11905" w:h="16837"/>
      <w:pgMar w:top="1276" w:right="850" w:bottom="993" w:left="1701" w:header="454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EB" w:rsidRDefault="00EA72EB" w:rsidP="007A3227">
      <w:pPr>
        <w:spacing w:after="0" w:line="240" w:lineRule="auto"/>
      </w:pPr>
      <w:r>
        <w:separator/>
      </w:r>
    </w:p>
  </w:endnote>
  <w:endnote w:type="continuationSeparator" w:id="0">
    <w:p w:rsidR="00EA72EB" w:rsidRDefault="00EA72EB" w:rsidP="007A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EB" w:rsidRDefault="00EA72EB" w:rsidP="007A3227">
      <w:pPr>
        <w:spacing w:after="0" w:line="240" w:lineRule="auto"/>
      </w:pPr>
      <w:r>
        <w:separator/>
      </w:r>
    </w:p>
  </w:footnote>
  <w:footnote w:type="continuationSeparator" w:id="0">
    <w:p w:rsidR="00EA72EB" w:rsidRDefault="00EA72EB" w:rsidP="007A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CFF"/>
    <w:multiLevelType w:val="multilevel"/>
    <w:tmpl w:val="2B40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F048CB"/>
    <w:multiLevelType w:val="hybridMultilevel"/>
    <w:tmpl w:val="8FAC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D0C7B"/>
    <w:multiLevelType w:val="multilevel"/>
    <w:tmpl w:val="1A0EE1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5927AE0"/>
    <w:multiLevelType w:val="hybridMultilevel"/>
    <w:tmpl w:val="65A4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1CC1"/>
    <w:multiLevelType w:val="hybridMultilevel"/>
    <w:tmpl w:val="890898D8"/>
    <w:lvl w:ilvl="0" w:tplc="290C3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>
    <w:nsid w:val="387D5D6D"/>
    <w:multiLevelType w:val="hybridMultilevel"/>
    <w:tmpl w:val="57B424BC"/>
    <w:lvl w:ilvl="0" w:tplc="0AB649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FE4490E"/>
    <w:multiLevelType w:val="hybridMultilevel"/>
    <w:tmpl w:val="5E149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1168F2"/>
    <w:multiLevelType w:val="hybridMultilevel"/>
    <w:tmpl w:val="6A1C4CF6"/>
    <w:lvl w:ilvl="0" w:tplc="2E48CFF4">
      <w:start w:val="1"/>
      <w:numFmt w:val="decimal"/>
      <w:lvlText w:val="%1."/>
      <w:lvlJc w:val="left"/>
      <w:pPr>
        <w:ind w:left="9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4A892363"/>
    <w:multiLevelType w:val="hybridMultilevel"/>
    <w:tmpl w:val="66BA6BB2"/>
    <w:lvl w:ilvl="0" w:tplc="07709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F00C5"/>
    <w:multiLevelType w:val="hybridMultilevel"/>
    <w:tmpl w:val="DF64B0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8D950F7"/>
    <w:multiLevelType w:val="hybridMultilevel"/>
    <w:tmpl w:val="9062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099B"/>
    <w:multiLevelType w:val="multilevel"/>
    <w:tmpl w:val="186EB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4AC31A3"/>
    <w:multiLevelType w:val="hybridMultilevel"/>
    <w:tmpl w:val="7DBC32B0"/>
    <w:lvl w:ilvl="0" w:tplc="F5E036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E2F2EA4"/>
    <w:multiLevelType w:val="hybridMultilevel"/>
    <w:tmpl w:val="D69A9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BC159C"/>
    <w:multiLevelType w:val="hybridMultilevel"/>
    <w:tmpl w:val="F8C65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5D6957"/>
    <w:rsid w:val="000069FA"/>
    <w:rsid w:val="0001342B"/>
    <w:rsid w:val="00022A2B"/>
    <w:rsid w:val="00046159"/>
    <w:rsid w:val="00061761"/>
    <w:rsid w:val="00067EC8"/>
    <w:rsid w:val="00071025"/>
    <w:rsid w:val="00072916"/>
    <w:rsid w:val="00072E67"/>
    <w:rsid w:val="0007643A"/>
    <w:rsid w:val="00116EB5"/>
    <w:rsid w:val="001218C8"/>
    <w:rsid w:val="0014197B"/>
    <w:rsid w:val="00142D1E"/>
    <w:rsid w:val="00154E99"/>
    <w:rsid w:val="00156160"/>
    <w:rsid w:val="00161991"/>
    <w:rsid w:val="00183800"/>
    <w:rsid w:val="00196FC9"/>
    <w:rsid w:val="001A2DCD"/>
    <w:rsid w:val="001C5CFB"/>
    <w:rsid w:val="001D0B86"/>
    <w:rsid w:val="001D66A5"/>
    <w:rsid w:val="001D7543"/>
    <w:rsid w:val="001D7D12"/>
    <w:rsid w:val="001E703B"/>
    <w:rsid w:val="0020233C"/>
    <w:rsid w:val="0021006D"/>
    <w:rsid w:val="0022009F"/>
    <w:rsid w:val="002273DB"/>
    <w:rsid w:val="00242AA6"/>
    <w:rsid w:val="00252F19"/>
    <w:rsid w:val="00254244"/>
    <w:rsid w:val="00272670"/>
    <w:rsid w:val="002773B9"/>
    <w:rsid w:val="0029156A"/>
    <w:rsid w:val="002935A4"/>
    <w:rsid w:val="002A65EA"/>
    <w:rsid w:val="002B021D"/>
    <w:rsid w:val="002B18DE"/>
    <w:rsid w:val="002F2916"/>
    <w:rsid w:val="00300208"/>
    <w:rsid w:val="00301287"/>
    <w:rsid w:val="00302385"/>
    <w:rsid w:val="00304901"/>
    <w:rsid w:val="003200FA"/>
    <w:rsid w:val="00325223"/>
    <w:rsid w:val="003455BC"/>
    <w:rsid w:val="0035254C"/>
    <w:rsid w:val="00360CD1"/>
    <w:rsid w:val="00382F7F"/>
    <w:rsid w:val="00391E3F"/>
    <w:rsid w:val="00393F38"/>
    <w:rsid w:val="003A0183"/>
    <w:rsid w:val="003A59CE"/>
    <w:rsid w:val="003C7B19"/>
    <w:rsid w:val="003D1D06"/>
    <w:rsid w:val="003D1F37"/>
    <w:rsid w:val="003D4C69"/>
    <w:rsid w:val="003E1D10"/>
    <w:rsid w:val="003E77C2"/>
    <w:rsid w:val="00402690"/>
    <w:rsid w:val="00403809"/>
    <w:rsid w:val="00412932"/>
    <w:rsid w:val="004207FE"/>
    <w:rsid w:val="0042215A"/>
    <w:rsid w:val="00427040"/>
    <w:rsid w:val="0043158A"/>
    <w:rsid w:val="00434E3E"/>
    <w:rsid w:val="00440CEA"/>
    <w:rsid w:val="004410A5"/>
    <w:rsid w:val="00443843"/>
    <w:rsid w:val="0046315D"/>
    <w:rsid w:val="00477105"/>
    <w:rsid w:val="00482A63"/>
    <w:rsid w:val="00493F0B"/>
    <w:rsid w:val="004C63FF"/>
    <w:rsid w:val="004C7B97"/>
    <w:rsid w:val="004E6094"/>
    <w:rsid w:val="004E66AB"/>
    <w:rsid w:val="004F1DF7"/>
    <w:rsid w:val="004F2407"/>
    <w:rsid w:val="004F746F"/>
    <w:rsid w:val="00506A81"/>
    <w:rsid w:val="00513508"/>
    <w:rsid w:val="00534ACB"/>
    <w:rsid w:val="005462C4"/>
    <w:rsid w:val="005471B1"/>
    <w:rsid w:val="005953A4"/>
    <w:rsid w:val="005B4538"/>
    <w:rsid w:val="005B62A6"/>
    <w:rsid w:val="005B6863"/>
    <w:rsid w:val="005C7BA6"/>
    <w:rsid w:val="005D6957"/>
    <w:rsid w:val="0063735C"/>
    <w:rsid w:val="0064072E"/>
    <w:rsid w:val="006427E5"/>
    <w:rsid w:val="00671637"/>
    <w:rsid w:val="0067273D"/>
    <w:rsid w:val="006862D8"/>
    <w:rsid w:val="006925E5"/>
    <w:rsid w:val="006A1CE6"/>
    <w:rsid w:val="006A75A1"/>
    <w:rsid w:val="006B5437"/>
    <w:rsid w:val="006C39A4"/>
    <w:rsid w:val="006D64D9"/>
    <w:rsid w:val="006D76C2"/>
    <w:rsid w:val="006E66AC"/>
    <w:rsid w:val="006F3521"/>
    <w:rsid w:val="006F606C"/>
    <w:rsid w:val="00727C0E"/>
    <w:rsid w:val="00733EA4"/>
    <w:rsid w:val="00736147"/>
    <w:rsid w:val="00755AF6"/>
    <w:rsid w:val="00763629"/>
    <w:rsid w:val="007901DE"/>
    <w:rsid w:val="007A3227"/>
    <w:rsid w:val="007B67B7"/>
    <w:rsid w:val="007C5B2E"/>
    <w:rsid w:val="007C636E"/>
    <w:rsid w:val="007F213C"/>
    <w:rsid w:val="007F4BEE"/>
    <w:rsid w:val="007F7F29"/>
    <w:rsid w:val="00803EE2"/>
    <w:rsid w:val="00814237"/>
    <w:rsid w:val="008174BD"/>
    <w:rsid w:val="00822A50"/>
    <w:rsid w:val="00826AE2"/>
    <w:rsid w:val="008462EC"/>
    <w:rsid w:val="0085383D"/>
    <w:rsid w:val="00895130"/>
    <w:rsid w:val="008B2C69"/>
    <w:rsid w:val="008C7F5E"/>
    <w:rsid w:val="008D6706"/>
    <w:rsid w:val="008D6A12"/>
    <w:rsid w:val="008E7BD0"/>
    <w:rsid w:val="00923D41"/>
    <w:rsid w:val="00943F1E"/>
    <w:rsid w:val="00966499"/>
    <w:rsid w:val="00973B41"/>
    <w:rsid w:val="00992257"/>
    <w:rsid w:val="00995E12"/>
    <w:rsid w:val="009A69DF"/>
    <w:rsid w:val="009D72F4"/>
    <w:rsid w:val="009D74B7"/>
    <w:rsid w:val="009E781D"/>
    <w:rsid w:val="009F13EA"/>
    <w:rsid w:val="009F55C8"/>
    <w:rsid w:val="009F6253"/>
    <w:rsid w:val="00A03B2C"/>
    <w:rsid w:val="00A14C17"/>
    <w:rsid w:val="00A203F9"/>
    <w:rsid w:val="00A230E9"/>
    <w:rsid w:val="00A26C49"/>
    <w:rsid w:val="00A27D7B"/>
    <w:rsid w:val="00A479F5"/>
    <w:rsid w:val="00A47CB1"/>
    <w:rsid w:val="00A81A7E"/>
    <w:rsid w:val="00A83B6D"/>
    <w:rsid w:val="00A85933"/>
    <w:rsid w:val="00AB0729"/>
    <w:rsid w:val="00AB0DDC"/>
    <w:rsid w:val="00AB1CED"/>
    <w:rsid w:val="00AF0454"/>
    <w:rsid w:val="00B00080"/>
    <w:rsid w:val="00B02880"/>
    <w:rsid w:val="00B10229"/>
    <w:rsid w:val="00B132A6"/>
    <w:rsid w:val="00B14BA2"/>
    <w:rsid w:val="00B31D49"/>
    <w:rsid w:val="00B379B9"/>
    <w:rsid w:val="00B47301"/>
    <w:rsid w:val="00B47F0D"/>
    <w:rsid w:val="00B52E8B"/>
    <w:rsid w:val="00B534A3"/>
    <w:rsid w:val="00B65D9A"/>
    <w:rsid w:val="00B738E9"/>
    <w:rsid w:val="00B809B7"/>
    <w:rsid w:val="00B8586F"/>
    <w:rsid w:val="00B94C30"/>
    <w:rsid w:val="00B94F6E"/>
    <w:rsid w:val="00B974F9"/>
    <w:rsid w:val="00BA0BCC"/>
    <w:rsid w:val="00BA157D"/>
    <w:rsid w:val="00BA3865"/>
    <w:rsid w:val="00BA7A56"/>
    <w:rsid w:val="00BC4BB5"/>
    <w:rsid w:val="00BC4DEC"/>
    <w:rsid w:val="00BD4F24"/>
    <w:rsid w:val="00BD7852"/>
    <w:rsid w:val="00BE075F"/>
    <w:rsid w:val="00BE5D78"/>
    <w:rsid w:val="00BF67E9"/>
    <w:rsid w:val="00C0735C"/>
    <w:rsid w:val="00C1168D"/>
    <w:rsid w:val="00C21666"/>
    <w:rsid w:val="00C254DE"/>
    <w:rsid w:val="00C2569C"/>
    <w:rsid w:val="00C373D6"/>
    <w:rsid w:val="00C423C9"/>
    <w:rsid w:val="00C7432A"/>
    <w:rsid w:val="00C8135E"/>
    <w:rsid w:val="00C94960"/>
    <w:rsid w:val="00C96AE0"/>
    <w:rsid w:val="00CA27E7"/>
    <w:rsid w:val="00CA50FC"/>
    <w:rsid w:val="00CC45BF"/>
    <w:rsid w:val="00CD4BA1"/>
    <w:rsid w:val="00CF23C3"/>
    <w:rsid w:val="00D46F13"/>
    <w:rsid w:val="00D57D95"/>
    <w:rsid w:val="00D6128C"/>
    <w:rsid w:val="00D7480E"/>
    <w:rsid w:val="00DC188A"/>
    <w:rsid w:val="00DD58E3"/>
    <w:rsid w:val="00DE4EB0"/>
    <w:rsid w:val="00DF13E0"/>
    <w:rsid w:val="00DF436D"/>
    <w:rsid w:val="00E01450"/>
    <w:rsid w:val="00E029AF"/>
    <w:rsid w:val="00E211B9"/>
    <w:rsid w:val="00E31F05"/>
    <w:rsid w:val="00E34C5E"/>
    <w:rsid w:val="00E3721D"/>
    <w:rsid w:val="00E6743F"/>
    <w:rsid w:val="00E7326B"/>
    <w:rsid w:val="00E767BC"/>
    <w:rsid w:val="00E816E8"/>
    <w:rsid w:val="00E87928"/>
    <w:rsid w:val="00E95612"/>
    <w:rsid w:val="00EA72EB"/>
    <w:rsid w:val="00EB0283"/>
    <w:rsid w:val="00EC10B8"/>
    <w:rsid w:val="00ED1EB7"/>
    <w:rsid w:val="00ED6687"/>
    <w:rsid w:val="00EE0FB6"/>
    <w:rsid w:val="00EE68CC"/>
    <w:rsid w:val="00EF13BD"/>
    <w:rsid w:val="00EF2DCB"/>
    <w:rsid w:val="00F0787D"/>
    <w:rsid w:val="00F22EFD"/>
    <w:rsid w:val="00F23F85"/>
    <w:rsid w:val="00F27AB4"/>
    <w:rsid w:val="00F425D4"/>
    <w:rsid w:val="00F447AE"/>
    <w:rsid w:val="00F66F59"/>
    <w:rsid w:val="00F96B17"/>
    <w:rsid w:val="00FA0DC8"/>
    <w:rsid w:val="00FA7845"/>
    <w:rsid w:val="00FC7066"/>
    <w:rsid w:val="00FD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41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D69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5">
    <w:name w:val="Название Знак"/>
    <w:basedOn w:val="a0"/>
    <w:link w:val="a3"/>
    <w:rsid w:val="005D695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5D69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7">
    <w:name w:val="Подзаголовок Знак"/>
    <w:basedOn w:val="a0"/>
    <w:link w:val="a4"/>
    <w:rsid w:val="005D6957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5D695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9"/>
    <w:uiPriority w:val="99"/>
    <w:semiHidden/>
    <w:unhideWhenUsed/>
    <w:rsid w:val="005D6957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5D6957"/>
  </w:style>
  <w:style w:type="paragraph" w:styleId="aa">
    <w:name w:val="header"/>
    <w:basedOn w:val="a"/>
    <w:link w:val="ab"/>
    <w:uiPriority w:val="99"/>
    <w:unhideWhenUsed/>
    <w:rsid w:val="007A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3227"/>
  </w:style>
  <w:style w:type="paragraph" w:styleId="ac">
    <w:name w:val="footer"/>
    <w:basedOn w:val="a"/>
    <w:link w:val="ad"/>
    <w:uiPriority w:val="99"/>
    <w:semiHidden/>
    <w:unhideWhenUsed/>
    <w:rsid w:val="007A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3227"/>
  </w:style>
  <w:style w:type="table" w:styleId="ae">
    <w:name w:val="Table Grid"/>
    <w:basedOn w:val="a1"/>
    <w:uiPriority w:val="59"/>
    <w:rsid w:val="007C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23D41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F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F29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7F7F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5334A-640B-4B37-A365-92971D59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mail</cp:lastModifiedBy>
  <cp:revision>24</cp:revision>
  <cp:lastPrinted>2024-09-11T09:05:00Z</cp:lastPrinted>
  <dcterms:created xsi:type="dcterms:W3CDTF">2019-04-18T05:03:00Z</dcterms:created>
  <dcterms:modified xsi:type="dcterms:W3CDTF">2024-12-23T05:48:00Z</dcterms:modified>
</cp:coreProperties>
</file>