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DF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noProof/>
          <w:sz w:val="28"/>
          <w:szCs w:val="28"/>
        </w:rPr>
        <w:drawing>
          <wp:inline distT="0" distB="0" distL="0" distR="0">
            <wp:extent cx="767715" cy="846455"/>
            <wp:effectExtent l="0" t="0" r="0" b="0"/>
            <wp:docPr id="1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4DF">
        <w:rPr>
          <w:b/>
          <w:sz w:val="28"/>
          <w:szCs w:val="28"/>
        </w:rPr>
        <w:t xml:space="preserve">                          </w:t>
      </w:r>
    </w:p>
    <w:p w:rsidR="0019549A" w:rsidRPr="0019549A" w:rsidRDefault="009954DF" w:rsidP="001954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СОВЕТ НАРОДНЫХ ДЕПУТАТОВ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ПЕРВОМАЙСКОГО СЕЛЬСКОГО ПОСЕЛЕНИЯ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БОГУЧАРСКОГО МУНИЦИПАЛЬНОГО РАЙОНА 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>ВОРОНЕЖСКОЙ ОБЛАСТИ</w:t>
      </w:r>
    </w:p>
    <w:p w:rsidR="0019549A" w:rsidRPr="0019549A" w:rsidRDefault="0019549A" w:rsidP="0019549A">
      <w:pPr>
        <w:jc w:val="center"/>
        <w:rPr>
          <w:b/>
          <w:sz w:val="28"/>
          <w:szCs w:val="28"/>
        </w:rPr>
      </w:pPr>
      <w:r w:rsidRPr="0019549A">
        <w:rPr>
          <w:b/>
          <w:sz w:val="28"/>
          <w:szCs w:val="28"/>
        </w:rPr>
        <w:t xml:space="preserve">   РЕШЕНИЕ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86254C" w:rsidRDefault="00373ED3" w:rsidP="00373ED3">
      <w:r w:rsidRPr="0086254C">
        <w:t>от  «</w:t>
      </w:r>
      <w:r w:rsidR="0086254C" w:rsidRPr="0086254C">
        <w:t>0</w:t>
      </w:r>
      <w:r w:rsidR="00C330F1" w:rsidRPr="0086254C">
        <w:t>5</w:t>
      </w:r>
      <w:r w:rsidRPr="0086254C">
        <w:t>»</w:t>
      </w:r>
      <w:r w:rsidR="001269C3" w:rsidRPr="0086254C">
        <w:t xml:space="preserve"> </w:t>
      </w:r>
      <w:r w:rsidR="0086254C" w:rsidRPr="0086254C">
        <w:t>февраля</w:t>
      </w:r>
      <w:r w:rsidR="009954DF" w:rsidRPr="0086254C">
        <w:t xml:space="preserve"> </w:t>
      </w:r>
      <w:r w:rsidR="00190D3D" w:rsidRPr="0086254C">
        <w:t>202</w:t>
      </w:r>
      <w:r w:rsidR="0086254C" w:rsidRPr="0086254C">
        <w:t>5</w:t>
      </w:r>
      <w:r w:rsidR="00D86725" w:rsidRPr="0086254C">
        <w:t xml:space="preserve"> </w:t>
      </w:r>
      <w:r w:rsidR="009954DF" w:rsidRPr="0086254C">
        <w:t xml:space="preserve">г. </w:t>
      </w:r>
      <w:r w:rsidRPr="0086254C">
        <w:t>№</w:t>
      </w:r>
      <w:r w:rsidR="00BE3620" w:rsidRPr="0086254C">
        <w:t xml:space="preserve"> </w:t>
      </w:r>
      <w:r w:rsidR="00A96DD0">
        <w:t>316</w:t>
      </w:r>
    </w:p>
    <w:p w:rsidR="00373ED3" w:rsidRDefault="00373ED3" w:rsidP="00373ED3">
      <w:r w:rsidRPr="0086254C">
        <w:t xml:space="preserve">            </w:t>
      </w:r>
      <w:proofErr w:type="spellStart"/>
      <w:r w:rsidR="00884D6D" w:rsidRPr="0086254C">
        <w:t>с</w:t>
      </w:r>
      <w:proofErr w:type="gramStart"/>
      <w:r w:rsidR="00884D6D" w:rsidRPr="0086254C">
        <w:t>.Л</w:t>
      </w:r>
      <w:proofErr w:type="gramEnd"/>
      <w:r w:rsidR="00884D6D" w:rsidRPr="0086254C">
        <w:t>ебединка</w:t>
      </w:r>
      <w:proofErr w:type="spellEnd"/>
    </w:p>
    <w:p w:rsidR="00373ED3" w:rsidRDefault="00373ED3" w:rsidP="00373ED3">
      <w:pPr>
        <w:ind w:right="5018"/>
        <w:jc w:val="both"/>
      </w:pP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>О  внесении изменений в</w:t>
      </w:r>
      <w:r>
        <w:rPr>
          <w:b/>
          <w:sz w:val="26"/>
          <w:szCs w:val="26"/>
        </w:rPr>
        <w:t xml:space="preserve"> </w:t>
      </w:r>
      <w:r w:rsidRPr="00313AD8">
        <w:rPr>
          <w:b/>
          <w:sz w:val="26"/>
          <w:szCs w:val="26"/>
        </w:rPr>
        <w:t>решение Совета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народных депутатов</w:t>
      </w:r>
      <w:r>
        <w:rPr>
          <w:b/>
          <w:sz w:val="26"/>
          <w:szCs w:val="26"/>
        </w:rPr>
        <w:t xml:space="preserve"> </w:t>
      </w:r>
      <w:proofErr w:type="gramStart"/>
      <w:r w:rsidRPr="00313AD8">
        <w:rPr>
          <w:b/>
          <w:sz w:val="26"/>
          <w:szCs w:val="26"/>
        </w:rPr>
        <w:t>Первомайского</w:t>
      </w:r>
      <w:proofErr w:type="gramEnd"/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от </w:t>
      </w:r>
      <w:r w:rsidRPr="00313AD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313AD8">
        <w:rPr>
          <w:b/>
          <w:sz w:val="26"/>
          <w:szCs w:val="26"/>
        </w:rPr>
        <w:t>.12.202</w:t>
      </w:r>
      <w:r>
        <w:rPr>
          <w:b/>
          <w:sz w:val="26"/>
          <w:szCs w:val="26"/>
        </w:rPr>
        <w:t>4</w:t>
      </w:r>
      <w:r w:rsidRPr="00313AD8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302</w:t>
      </w:r>
      <w:r w:rsidRPr="00313AD8">
        <w:rPr>
          <w:b/>
          <w:sz w:val="26"/>
          <w:szCs w:val="26"/>
        </w:rPr>
        <w:t xml:space="preserve"> 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«О бюджете </w:t>
      </w:r>
      <w:proofErr w:type="gramStart"/>
      <w:r w:rsidRPr="00313AD8">
        <w:rPr>
          <w:b/>
          <w:sz w:val="26"/>
          <w:szCs w:val="26"/>
        </w:rPr>
        <w:t>Первомайского</w:t>
      </w:r>
      <w:proofErr w:type="gramEnd"/>
      <w:r w:rsidRPr="00313AD8">
        <w:rPr>
          <w:b/>
          <w:sz w:val="26"/>
          <w:szCs w:val="26"/>
        </w:rPr>
        <w:t xml:space="preserve"> сельского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поселения Богучарского муниципального района</w:t>
      </w:r>
    </w:p>
    <w:p w:rsidR="00A0008F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 xml:space="preserve"> Воронежской   области на 202</w:t>
      </w:r>
      <w:r>
        <w:rPr>
          <w:b/>
          <w:sz w:val="26"/>
          <w:szCs w:val="26"/>
        </w:rPr>
        <w:t>5</w:t>
      </w:r>
      <w:r w:rsidRPr="00313AD8">
        <w:rPr>
          <w:b/>
          <w:sz w:val="26"/>
          <w:szCs w:val="26"/>
        </w:rPr>
        <w:t xml:space="preserve"> год  и </w:t>
      </w:r>
      <w:proofErr w:type="gramStart"/>
      <w:r w:rsidRPr="00313AD8">
        <w:rPr>
          <w:b/>
          <w:sz w:val="26"/>
          <w:szCs w:val="26"/>
        </w:rPr>
        <w:t>на</w:t>
      </w:r>
      <w:proofErr w:type="gramEnd"/>
      <w:r w:rsidRPr="00313AD8">
        <w:rPr>
          <w:b/>
          <w:sz w:val="26"/>
          <w:szCs w:val="26"/>
        </w:rPr>
        <w:t xml:space="preserve"> </w:t>
      </w:r>
    </w:p>
    <w:p w:rsidR="00373ED3" w:rsidRDefault="00A0008F" w:rsidP="00A0008F">
      <w:pPr>
        <w:tabs>
          <w:tab w:val="left" w:pos="3960"/>
        </w:tabs>
        <w:rPr>
          <w:b/>
          <w:sz w:val="26"/>
          <w:szCs w:val="26"/>
        </w:rPr>
      </w:pPr>
      <w:r w:rsidRPr="00313AD8">
        <w:rPr>
          <w:b/>
          <w:sz w:val="26"/>
          <w:szCs w:val="26"/>
        </w:rPr>
        <w:t>плановый период 202</w:t>
      </w:r>
      <w:r>
        <w:rPr>
          <w:b/>
          <w:sz w:val="26"/>
          <w:szCs w:val="26"/>
        </w:rPr>
        <w:t>6</w:t>
      </w:r>
      <w:r w:rsidRPr="00313AD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7</w:t>
      </w:r>
      <w:r w:rsidRPr="00313AD8">
        <w:rPr>
          <w:b/>
          <w:sz w:val="26"/>
          <w:szCs w:val="26"/>
        </w:rPr>
        <w:t xml:space="preserve"> годов»</w:t>
      </w:r>
    </w:p>
    <w:p w:rsidR="00A0008F" w:rsidRPr="00373ED3" w:rsidRDefault="00A0008F" w:rsidP="00A0008F">
      <w:pPr>
        <w:tabs>
          <w:tab w:val="left" w:pos="3960"/>
        </w:tabs>
        <w:rPr>
          <w:sz w:val="28"/>
          <w:szCs w:val="28"/>
        </w:rPr>
      </w:pPr>
    </w:p>
    <w:p w:rsidR="00A0008F" w:rsidRPr="00313AD8" w:rsidRDefault="00A0008F" w:rsidP="00A0008F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313AD8">
        <w:rPr>
          <w:sz w:val="26"/>
          <w:szCs w:val="26"/>
        </w:rPr>
        <w:t>В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соответствии с Федеральным законом от  06.10.2003  № 131 – ФЗ </w:t>
      </w:r>
      <w:r w:rsidRPr="00313AD8">
        <w:rPr>
          <w:sz w:val="26"/>
          <w:szCs w:val="26"/>
        </w:rPr>
        <w:t>«</w:t>
      </w:r>
      <w:r w:rsidRPr="00313AD8">
        <w:rPr>
          <w:rFonts w:ascii="Times New Roman CYR" w:hAnsi="Times New Roman CYR" w:cs="Times New Roman CYR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313AD8">
        <w:rPr>
          <w:sz w:val="26"/>
          <w:szCs w:val="26"/>
        </w:rPr>
        <w:t xml:space="preserve">»,  </w:t>
      </w:r>
      <w:proofErr w:type="gramStart"/>
      <w:r w:rsidRPr="00313AD8">
        <w:rPr>
          <w:rFonts w:ascii="Times New Roman CYR" w:hAnsi="Times New Roman CYR" w:cs="Times New Roman CYR"/>
          <w:sz w:val="26"/>
          <w:szCs w:val="26"/>
        </w:rPr>
        <w:t xml:space="preserve">Бюджетным кодексом Российской Федерации, Уставом Первомайского сельского поселения, заслушав информацию </w:t>
      </w:r>
      <w:r w:rsidRPr="00313AD8">
        <w:rPr>
          <w:sz w:val="26"/>
          <w:szCs w:val="26"/>
        </w:rPr>
        <w:t xml:space="preserve">бухгалтера МКУ «Центр бюджетного учета и отчетности Богучарского муниципального района Воронежской области» </w:t>
      </w:r>
      <w:r>
        <w:rPr>
          <w:sz w:val="26"/>
          <w:szCs w:val="26"/>
        </w:rPr>
        <w:t>Сафроновой Л.И.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о внесении изменений в бюджет Первомайского</w:t>
      </w:r>
      <w:r w:rsidRPr="00313AD8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sz w:val="26"/>
          <w:szCs w:val="26"/>
        </w:rPr>
        <w:t>сельского поселения Богучарского муниципального района Воронежской области на 202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год и на плановый период 202</w:t>
      </w:r>
      <w:r>
        <w:rPr>
          <w:rFonts w:ascii="Times New Roman CYR" w:hAnsi="Times New Roman CYR" w:cs="Times New Roman CYR"/>
          <w:sz w:val="26"/>
          <w:szCs w:val="26"/>
        </w:rPr>
        <w:t>6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и 202</w:t>
      </w:r>
      <w:r>
        <w:rPr>
          <w:rFonts w:ascii="Times New Roman CYR" w:hAnsi="Times New Roman CYR" w:cs="Times New Roman CYR"/>
          <w:sz w:val="26"/>
          <w:szCs w:val="26"/>
        </w:rPr>
        <w:t>7</w:t>
      </w:r>
      <w:r w:rsidRPr="00313AD8">
        <w:rPr>
          <w:rFonts w:ascii="Times New Roman CYR" w:hAnsi="Times New Roman CYR" w:cs="Times New Roman CYR"/>
          <w:sz w:val="26"/>
          <w:szCs w:val="26"/>
        </w:rPr>
        <w:t xml:space="preserve"> годов, Совет народных депутатов Первомайского</w:t>
      </w:r>
      <w:r w:rsidRPr="00313AD8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sz w:val="26"/>
          <w:szCs w:val="26"/>
        </w:rPr>
        <w:t>сельского поселения Богучарского муниципального района Воронежской области</w:t>
      </w:r>
      <w:proofErr w:type="gramEnd"/>
      <w:r w:rsidRPr="00313AD8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13AD8"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A0008F" w:rsidRPr="00313AD8" w:rsidRDefault="00A0008F" w:rsidP="00A0008F">
      <w:pPr>
        <w:tabs>
          <w:tab w:val="left" w:pos="0"/>
          <w:tab w:val="left" w:pos="851"/>
          <w:tab w:val="left" w:pos="992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bCs/>
          <w:iCs/>
          <w:sz w:val="26"/>
          <w:szCs w:val="26"/>
        </w:rPr>
        <w:tab/>
      </w:r>
      <w:r w:rsidRPr="00313AD8">
        <w:rPr>
          <w:sz w:val="26"/>
          <w:szCs w:val="26"/>
        </w:rPr>
        <w:t xml:space="preserve">1.1. Часть 1 статьи 1 изложить в следующей редакции: 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 «1.  Утвердить основные характеристики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5</w:t>
      </w:r>
      <w:r w:rsidRPr="00313AD8">
        <w:rPr>
          <w:sz w:val="26"/>
          <w:szCs w:val="26"/>
        </w:rPr>
        <w:t xml:space="preserve"> год: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1) общий объём доходов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в сумме </w:t>
      </w:r>
      <w:r w:rsidR="0072435F" w:rsidRPr="000175EF">
        <w:rPr>
          <w:sz w:val="28"/>
          <w:szCs w:val="28"/>
        </w:rPr>
        <w:t xml:space="preserve">8213,5 </w:t>
      </w:r>
      <w:r w:rsidRPr="00313AD8">
        <w:rPr>
          <w:sz w:val="26"/>
          <w:szCs w:val="26"/>
        </w:rPr>
        <w:t xml:space="preserve"> тыс. рублей;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2) общий объём расходов бюджета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в сумме </w:t>
      </w:r>
      <w:r w:rsidR="0072435F">
        <w:rPr>
          <w:sz w:val="26"/>
          <w:szCs w:val="26"/>
        </w:rPr>
        <w:t>10 190,4</w:t>
      </w:r>
      <w:r w:rsidRPr="00313AD8">
        <w:rPr>
          <w:sz w:val="26"/>
          <w:szCs w:val="26"/>
        </w:rPr>
        <w:t xml:space="preserve"> тыс. рублей;</w:t>
      </w:r>
    </w:p>
    <w:p w:rsidR="00A0008F" w:rsidRPr="00313AD8" w:rsidRDefault="00A0008F" w:rsidP="00A0008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13AD8">
        <w:rPr>
          <w:sz w:val="26"/>
          <w:szCs w:val="26"/>
        </w:rPr>
        <w:t xml:space="preserve">3) прогнозируемый дефицит бюджета в сумме </w:t>
      </w:r>
      <w:r w:rsidR="0072435F">
        <w:rPr>
          <w:sz w:val="26"/>
          <w:szCs w:val="26"/>
        </w:rPr>
        <w:t>1 976,9</w:t>
      </w:r>
      <w:r w:rsidRPr="00313AD8">
        <w:rPr>
          <w:sz w:val="26"/>
          <w:szCs w:val="26"/>
        </w:rPr>
        <w:t xml:space="preserve"> тыс. рублей;</w:t>
      </w:r>
    </w:p>
    <w:p w:rsidR="00A0008F" w:rsidRPr="00313AD8" w:rsidRDefault="00A0008F" w:rsidP="00A0008F">
      <w:pPr>
        <w:rPr>
          <w:sz w:val="26"/>
          <w:szCs w:val="26"/>
        </w:rPr>
      </w:pPr>
      <w:r w:rsidRPr="00313AD8">
        <w:rPr>
          <w:sz w:val="26"/>
          <w:szCs w:val="26"/>
        </w:rPr>
        <w:t xml:space="preserve">         2. </w:t>
      </w:r>
      <w:proofErr w:type="gramStart"/>
      <w:r w:rsidRPr="00313AD8">
        <w:rPr>
          <w:sz w:val="26"/>
          <w:szCs w:val="26"/>
        </w:rPr>
        <w:t>Приложения 1, 3, 4, 5</w:t>
      </w:r>
      <w:r w:rsidR="0072435F">
        <w:rPr>
          <w:sz w:val="26"/>
          <w:szCs w:val="26"/>
        </w:rPr>
        <w:t xml:space="preserve"> </w:t>
      </w:r>
      <w:r w:rsidRPr="00313AD8">
        <w:rPr>
          <w:sz w:val="26"/>
          <w:szCs w:val="26"/>
        </w:rPr>
        <w:t xml:space="preserve">к решению Совета народных депутатов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от 2</w:t>
      </w:r>
      <w:r w:rsidR="0072435F">
        <w:rPr>
          <w:sz w:val="26"/>
          <w:szCs w:val="26"/>
        </w:rPr>
        <w:t>5</w:t>
      </w:r>
      <w:r w:rsidRPr="00313AD8">
        <w:rPr>
          <w:sz w:val="26"/>
          <w:szCs w:val="26"/>
        </w:rPr>
        <w:t xml:space="preserve"> декабря 202</w:t>
      </w:r>
      <w:r w:rsidR="0072435F">
        <w:rPr>
          <w:sz w:val="26"/>
          <w:szCs w:val="26"/>
        </w:rPr>
        <w:t>4</w:t>
      </w:r>
      <w:r w:rsidRPr="00313AD8">
        <w:rPr>
          <w:sz w:val="26"/>
          <w:szCs w:val="26"/>
        </w:rPr>
        <w:t xml:space="preserve">г.  № </w:t>
      </w:r>
      <w:r w:rsidR="0072435F">
        <w:rPr>
          <w:sz w:val="26"/>
          <w:szCs w:val="26"/>
        </w:rPr>
        <w:t>302</w:t>
      </w:r>
      <w:r w:rsidRPr="00313AD8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Первомайского</w:t>
      </w:r>
      <w:r w:rsidRPr="00313AD8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 w:rsidR="0072435F">
        <w:rPr>
          <w:sz w:val="26"/>
          <w:szCs w:val="26"/>
        </w:rPr>
        <w:t>5</w:t>
      </w:r>
      <w:r w:rsidRPr="00313AD8">
        <w:rPr>
          <w:sz w:val="26"/>
          <w:szCs w:val="26"/>
        </w:rPr>
        <w:t xml:space="preserve"> год и плановый период 202</w:t>
      </w:r>
      <w:r w:rsidR="0072435F">
        <w:rPr>
          <w:sz w:val="26"/>
          <w:szCs w:val="26"/>
        </w:rPr>
        <w:t>6</w:t>
      </w:r>
      <w:r w:rsidRPr="00313AD8">
        <w:rPr>
          <w:sz w:val="26"/>
          <w:szCs w:val="26"/>
        </w:rPr>
        <w:t xml:space="preserve"> и 202</w:t>
      </w:r>
      <w:r w:rsidR="0072435F">
        <w:rPr>
          <w:sz w:val="26"/>
          <w:szCs w:val="26"/>
        </w:rPr>
        <w:t>7</w:t>
      </w:r>
      <w:r w:rsidRPr="00313AD8">
        <w:rPr>
          <w:sz w:val="26"/>
          <w:szCs w:val="26"/>
        </w:rPr>
        <w:t xml:space="preserve"> годов» изложить в новой редакции согласно приложениям 1, </w:t>
      </w:r>
      <w:r w:rsidR="0072435F">
        <w:rPr>
          <w:sz w:val="26"/>
          <w:szCs w:val="26"/>
        </w:rPr>
        <w:t>3, 4, 5</w:t>
      </w:r>
      <w:r w:rsidRPr="00313AD8">
        <w:rPr>
          <w:sz w:val="26"/>
          <w:szCs w:val="26"/>
        </w:rPr>
        <w:t xml:space="preserve"> к настоящему решению.</w:t>
      </w:r>
      <w:proofErr w:type="gramEnd"/>
    </w:p>
    <w:p w:rsidR="00A0008F" w:rsidRPr="00313AD8" w:rsidRDefault="00A0008F" w:rsidP="00A0008F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sz w:val="26"/>
          <w:szCs w:val="26"/>
        </w:rPr>
      </w:pPr>
      <w:r w:rsidRPr="00313AD8">
        <w:rPr>
          <w:b/>
          <w:sz w:val="26"/>
          <w:szCs w:val="26"/>
        </w:rPr>
        <w:t xml:space="preserve">                                                      </w:t>
      </w:r>
    </w:p>
    <w:p w:rsidR="00A0008F" w:rsidRPr="00313AD8" w:rsidRDefault="00A0008F" w:rsidP="00A0008F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6"/>
          <w:szCs w:val="26"/>
        </w:rPr>
      </w:pPr>
      <w:r w:rsidRPr="00313AD8">
        <w:rPr>
          <w:sz w:val="26"/>
          <w:szCs w:val="26"/>
        </w:rPr>
        <w:t>Глава Первомайского сельского поселения                                     А.А. Раковский</w:t>
      </w:r>
    </w:p>
    <w:p w:rsidR="0019549A" w:rsidRPr="00373ED3" w:rsidRDefault="0019549A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9781"/>
      </w:tblGrid>
      <w:tr w:rsidR="00373ED3" w:rsidRPr="001E2676" w:rsidTr="003A1EAE">
        <w:trPr>
          <w:trHeight w:val="56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F7546" w:rsidRPr="001E2676" w:rsidRDefault="00AF7546" w:rsidP="00D42A9F">
            <w:pPr>
              <w:pStyle w:val="af0"/>
              <w:ind w:firstLine="4253"/>
              <w:jc w:val="right"/>
            </w:pPr>
          </w:p>
          <w:p w:rsidR="007A13D1" w:rsidRDefault="007A13D1" w:rsidP="00D42A9F">
            <w:pPr>
              <w:pStyle w:val="af0"/>
              <w:ind w:firstLine="4253"/>
              <w:jc w:val="right"/>
            </w:pPr>
          </w:p>
          <w:p w:rsidR="00A0008F" w:rsidRDefault="00A0008F" w:rsidP="00D42A9F">
            <w:pPr>
              <w:pStyle w:val="af0"/>
              <w:ind w:firstLine="4253"/>
              <w:jc w:val="right"/>
            </w:pPr>
          </w:p>
          <w:p w:rsidR="00A0008F" w:rsidRDefault="00A0008F" w:rsidP="00D42A9F">
            <w:pPr>
              <w:pStyle w:val="af0"/>
              <w:ind w:firstLine="4253"/>
              <w:jc w:val="right"/>
            </w:pPr>
          </w:p>
          <w:p w:rsidR="00A0008F" w:rsidRPr="001E2676" w:rsidRDefault="00A0008F" w:rsidP="00D42A9F">
            <w:pPr>
              <w:pStyle w:val="af0"/>
              <w:ind w:firstLine="4253"/>
              <w:jc w:val="right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  <w:r w:rsidRPr="001E2676">
              <w:t>Приложение  1</w:t>
            </w:r>
            <w:r w:rsidRPr="001E2676">
              <w:br/>
              <w:t>к решению Совета народных депутатов</w:t>
            </w:r>
            <w:r w:rsidRPr="001E2676">
              <w:br/>
            </w:r>
            <w:r w:rsidR="00FB75E0" w:rsidRPr="001E2676">
              <w:t>Первомайского</w:t>
            </w:r>
            <w:r w:rsidRPr="001E2676">
              <w:t xml:space="preserve"> сельского поселения</w:t>
            </w:r>
            <w:r w:rsidRPr="001E2676">
              <w:br/>
            </w:r>
            <w:r w:rsidR="00A96DD0" w:rsidRPr="00A96DD0">
              <w:t>от  «05»февраля 2025 г. № 316</w:t>
            </w: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0B39AC" w:rsidRPr="001E2676" w:rsidRDefault="000B39AC" w:rsidP="00396A2D">
            <w:pPr>
              <w:jc w:val="center"/>
              <w:rPr>
                <w:b/>
              </w:rPr>
            </w:pP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ИСТОЧНИКИ ВНУТРЕННЕГО ФИНАНСИРОВАНИЯ </w:t>
            </w:r>
          </w:p>
          <w:p w:rsidR="00396A2D" w:rsidRPr="001E2676" w:rsidRDefault="00396A2D" w:rsidP="00396A2D">
            <w:pPr>
              <w:jc w:val="center"/>
              <w:rPr>
                <w:b/>
              </w:rPr>
            </w:pPr>
            <w:r w:rsidRPr="001E2676">
              <w:rPr>
                <w:b/>
              </w:rPr>
              <w:t xml:space="preserve">ДЕФИЦИТА МЕСТНОГО БЮДЖЕТА </w:t>
            </w:r>
          </w:p>
          <w:p w:rsidR="00396A2D" w:rsidRPr="001E2676" w:rsidRDefault="007D0ED4" w:rsidP="00396A2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2676">
              <w:rPr>
                <w:b/>
                <w:sz w:val="24"/>
                <w:szCs w:val="24"/>
              </w:rPr>
              <w:t>НА 202</w:t>
            </w:r>
            <w:r w:rsidR="006C403B">
              <w:rPr>
                <w:b/>
                <w:sz w:val="24"/>
                <w:szCs w:val="24"/>
              </w:rPr>
              <w:t>5</w:t>
            </w:r>
            <w:r w:rsidRPr="001E2676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6C403B">
              <w:rPr>
                <w:b/>
                <w:sz w:val="24"/>
                <w:szCs w:val="24"/>
              </w:rPr>
              <w:t>6</w:t>
            </w:r>
            <w:proofErr w:type="gramStart"/>
            <w:r w:rsidRPr="001E2676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1E2676">
              <w:rPr>
                <w:b/>
                <w:sz w:val="24"/>
                <w:szCs w:val="24"/>
              </w:rPr>
              <w:t xml:space="preserve"> 202</w:t>
            </w:r>
            <w:r w:rsidR="006C403B">
              <w:rPr>
                <w:b/>
                <w:sz w:val="24"/>
                <w:szCs w:val="24"/>
              </w:rPr>
              <w:t>7</w:t>
            </w:r>
            <w:r w:rsidR="00D97DED" w:rsidRPr="001E2676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1E2676" w:rsidRDefault="00396A2D" w:rsidP="00396A2D">
            <w:r w:rsidRPr="001E2676">
              <w:t xml:space="preserve">                                                                                                                    </w:t>
            </w:r>
          </w:p>
          <w:p w:rsidR="00396A2D" w:rsidRPr="001E2676" w:rsidRDefault="00396A2D" w:rsidP="00396A2D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                                                                                          </w:t>
            </w:r>
            <w:r w:rsidR="00001794">
              <w:rPr>
                <w:bCs/>
              </w:rPr>
              <w:t xml:space="preserve">                            </w:t>
            </w:r>
            <w:r w:rsidRPr="001E2676">
              <w:rPr>
                <w:bCs/>
              </w:rPr>
              <w:t>Сумма   (тыс. рублей)</w:t>
            </w:r>
          </w:p>
          <w:tbl>
            <w:tblPr>
              <w:tblpPr w:leftFromText="180" w:rightFromText="180" w:vertAnchor="text" w:horzAnchor="margin" w:tblpY="329"/>
              <w:tblW w:w="4968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55"/>
              <w:gridCol w:w="2795"/>
              <w:gridCol w:w="2655"/>
              <w:gridCol w:w="1116"/>
              <w:gridCol w:w="1116"/>
              <w:gridCol w:w="1257"/>
            </w:tblGrid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№ </w:t>
                  </w:r>
                  <w:proofErr w:type="gramStart"/>
                  <w:r w:rsidRPr="001E2676">
                    <w:rPr>
                      <w:b/>
                    </w:rPr>
                    <w:t>п</w:t>
                  </w:r>
                  <w:proofErr w:type="gramEnd"/>
                  <w:r w:rsidRPr="001E2676">
                    <w:rPr>
                      <w:b/>
                    </w:rPr>
                    <w:t>/п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Код классификации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1E2676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5</w:t>
                  </w:r>
                  <w:r w:rsidR="00052300" w:rsidRPr="001E2676">
                    <w:rPr>
                      <w:b/>
                    </w:rPr>
                    <w:t xml:space="preserve"> 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  <w:tc>
                <w:tcPr>
                  <w:tcW w:w="588" w:type="pct"/>
                </w:tcPr>
                <w:p w:rsidR="00396A2D" w:rsidRPr="001E2676" w:rsidRDefault="007D0ED4" w:rsidP="006C403B">
                  <w:pPr>
                    <w:rPr>
                      <w:b/>
                    </w:rPr>
                  </w:pPr>
                  <w:r w:rsidRPr="001E2676">
                    <w:rPr>
                      <w:b/>
                    </w:rPr>
                    <w:t>202</w:t>
                  </w:r>
                  <w:r w:rsidR="006C403B">
                    <w:rPr>
                      <w:b/>
                    </w:rPr>
                    <w:t>6</w:t>
                  </w:r>
                  <w:r w:rsidR="00396A2D" w:rsidRPr="001E2676">
                    <w:rPr>
                      <w:b/>
                    </w:rPr>
                    <w:t xml:space="preserve"> год</w:t>
                  </w:r>
                </w:p>
              </w:tc>
              <w:tc>
                <w:tcPr>
                  <w:tcW w:w="663" w:type="pct"/>
                </w:tcPr>
                <w:p w:rsidR="00396A2D" w:rsidRPr="001E2676" w:rsidRDefault="006C403B" w:rsidP="001E267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2027</w:t>
                  </w:r>
                  <w:r w:rsidR="00396A2D" w:rsidRPr="001E2676">
                    <w:rPr>
                      <w:b/>
                    </w:rPr>
                    <w:t>год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2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                  3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 xml:space="preserve">      4          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5</w:t>
                  </w:r>
                </w:p>
              </w:tc>
              <w:tc>
                <w:tcPr>
                  <w:tcW w:w="663" w:type="pct"/>
                </w:tcPr>
                <w:p w:rsidR="00396A2D" w:rsidRPr="001E2676" w:rsidRDefault="00396A2D" w:rsidP="00642AA6">
                  <w:pPr>
                    <w:jc w:val="center"/>
                  </w:pPr>
                  <w:r w:rsidRPr="001E2676">
                    <w:t>6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 xml:space="preserve">Источники внутреннего финансирования дефицитов </w:t>
                  </w:r>
                </w:p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rPr>
                      <w:b/>
                      <w:bCs/>
                    </w:rPr>
                    <w:t>бюджетов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/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01000000000000000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B13086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</w:t>
                  </w:r>
                  <w:r w:rsidR="00B60714" w:rsidRPr="001E267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396A2D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1</w:t>
                  </w:r>
                </w:p>
              </w:tc>
              <w:tc>
                <w:tcPr>
                  <w:tcW w:w="1472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  <w:r w:rsidRPr="001E2676">
                    <w:t>Изменение остатков средств на счетах по  учету средств бюджет</w:t>
                  </w:r>
                  <w:r w:rsidR="000328A0" w:rsidRPr="001E2676">
                    <w:t>ов</w:t>
                  </w:r>
                </w:p>
              </w:tc>
              <w:tc>
                <w:tcPr>
                  <w:tcW w:w="1398" w:type="pct"/>
                </w:tcPr>
                <w:p w:rsidR="00396A2D" w:rsidRPr="001E2676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1E2676" w:rsidRDefault="00396A2D" w:rsidP="00642AA6">
                  <w:pPr>
                    <w:rPr>
                      <w:lang w:val="en-US" w:eastAsia="en-US"/>
                    </w:rPr>
                  </w:pPr>
                  <w:r w:rsidRPr="001E2676">
                    <w:t>01050000000000000</w:t>
                  </w:r>
                </w:p>
              </w:tc>
              <w:tc>
                <w:tcPr>
                  <w:tcW w:w="588" w:type="pct"/>
                </w:tcPr>
                <w:p w:rsidR="00396A2D" w:rsidRPr="001E2676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1E2676" w:rsidRDefault="009964E5" w:rsidP="000B39AC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1976,9</w:t>
                  </w:r>
                </w:p>
              </w:tc>
              <w:tc>
                <w:tcPr>
                  <w:tcW w:w="588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663" w:type="pct"/>
                  <w:vAlign w:val="center"/>
                </w:tcPr>
                <w:p w:rsidR="00396A2D" w:rsidRPr="001E2676" w:rsidRDefault="00396A2D" w:rsidP="00E94C16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0</w:t>
                  </w:r>
                </w:p>
              </w:tc>
            </w:tr>
            <w:tr w:rsidR="00E94C16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ind w:left="-1666"/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2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Увеличение  остатков средств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01050000000000500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E94C16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596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ind w:left="-1666"/>
                  </w:pPr>
                </w:p>
                <w:p w:rsidR="00DD68EE" w:rsidRPr="001E2676" w:rsidRDefault="00DD68EE" w:rsidP="00550A0E">
                  <w:r w:rsidRPr="001E2676">
                    <w:t>3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>Увеличение прочих остатков средств бюджетов</w:t>
                  </w:r>
                </w:p>
                <w:p w:rsidR="00DD68EE" w:rsidRPr="001E2676" w:rsidRDefault="00DD68EE" w:rsidP="00550A0E"/>
              </w:tc>
              <w:tc>
                <w:tcPr>
                  <w:tcW w:w="1398" w:type="pct"/>
                </w:tcPr>
                <w:p w:rsidR="00DD68EE" w:rsidRPr="001E2676" w:rsidRDefault="00DD68EE" w:rsidP="00550A0E">
                  <w:r w:rsidRPr="001E2676">
                    <w:t>01050200000000500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08089A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DD68EE" w:rsidRPr="001E2676" w:rsidTr="00001794">
              <w:trPr>
                <w:trHeight w:val="20"/>
              </w:trPr>
              <w:tc>
                <w:tcPr>
                  <w:tcW w:w="292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4</w:t>
                  </w:r>
                </w:p>
              </w:tc>
              <w:tc>
                <w:tcPr>
                  <w:tcW w:w="1472" w:type="pct"/>
                </w:tcPr>
                <w:p w:rsidR="00DD68EE" w:rsidRPr="001E2676" w:rsidRDefault="00DD68EE" w:rsidP="00550A0E">
                  <w:pPr>
                    <w:rPr>
                      <w:lang w:eastAsia="en-US"/>
                    </w:rPr>
                  </w:pPr>
                  <w:r w:rsidRPr="001E2676"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398" w:type="pct"/>
                </w:tcPr>
                <w:p w:rsidR="00DD68EE" w:rsidRPr="001E2676" w:rsidRDefault="00DD68EE" w:rsidP="00550A0E">
                  <w:pPr>
                    <w:rPr>
                      <w:lang w:val="en-US" w:eastAsia="en-US"/>
                    </w:rPr>
                  </w:pPr>
                  <w:r w:rsidRPr="001E2676">
                    <w:t>01050201100000510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  <w:rPr>
                      <w:lang w:eastAsia="en-US"/>
                    </w:rPr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8213,5</w:t>
                  </w:r>
                </w:p>
              </w:tc>
              <w:tc>
                <w:tcPr>
                  <w:tcW w:w="588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DD68EE" w:rsidRPr="001E2676" w:rsidRDefault="00DD68EE" w:rsidP="00451F59">
                  <w:pPr>
                    <w:jc w:val="center"/>
                  </w:pPr>
                  <w:r w:rsidRPr="001E2676">
                    <w:rPr>
                      <w:lang w:eastAsia="en-US"/>
                    </w:rPr>
                    <w:t>-</w:t>
                  </w:r>
                  <w:r w:rsidR="00451F59"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5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01050000000000600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9964E5" w:rsidP="00B6071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10190,4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639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6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средств  бюджетов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01050200000000600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9964E5" w:rsidP="00E94C16">
                  <w:pPr>
                    <w:jc w:val="center"/>
                  </w:pPr>
                  <w:r>
                    <w:rPr>
                      <w:lang w:eastAsia="en-US"/>
                    </w:rPr>
                    <w:t>10190,4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  <w:tr w:rsidR="00E94C16" w:rsidRPr="001E2676" w:rsidTr="00001794">
              <w:trPr>
                <w:trHeight w:val="1217"/>
              </w:trPr>
              <w:tc>
                <w:tcPr>
                  <w:tcW w:w="292" w:type="pct"/>
                </w:tcPr>
                <w:p w:rsidR="00E94C16" w:rsidRPr="001E2676" w:rsidRDefault="00E94C16" w:rsidP="00550A0E">
                  <w:pPr>
                    <w:rPr>
                      <w:lang w:val="en-US" w:eastAsia="en-US"/>
                    </w:rPr>
                  </w:pPr>
                  <w:r w:rsidRPr="001E2676">
                    <w:t>7</w:t>
                  </w:r>
                </w:p>
              </w:tc>
              <w:tc>
                <w:tcPr>
                  <w:tcW w:w="1472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Уменьшение прочих остатков денежных средств бюджетов сельских поселений</w:t>
                  </w:r>
                </w:p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398" w:type="pct"/>
                </w:tcPr>
                <w:p w:rsidR="00E94C16" w:rsidRPr="001E2676" w:rsidRDefault="00E94C16" w:rsidP="00550A0E">
                  <w:pPr>
                    <w:rPr>
                      <w:lang w:eastAsia="en-US"/>
                    </w:rPr>
                  </w:pPr>
                  <w:r w:rsidRPr="001E2676">
                    <w:t>01050201100000610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9964E5" w:rsidP="00E94C16">
                  <w:pPr>
                    <w:jc w:val="center"/>
                  </w:pPr>
                  <w:r>
                    <w:rPr>
                      <w:lang w:eastAsia="en-US"/>
                    </w:rPr>
                    <w:t>10190,4</w:t>
                  </w:r>
                </w:p>
              </w:tc>
              <w:tc>
                <w:tcPr>
                  <w:tcW w:w="588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3542,0</w:t>
                  </w:r>
                </w:p>
              </w:tc>
              <w:tc>
                <w:tcPr>
                  <w:tcW w:w="663" w:type="pct"/>
                  <w:vAlign w:val="center"/>
                </w:tcPr>
                <w:p w:rsidR="00E94C16" w:rsidRPr="001E2676" w:rsidRDefault="00451F59" w:rsidP="00E94C1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3573,9</w:t>
                  </w:r>
                </w:p>
              </w:tc>
            </w:tr>
          </w:tbl>
          <w:p w:rsidR="00396A2D" w:rsidRPr="001E2676" w:rsidRDefault="00396A2D" w:rsidP="00396A2D">
            <w:pPr>
              <w:pStyle w:val="af0"/>
              <w:ind w:firstLine="4253"/>
            </w:pPr>
          </w:p>
          <w:p w:rsidR="00396A2D" w:rsidRPr="001E2676" w:rsidRDefault="00396A2D" w:rsidP="00396A2D">
            <w:pPr>
              <w:pStyle w:val="af0"/>
              <w:ind w:firstLine="4253"/>
              <w:jc w:val="right"/>
            </w:pPr>
          </w:p>
          <w:p w:rsidR="00373ED3" w:rsidRPr="001E2676" w:rsidRDefault="00373ED3" w:rsidP="002C5DA7">
            <w:pPr>
              <w:pStyle w:val="af0"/>
              <w:ind w:firstLine="4253"/>
              <w:jc w:val="right"/>
            </w:pPr>
          </w:p>
        </w:tc>
      </w:tr>
      <w:tr w:rsidR="00373ED3" w:rsidRPr="001E2676" w:rsidTr="003A1EAE">
        <w:trPr>
          <w:trHeight w:val="3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>
            <w:pPr>
              <w:jc w:val="right"/>
            </w:pPr>
          </w:p>
          <w:p w:rsidR="00373ED3" w:rsidRPr="001E2676" w:rsidRDefault="00373ED3" w:rsidP="00D42A9F"/>
          <w:p w:rsidR="00FC652C" w:rsidRPr="001E2676" w:rsidRDefault="00FC652C" w:rsidP="00D42A9F"/>
          <w:p w:rsidR="00FC652C" w:rsidRPr="001E2676" w:rsidRDefault="00FC652C" w:rsidP="00D42A9F"/>
          <w:p w:rsidR="00FC652C" w:rsidRPr="001E2676" w:rsidRDefault="00FC652C" w:rsidP="00D42A9F"/>
          <w:p w:rsidR="004D773E" w:rsidRPr="001E2676" w:rsidRDefault="004D773E" w:rsidP="003A1EAE">
            <w:pPr>
              <w:rPr>
                <w:bCs/>
              </w:rPr>
            </w:pPr>
          </w:p>
        </w:tc>
      </w:tr>
    </w:tbl>
    <w:p w:rsidR="00453CCC" w:rsidRPr="001E2676" w:rsidRDefault="00373ED3" w:rsidP="00373ED3">
      <w:r w:rsidRPr="001E2676">
        <w:lastRenderedPageBreak/>
        <w:t xml:space="preserve">     </w:t>
      </w:r>
    </w:p>
    <w:p w:rsidR="00373ED3" w:rsidRPr="001E2676" w:rsidRDefault="00FF4E96" w:rsidP="00373ED3">
      <w:pPr>
        <w:ind w:left="6237"/>
        <w:jc w:val="right"/>
      </w:pPr>
      <w:r w:rsidRPr="001E2676">
        <w:t>П</w:t>
      </w:r>
      <w:r w:rsidR="00C07CF5" w:rsidRPr="001E2676">
        <w:t xml:space="preserve">риложение </w:t>
      </w:r>
      <w:r w:rsidR="003A1EAE" w:rsidRPr="001E2676">
        <w:t>3</w:t>
      </w:r>
    </w:p>
    <w:p w:rsidR="00373ED3" w:rsidRPr="001E2676" w:rsidRDefault="00373ED3" w:rsidP="00373ED3">
      <w:pPr>
        <w:ind w:left="6237"/>
        <w:jc w:val="right"/>
      </w:pPr>
      <w:r w:rsidRPr="001E2676">
        <w:t xml:space="preserve"> к решению Совета народных депутатов </w:t>
      </w:r>
      <w:r w:rsidR="006A172C" w:rsidRPr="001E2676">
        <w:rPr>
          <w:bCs/>
        </w:rPr>
        <w:t>Первомайского</w:t>
      </w:r>
      <w:r w:rsidRPr="001E2676">
        <w:t xml:space="preserve"> сельского поселения</w:t>
      </w:r>
    </w:p>
    <w:p w:rsidR="00A96DD0" w:rsidRPr="001E2676" w:rsidRDefault="00C330F1" w:rsidP="00A96DD0">
      <w:pPr>
        <w:pStyle w:val="af0"/>
        <w:ind w:firstLine="4253"/>
        <w:jc w:val="right"/>
      </w:pPr>
      <w:r w:rsidRPr="00C330F1">
        <w:t xml:space="preserve">  </w:t>
      </w:r>
      <w:proofErr w:type="spellStart"/>
      <w:r w:rsidR="00A96DD0" w:rsidRPr="00A96DD0">
        <w:t>от</w:t>
      </w:r>
      <w:proofErr w:type="spellEnd"/>
      <w:r w:rsidR="00A96DD0" w:rsidRPr="00A96DD0">
        <w:t xml:space="preserve">  «05»февраля 2025 г. № 316</w:t>
      </w:r>
    </w:p>
    <w:p w:rsidR="00373ED3" w:rsidRPr="001E2676" w:rsidRDefault="00373ED3" w:rsidP="00373ED3">
      <w:pPr>
        <w:ind w:left="6237"/>
        <w:jc w:val="right"/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tabs>
          <w:tab w:val="left" w:pos="2760"/>
        </w:tabs>
      </w:pPr>
    </w:p>
    <w:p w:rsidR="00373ED3" w:rsidRPr="001E2676" w:rsidRDefault="00373ED3" w:rsidP="00373ED3">
      <w:pPr>
        <w:jc w:val="center"/>
        <w:rPr>
          <w:b/>
          <w:bCs/>
        </w:rPr>
      </w:pPr>
      <w:r w:rsidRPr="001E2676">
        <w:rPr>
          <w:b/>
          <w:bCs/>
        </w:rPr>
        <w:t xml:space="preserve">Ведомственная структура расходов бюджета </w:t>
      </w:r>
    </w:p>
    <w:p w:rsidR="00373ED3" w:rsidRPr="001E2676" w:rsidRDefault="006A172C" w:rsidP="00373ED3">
      <w:pPr>
        <w:jc w:val="center"/>
        <w:rPr>
          <w:b/>
          <w:bCs/>
        </w:rPr>
      </w:pPr>
      <w:r w:rsidRPr="001E2676">
        <w:rPr>
          <w:b/>
          <w:bCs/>
        </w:rPr>
        <w:t>Первомайского</w:t>
      </w:r>
      <w:r w:rsidR="00373ED3" w:rsidRPr="001E2676">
        <w:rPr>
          <w:b/>
          <w:bCs/>
        </w:rPr>
        <w:t xml:space="preserve"> сельского поселения</w:t>
      </w:r>
      <w:r w:rsidR="00373ED3" w:rsidRPr="001E2676">
        <w:t xml:space="preserve"> </w:t>
      </w:r>
      <w:r w:rsidR="008C7D37" w:rsidRPr="001E2676">
        <w:rPr>
          <w:b/>
          <w:bCs/>
        </w:rPr>
        <w:t>на 202</w:t>
      </w:r>
      <w:r w:rsidR="00D94268">
        <w:rPr>
          <w:b/>
          <w:bCs/>
        </w:rPr>
        <w:t>5</w:t>
      </w:r>
      <w:r w:rsidR="00975A3C" w:rsidRPr="001E2676">
        <w:rPr>
          <w:b/>
          <w:bCs/>
        </w:rPr>
        <w:t xml:space="preserve"> </w:t>
      </w:r>
      <w:r w:rsidR="004C5709" w:rsidRPr="001E2676">
        <w:rPr>
          <w:b/>
          <w:bCs/>
        </w:rPr>
        <w:t>год и</w:t>
      </w:r>
      <w:r w:rsidR="000A74A4" w:rsidRPr="001E2676">
        <w:rPr>
          <w:b/>
          <w:bCs/>
        </w:rPr>
        <w:t xml:space="preserve"> на</w:t>
      </w:r>
      <w:r w:rsidR="008C7D37" w:rsidRPr="001E2676">
        <w:rPr>
          <w:b/>
          <w:bCs/>
        </w:rPr>
        <w:t xml:space="preserve"> плановый период 202</w:t>
      </w:r>
      <w:r w:rsidR="00D94268">
        <w:rPr>
          <w:b/>
          <w:bCs/>
        </w:rPr>
        <w:t>6</w:t>
      </w:r>
      <w:r w:rsidR="008C7D37" w:rsidRPr="001E2676">
        <w:rPr>
          <w:b/>
          <w:bCs/>
        </w:rPr>
        <w:t xml:space="preserve"> и 202</w:t>
      </w:r>
      <w:r w:rsidR="00D94268">
        <w:rPr>
          <w:b/>
          <w:bCs/>
        </w:rPr>
        <w:t>7</w:t>
      </w:r>
      <w:r w:rsidR="00373ED3" w:rsidRPr="001E2676">
        <w:rPr>
          <w:b/>
          <w:bCs/>
        </w:rPr>
        <w:t xml:space="preserve"> годов </w:t>
      </w:r>
    </w:p>
    <w:p w:rsidR="00373ED3" w:rsidRPr="001E2676" w:rsidRDefault="00373ED3" w:rsidP="00373ED3">
      <w:pPr>
        <w:tabs>
          <w:tab w:val="left" w:pos="2760"/>
        </w:tabs>
      </w:pPr>
      <w:r w:rsidRPr="001E2676">
        <w:tab/>
      </w:r>
    </w:p>
    <w:p w:rsidR="00A34703" w:rsidRPr="001E2676" w:rsidRDefault="00373ED3" w:rsidP="00373ED3">
      <w:pPr>
        <w:jc w:val="center"/>
      </w:pPr>
      <w:r w:rsidRPr="001E2676">
        <w:t xml:space="preserve">                                                                                               </w:t>
      </w:r>
      <w:r w:rsidR="00A34703" w:rsidRPr="001E2676">
        <w:t xml:space="preserve">                  </w:t>
      </w:r>
      <w:r w:rsidR="007C1E3F">
        <w:t xml:space="preserve">         </w:t>
      </w:r>
      <w:r w:rsidR="00A34703" w:rsidRPr="001E2676">
        <w:t xml:space="preserve"> </w:t>
      </w:r>
      <w:r w:rsidR="007C1E3F">
        <w:t xml:space="preserve">       </w:t>
      </w:r>
      <w:r w:rsidR="00A34703" w:rsidRPr="001E2676">
        <w:t xml:space="preserve"> </w:t>
      </w:r>
      <w:r w:rsidR="007C1E3F">
        <w:t xml:space="preserve">    </w:t>
      </w:r>
      <w:r w:rsidRPr="001E2676">
        <w:t xml:space="preserve">Сумма </w:t>
      </w:r>
    </w:p>
    <w:p w:rsidR="00373ED3" w:rsidRPr="001E2676" w:rsidRDefault="00A34703" w:rsidP="00373ED3">
      <w:pPr>
        <w:jc w:val="center"/>
      </w:pPr>
      <w:r w:rsidRPr="001E2676">
        <w:t xml:space="preserve">                                                                                                                </w:t>
      </w:r>
      <w:r w:rsidR="007C1E3F">
        <w:t xml:space="preserve">  </w:t>
      </w:r>
      <w:r w:rsidRPr="001E2676">
        <w:t xml:space="preserve"> </w:t>
      </w:r>
      <w:r w:rsidR="007C1E3F">
        <w:t xml:space="preserve">                    </w:t>
      </w:r>
      <w:r w:rsidRPr="001E2676">
        <w:t xml:space="preserve"> </w:t>
      </w:r>
      <w:r w:rsidR="00373ED3" w:rsidRPr="001E2676">
        <w:t>(тыс. рублей)</w:t>
      </w:r>
    </w:p>
    <w:tbl>
      <w:tblPr>
        <w:tblW w:w="48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711"/>
        <w:gridCol w:w="569"/>
        <w:gridCol w:w="567"/>
        <w:gridCol w:w="994"/>
        <w:gridCol w:w="708"/>
        <w:gridCol w:w="994"/>
        <w:gridCol w:w="996"/>
        <w:gridCol w:w="984"/>
      </w:tblGrid>
      <w:tr w:rsidR="001929AC" w:rsidRPr="001E2676" w:rsidTr="00720263">
        <w:tc>
          <w:tcPr>
            <w:tcW w:w="1712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Наименование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ГРБС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РЗ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proofErr w:type="gramStart"/>
            <w:r w:rsidRPr="001E2676">
              <w:rPr>
                <w:b/>
              </w:rPr>
              <w:t>ПР</w:t>
            </w:r>
            <w:proofErr w:type="gramEnd"/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ЦСР</w:t>
            </w: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ВР</w:t>
            </w:r>
          </w:p>
        </w:tc>
        <w:tc>
          <w:tcPr>
            <w:tcW w:w="501" w:type="pct"/>
            <w:vAlign w:val="center"/>
          </w:tcPr>
          <w:p w:rsidR="00373ED3" w:rsidRPr="001E2676" w:rsidRDefault="00975A3C" w:rsidP="00D94268">
            <w:pPr>
              <w:jc w:val="center"/>
              <w:rPr>
                <w:b/>
              </w:rPr>
            </w:pPr>
            <w:r w:rsidRPr="001E2676">
              <w:rPr>
                <w:b/>
              </w:rPr>
              <w:t>202</w:t>
            </w:r>
            <w:r w:rsidR="00D94268">
              <w:rPr>
                <w:b/>
              </w:rPr>
              <w:t>5</w:t>
            </w:r>
            <w:r w:rsidR="00373ED3" w:rsidRPr="001E2676">
              <w:rPr>
                <w:b/>
              </w:rPr>
              <w:t xml:space="preserve"> год</w:t>
            </w:r>
          </w:p>
        </w:tc>
        <w:tc>
          <w:tcPr>
            <w:tcW w:w="502" w:type="pct"/>
          </w:tcPr>
          <w:p w:rsidR="00373ED3" w:rsidRPr="004E2D77" w:rsidRDefault="002924E6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6</w:t>
            </w:r>
            <w:r w:rsidR="00975A3C" w:rsidRPr="004E2D77">
              <w:rPr>
                <w:b/>
              </w:rPr>
              <w:t xml:space="preserve"> </w:t>
            </w:r>
            <w:r w:rsidR="00373ED3" w:rsidRPr="004E2D77">
              <w:rPr>
                <w:b/>
              </w:rPr>
              <w:t>год</w:t>
            </w:r>
          </w:p>
        </w:tc>
        <w:tc>
          <w:tcPr>
            <w:tcW w:w="497" w:type="pct"/>
          </w:tcPr>
          <w:p w:rsidR="00373ED3" w:rsidRPr="004E2D77" w:rsidRDefault="00975A3C" w:rsidP="00D94268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94268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2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2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8</w:t>
            </w:r>
          </w:p>
        </w:tc>
        <w:tc>
          <w:tcPr>
            <w:tcW w:w="497" w:type="pct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9</w:t>
            </w:r>
          </w:p>
        </w:tc>
      </w:tr>
      <w:tr w:rsidR="001929AC" w:rsidRPr="001E2676" w:rsidTr="00720263">
        <w:trPr>
          <w:trHeight w:val="351"/>
        </w:trPr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358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286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357" w:type="pct"/>
          </w:tcPr>
          <w:p w:rsidR="00373ED3" w:rsidRPr="001E2676" w:rsidRDefault="00373ED3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73ED3" w:rsidRPr="001E2676" w:rsidRDefault="009964E5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10190,4</w:t>
            </w:r>
          </w:p>
        </w:tc>
        <w:tc>
          <w:tcPr>
            <w:tcW w:w="502" w:type="pct"/>
            <w:vAlign w:val="center"/>
          </w:tcPr>
          <w:p w:rsidR="00373ED3" w:rsidRPr="004E2D77" w:rsidRDefault="00E433FA" w:rsidP="00E433FA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4E2D77" w:rsidRDefault="00A53980" w:rsidP="00D42A9F">
            <w:pPr>
              <w:jc w:val="center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3438,0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B9473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B94736" w:rsidRPr="001E2676">
              <w:rPr>
                <w:b/>
                <w:bCs/>
              </w:rPr>
              <w:t xml:space="preserve">Первомайского </w:t>
            </w:r>
            <w:r w:rsidRPr="001E2676">
              <w:rPr>
                <w:b/>
                <w:bCs/>
              </w:rPr>
              <w:t>сельского поселения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9964E5" w:rsidP="006E21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10190,4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497" w:type="pct"/>
            <w:vAlign w:val="center"/>
          </w:tcPr>
          <w:p w:rsidR="00373ED3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</w:tcPr>
          <w:p w:rsidR="00373ED3" w:rsidRPr="001E2676" w:rsidRDefault="00BA7152" w:rsidP="00A35A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3650,3</w:t>
            </w:r>
          </w:p>
          <w:p w:rsidR="004F287E" w:rsidRPr="001E2676" w:rsidRDefault="004F287E" w:rsidP="00A35AB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2" w:type="pct"/>
          </w:tcPr>
          <w:p w:rsidR="00373ED3" w:rsidRPr="001E2676" w:rsidRDefault="00205A0B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2972,4</w:t>
            </w:r>
          </w:p>
        </w:tc>
        <w:tc>
          <w:tcPr>
            <w:tcW w:w="497" w:type="pct"/>
          </w:tcPr>
          <w:p w:rsidR="00373ED3" w:rsidRPr="001E2676" w:rsidRDefault="008A0875" w:rsidP="00A35AB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2839,3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1E2676" w:rsidRDefault="00373ED3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8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1E2676" w:rsidRDefault="00BA7152" w:rsidP="004F287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1E2676" w:rsidRDefault="00E433FA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373ED3" w:rsidRPr="001E2676" w:rsidRDefault="00444769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</w:tcPr>
          <w:p w:rsidR="00373ED3" w:rsidRPr="00A53980" w:rsidRDefault="00373ED3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="00B94736"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A53980">
              <w:rPr>
                <w:b/>
                <w:highlight w:val="white"/>
              </w:rPr>
              <w:t xml:space="preserve">«Экономическое развитие </w:t>
            </w:r>
            <w:r w:rsidR="00B94736" w:rsidRPr="00A53980">
              <w:rPr>
                <w:b/>
                <w:bCs/>
              </w:rPr>
              <w:t>Первомайского</w:t>
            </w:r>
            <w:r w:rsidR="00CE2245"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73ED3" w:rsidRPr="00A53980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73ED3" w:rsidRPr="00A53980" w:rsidRDefault="00BA7152" w:rsidP="00D42A9F">
            <w:pPr>
              <w:jc w:val="right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373ED3" w:rsidRPr="00A53980" w:rsidRDefault="00E433FA" w:rsidP="00D42A9F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9C689D" w:rsidRPr="00A53980" w:rsidRDefault="00444769" w:rsidP="009C689D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D42A9F">
            <w:pPr>
              <w:rPr>
                <w:b/>
                <w:highlight w:val="white"/>
              </w:rPr>
            </w:pPr>
            <w:r w:rsidRPr="00A53980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A53980">
              <w:rPr>
                <w:b/>
                <w:highlight w:val="white"/>
              </w:rPr>
              <w:t xml:space="preserve">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A53980" w:rsidRDefault="004F287E" w:rsidP="000E45E1">
            <w:pPr>
              <w:pStyle w:val="afff0"/>
              <w:rPr>
                <w:rFonts w:ascii="Times New Roman" w:hAnsi="Times New Roman"/>
                <w:b/>
                <w:sz w:val="24"/>
                <w:szCs w:val="24"/>
              </w:rPr>
            </w:pP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</w:t>
            </w:r>
            <w:r w:rsidRPr="00A539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главы </w:t>
            </w:r>
            <w:r w:rsidRPr="00A53980">
              <w:rPr>
                <w:rFonts w:ascii="Times New Roman" w:hAnsi="Times New Roman"/>
                <w:b/>
                <w:bCs/>
                <w:sz w:val="24"/>
                <w:szCs w:val="24"/>
              </w:rPr>
              <w:t>Первомайского</w:t>
            </w:r>
            <w:r w:rsidRPr="00A53980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58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02</w:t>
            </w:r>
          </w:p>
        </w:tc>
        <w:tc>
          <w:tcPr>
            <w:tcW w:w="501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3920100000</w:t>
            </w:r>
          </w:p>
        </w:tc>
        <w:tc>
          <w:tcPr>
            <w:tcW w:w="357" w:type="pct"/>
            <w:vAlign w:val="center"/>
          </w:tcPr>
          <w:p w:rsidR="004F287E" w:rsidRPr="00A53980" w:rsidRDefault="004F287E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A53980" w:rsidRDefault="00BA7152" w:rsidP="004F287E">
            <w:pPr>
              <w:jc w:val="center"/>
              <w:rPr>
                <w:b/>
              </w:rPr>
            </w:pPr>
            <w:r w:rsidRPr="00A53980">
              <w:rPr>
                <w:b/>
              </w:rPr>
              <w:t>1166,8</w:t>
            </w:r>
          </w:p>
        </w:tc>
        <w:tc>
          <w:tcPr>
            <w:tcW w:w="502" w:type="pct"/>
            <w:vAlign w:val="center"/>
          </w:tcPr>
          <w:p w:rsidR="004F287E" w:rsidRPr="00A53980" w:rsidRDefault="00E433FA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A53980" w:rsidRDefault="00444769" w:rsidP="00927D3A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1155,5</w:t>
            </w:r>
          </w:p>
        </w:tc>
      </w:tr>
      <w:tr w:rsidR="004F287E" w:rsidRPr="001E2676" w:rsidTr="00720263">
        <w:tc>
          <w:tcPr>
            <w:tcW w:w="1712" w:type="pct"/>
            <w:vAlign w:val="center"/>
          </w:tcPr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</w:t>
            </w:r>
          </w:p>
          <w:p w:rsidR="004F287E" w:rsidRPr="001E2676" w:rsidRDefault="004F287E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02</w:t>
            </w:r>
          </w:p>
        </w:tc>
        <w:tc>
          <w:tcPr>
            <w:tcW w:w="501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3920192020</w:t>
            </w:r>
          </w:p>
        </w:tc>
        <w:tc>
          <w:tcPr>
            <w:tcW w:w="357" w:type="pct"/>
            <w:vAlign w:val="center"/>
          </w:tcPr>
          <w:p w:rsidR="004F287E" w:rsidRPr="001E2676" w:rsidRDefault="004F287E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4F287E" w:rsidRPr="001E2676" w:rsidRDefault="00BA7152" w:rsidP="004F287E">
            <w:pPr>
              <w:jc w:val="center"/>
            </w:pPr>
            <w:r>
              <w:t>1166,8</w:t>
            </w:r>
          </w:p>
        </w:tc>
        <w:tc>
          <w:tcPr>
            <w:tcW w:w="502" w:type="pct"/>
            <w:vAlign w:val="center"/>
          </w:tcPr>
          <w:p w:rsidR="004F287E" w:rsidRPr="001E2676" w:rsidRDefault="00E433FA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97" w:type="pct"/>
            <w:vAlign w:val="center"/>
          </w:tcPr>
          <w:p w:rsidR="004F287E" w:rsidRPr="001E2676" w:rsidRDefault="00444769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1155,5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C5C9D" w:rsidRPr="001E267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8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8C5C9D" w:rsidRPr="001E267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C5C9D" w:rsidRPr="001E2676" w:rsidRDefault="00BA7152" w:rsidP="00D42A9F">
            <w:pPr>
              <w:jc w:val="right"/>
              <w:rPr>
                <w:b/>
              </w:rPr>
            </w:pPr>
            <w:r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C5C9D" w:rsidRPr="001E2676" w:rsidRDefault="00205A0B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7" w:type="pct"/>
            <w:vAlign w:val="center"/>
          </w:tcPr>
          <w:p w:rsidR="008C5C9D" w:rsidRPr="001E2676" w:rsidRDefault="008A0875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1929AC" w:rsidRPr="001E2676" w:rsidTr="00720263">
        <w:tc>
          <w:tcPr>
            <w:tcW w:w="1712" w:type="pct"/>
          </w:tcPr>
          <w:p w:rsidR="00883898" w:rsidRPr="00E433FA" w:rsidRDefault="00883898" w:rsidP="00D42A9F">
            <w:pPr>
              <w:rPr>
                <w:b/>
                <w:bCs/>
                <w:snapToGrid w:val="0"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="000228E2"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E433FA">
              <w:rPr>
                <w:b/>
                <w:color w:val="000000"/>
              </w:rPr>
              <w:t>«</w:t>
            </w:r>
            <w:r w:rsidR="00CD3945" w:rsidRPr="00E433FA">
              <w:rPr>
                <w:b/>
                <w:color w:val="000000"/>
              </w:rPr>
              <w:t>Экономическое</w:t>
            </w:r>
            <w:r w:rsidR="00CE2245" w:rsidRPr="00E433FA">
              <w:rPr>
                <w:b/>
                <w:color w:val="000000"/>
              </w:rPr>
              <w:t xml:space="preserve"> развитие </w:t>
            </w:r>
            <w:r w:rsidR="000228E2" w:rsidRPr="00E433FA">
              <w:rPr>
                <w:b/>
                <w:bCs/>
              </w:rPr>
              <w:t>Первомайского</w:t>
            </w:r>
            <w:r w:rsidR="00CE2245"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E433FA">
              <w:rPr>
                <w:b/>
                <w:color w:val="000000"/>
              </w:rPr>
              <w:t>»</w:t>
            </w:r>
          </w:p>
        </w:tc>
        <w:tc>
          <w:tcPr>
            <w:tcW w:w="358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883898" w:rsidRPr="00E433F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883898" w:rsidRPr="00E433FA" w:rsidRDefault="00BA7152" w:rsidP="00B24013">
            <w:pPr>
              <w:jc w:val="right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883898" w:rsidRPr="00E433FA" w:rsidRDefault="00205A0B" w:rsidP="00B240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7" w:type="pct"/>
            <w:vAlign w:val="center"/>
          </w:tcPr>
          <w:p w:rsidR="00883898" w:rsidRPr="00E433FA" w:rsidRDefault="008A0875" w:rsidP="00B2401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205A0B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7" w:type="pct"/>
            <w:vAlign w:val="center"/>
          </w:tcPr>
          <w:p w:rsidR="004F287E" w:rsidRPr="00E433FA" w:rsidRDefault="008A0875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4F287E" w:rsidRPr="001E2676" w:rsidTr="00720263">
        <w:tc>
          <w:tcPr>
            <w:tcW w:w="1712" w:type="pct"/>
          </w:tcPr>
          <w:p w:rsidR="004F287E" w:rsidRPr="00E433FA" w:rsidRDefault="004F287E" w:rsidP="006E2123">
            <w:pPr>
              <w:ind w:firstLine="34"/>
              <w:rPr>
                <w:b/>
                <w:bCs/>
                <w:snapToGrid w:val="0"/>
              </w:rPr>
            </w:pPr>
            <w:r w:rsidRPr="00E433FA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8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04</w:t>
            </w:r>
          </w:p>
        </w:tc>
        <w:tc>
          <w:tcPr>
            <w:tcW w:w="501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  <w:r w:rsidRPr="00E433FA">
              <w:rPr>
                <w:b/>
              </w:rPr>
              <w:t>3920100000</w:t>
            </w:r>
          </w:p>
        </w:tc>
        <w:tc>
          <w:tcPr>
            <w:tcW w:w="357" w:type="pct"/>
            <w:vAlign w:val="center"/>
          </w:tcPr>
          <w:p w:rsidR="004F287E" w:rsidRPr="00E433FA" w:rsidRDefault="004F287E" w:rsidP="006E2123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4F287E" w:rsidRPr="00E433FA" w:rsidRDefault="00BA7152" w:rsidP="004F287E">
            <w:pPr>
              <w:jc w:val="center"/>
              <w:rPr>
                <w:b/>
              </w:rPr>
            </w:pPr>
            <w:r w:rsidRPr="00E433FA">
              <w:rPr>
                <w:b/>
              </w:rPr>
              <w:t>2354,6</w:t>
            </w:r>
          </w:p>
        </w:tc>
        <w:tc>
          <w:tcPr>
            <w:tcW w:w="502" w:type="pct"/>
            <w:vAlign w:val="center"/>
          </w:tcPr>
          <w:p w:rsidR="004F287E" w:rsidRPr="00E433FA" w:rsidRDefault="00205A0B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497" w:type="pct"/>
            <w:vAlign w:val="center"/>
          </w:tcPr>
          <w:p w:rsidR="004F287E" w:rsidRPr="00E433FA" w:rsidRDefault="008A0875" w:rsidP="006E21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883898" w:rsidP="00D42A9F">
            <w:r w:rsidRPr="001E2676">
              <w:t xml:space="preserve">Расходы на обеспечение функций </w:t>
            </w:r>
            <w:r w:rsidR="00505B93" w:rsidRPr="001E2676">
              <w:t>органов местного самоуправления</w:t>
            </w:r>
            <w:r w:rsidRPr="001E2676">
              <w:t xml:space="preserve"> </w:t>
            </w:r>
          </w:p>
          <w:p w:rsidR="00883898" w:rsidRPr="001E2676" w:rsidRDefault="00883898" w:rsidP="00927D3A">
            <w:r w:rsidRPr="001E267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1E2676">
              <w:t>(муниципальных служащих)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3920192011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748,2</w:t>
            </w:r>
          </w:p>
        </w:tc>
        <w:tc>
          <w:tcPr>
            <w:tcW w:w="502" w:type="pct"/>
            <w:vAlign w:val="center"/>
          </w:tcPr>
          <w:p w:rsidR="00883898" w:rsidRPr="001E2676" w:rsidRDefault="00E433FA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</w:t>
            </w:r>
            <w:r w:rsidRPr="001E2676">
              <w:lastRenderedPageBreak/>
              <w:t xml:space="preserve">функций  органов местного самоуправления </w:t>
            </w:r>
          </w:p>
          <w:p w:rsidR="00883898" w:rsidRPr="001E2676" w:rsidRDefault="00281B92" w:rsidP="00281B92">
            <w:r w:rsidRPr="001E2676">
              <w:t xml:space="preserve"> </w:t>
            </w:r>
            <w:r w:rsidR="00883898"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1E2676">
              <w:t>ых служащих</w:t>
            </w:r>
            <w:r w:rsidR="00883898" w:rsidRPr="001E2676">
              <w:t>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98589E" w:rsidP="00D42A9F">
            <w:pPr>
              <w:jc w:val="center"/>
            </w:pPr>
            <w:r w:rsidRPr="001E2676">
              <w:t>392019</w:t>
            </w:r>
            <w:r w:rsidRPr="001E2676">
              <w:lastRenderedPageBreak/>
              <w:t>2012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lastRenderedPageBreak/>
              <w:t>100</w:t>
            </w:r>
          </w:p>
        </w:tc>
        <w:tc>
          <w:tcPr>
            <w:tcW w:w="501" w:type="pct"/>
            <w:vAlign w:val="center"/>
          </w:tcPr>
          <w:p w:rsidR="00883898" w:rsidRPr="001E2676" w:rsidRDefault="00BA7152" w:rsidP="00D42A9F">
            <w:pPr>
              <w:jc w:val="right"/>
            </w:pPr>
            <w:r>
              <w:t>673,3</w:t>
            </w:r>
          </w:p>
        </w:tc>
        <w:tc>
          <w:tcPr>
            <w:tcW w:w="502" w:type="pct"/>
            <w:vAlign w:val="center"/>
          </w:tcPr>
          <w:p w:rsidR="00883898" w:rsidRPr="001E2676" w:rsidRDefault="00205A0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413,8</w:t>
            </w:r>
          </w:p>
        </w:tc>
        <w:tc>
          <w:tcPr>
            <w:tcW w:w="497" w:type="pct"/>
            <w:vAlign w:val="center"/>
          </w:tcPr>
          <w:p w:rsidR="00883898" w:rsidRPr="001E2676" w:rsidRDefault="008A0875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747,8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lastRenderedPageBreak/>
              <w:t>Расходы на обеспечение функций органов местного самоуправления</w:t>
            </w:r>
            <w:r w:rsidR="00883898"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right"/>
            </w:pPr>
          </w:p>
          <w:p w:rsidR="00883898" w:rsidRPr="001E2676" w:rsidRDefault="00D94268" w:rsidP="004F287E">
            <w:pPr>
              <w:jc w:val="right"/>
              <w:rPr>
                <w:lang w:val="en-US"/>
              </w:rPr>
            </w:pPr>
            <w:r>
              <w:t>911,4</w:t>
            </w:r>
          </w:p>
        </w:tc>
        <w:tc>
          <w:tcPr>
            <w:tcW w:w="502" w:type="pct"/>
            <w:vAlign w:val="center"/>
          </w:tcPr>
          <w:p w:rsidR="00FE7E33" w:rsidRPr="001E2676" w:rsidRDefault="00E433FA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1929AC" w:rsidRPr="001E2676" w:rsidTr="00720263">
        <w:tc>
          <w:tcPr>
            <w:tcW w:w="1712" w:type="pct"/>
            <w:vAlign w:val="center"/>
          </w:tcPr>
          <w:p w:rsidR="00883898" w:rsidRPr="001E267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функций органов местного самоуправления </w:t>
            </w:r>
            <w:r w:rsidR="00883898" w:rsidRPr="001E2676">
              <w:t>(Иные бюджетные ассигнования)</w:t>
            </w:r>
          </w:p>
        </w:tc>
        <w:tc>
          <w:tcPr>
            <w:tcW w:w="358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04</w:t>
            </w:r>
          </w:p>
        </w:tc>
        <w:tc>
          <w:tcPr>
            <w:tcW w:w="501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57" w:type="pct"/>
            <w:vAlign w:val="center"/>
          </w:tcPr>
          <w:p w:rsidR="00883898" w:rsidRPr="001E2676" w:rsidRDefault="00883898" w:rsidP="00D42A9F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883898" w:rsidRPr="001E2676" w:rsidRDefault="00D94268" w:rsidP="00D42A9F">
            <w:pPr>
              <w:jc w:val="right"/>
            </w:pPr>
            <w:r>
              <w:t>21,7</w:t>
            </w:r>
          </w:p>
        </w:tc>
        <w:tc>
          <w:tcPr>
            <w:tcW w:w="502" w:type="pct"/>
            <w:vAlign w:val="center"/>
          </w:tcPr>
          <w:p w:rsidR="00883898" w:rsidRPr="001E2676" w:rsidRDefault="005712B9" w:rsidP="00FE7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883898" w:rsidRPr="001E2676" w:rsidRDefault="00444769" w:rsidP="00444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3FAB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5F6110" w:rsidRDefault="003B1754" w:rsidP="00CA2F22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 </w:t>
            </w:r>
            <w:r w:rsidRPr="005F6110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39201</w:t>
            </w:r>
          </w:p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57" w:type="pct"/>
            <w:vAlign w:val="center"/>
          </w:tcPr>
          <w:p w:rsidR="003B1754" w:rsidRPr="005F6110" w:rsidRDefault="003B1754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5F6110" w:rsidRDefault="003B1754" w:rsidP="00CA2F22">
            <w:pPr>
              <w:jc w:val="right"/>
            </w:pPr>
            <w:r w:rsidRPr="005F6110">
              <w:rPr>
                <w:sz w:val="22"/>
                <w:szCs w:val="22"/>
              </w:rPr>
              <w:t>0,0</w:t>
            </w:r>
          </w:p>
        </w:tc>
        <w:tc>
          <w:tcPr>
            <w:tcW w:w="502" w:type="pct"/>
            <w:vAlign w:val="center"/>
          </w:tcPr>
          <w:p w:rsidR="003B1754" w:rsidRPr="005F6110" w:rsidRDefault="003B1754" w:rsidP="00CA2F22">
            <w:pPr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 xml:space="preserve">    0,0</w:t>
            </w:r>
          </w:p>
        </w:tc>
        <w:tc>
          <w:tcPr>
            <w:tcW w:w="497" w:type="pct"/>
            <w:vAlign w:val="center"/>
          </w:tcPr>
          <w:p w:rsidR="003B1754" w:rsidRPr="005F6110" w:rsidRDefault="003B1754" w:rsidP="00CA2F22">
            <w:pPr>
              <w:jc w:val="center"/>
              <w:rPr>
                <w:color w:val="000000"/>
              </w:rPr>
            </w:pPr>
            <w:r w:rsidRPr="005F611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0228E2">
            <w:pPr>
              <w:rPr>
                <w:b/>
              </w:rPr>
            </w:pPr>
            <w:r w:rsidRPr="00E433FA">
              <w:rPr>
                <w:b/>
                <w:color w:val="000000"/>
              </w:rPr>
              <w:t xml:space="preserve">Муниципальная программа </w:t>
            </w:r>
            <w:r w:rsidRPr="00E433FA">
              <w:rPr>
                <w:b/>
                <w:bCs/>
              </w:rPr>
              <w:t>Первомайского</w:t>
            </w:r>
            <w:r w:rsidRPr="00E433FA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E433FA" w:rsidRDefault="003B1754" w:rsidP="00D42A9F">
            <w:pPr>
              <w:rPr>
                <w:b/>
              </w:rPr>
            </w:pPr>
            <w:r w:rsidRPr="00E433FA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2631"/>
        </w:trPr>
        <w:tc>
          <w:tcPr>
            <w:tcW w:w="1712" w:type="pct"/>
            <w:vAlign w:val="center"/>
          </w:tcPr>
          <w:p w:rsidR="003B1754" w:rsidRPr="00E433FA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E433FA">
              <w:rPr>
                <w:b/>
              </w:rPr>
              <w:lastRenderedPageBreak/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E433FA">
              <w:rPr>
                <w:b/>
                <w:color w:val="000000"/>
              </w:rPr>
              <w:t>Первомайского</w:t>
            </w:r>
            <w:r w:rsidRPr="00E433FA">
              <w:rPr>
                <w:b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01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13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3920700000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3B1754" w:rsidP="00D94268">
            <w:pPr>
              <w:jc w:val="right"/>
              <w:rPr>
                <w:b/>
              </w:rPr>
            </w:pPr>
            <w:r w:rsidRPr="00E433FA">
              <w:rPr>
                <w:b/>
              </w:rPr>
              <w:t>1</w:t>
            </w:r>
            <w:r w:rsidR="00D94268" w:rsidRPr="00E433FA">
              <w:rPr>
                <w:b/>
              </w:rPr>
              <w:t>2</w:t>
            </w:r>
            <w:r w:rsidRPr="00E433FA">
              <w:rPr>
                <w:b/>
              </w:rPr>
              <w:t>8,9</w:t>
            </w:r>
          </w:p>
        </w:tc>
        <w:tc>
          <w:tcPr>
            <w:tcW w:w="502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1784"/>
        </w:trPr>
        <w:tc>
          <w:tcPr>
            <w:tcW w:w="1712" w:type="pct"/>
          </w:tcPr>
          <w:p w:rsidR="003B1754" w:rsidRPr="001E2676" w:rsidRDefault="003B1754" w:rsidP="009B3B1E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3920790200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right"/>
            </w:pPr>
            <w:r w:rsidRPr="001E2676">
              <w:t>0,0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iCs/>
              </w:rPr>
            </w:pPr>
            <w:r w:rsidRPr="001E2676">
              <w:rPr>
                <w:iCs/>
              </w:rPr>
              <w:t>Выполнение других расходных обязательств (</w:t>
            </w:r>
            <w:r w:rsidRPr="001E2676">
              <w:t>Иные межбюджетные трансферты)</w:t>
            </w:r>
            <w:r w:rsidRPr="001E2676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01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3920790200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3B1754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3B175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rPr>
                <w:b/>
                <w:color w:val="000000"/>
              </w:rPr>
            </w:pPr>
            <w:r w:rsidRPr="00E433FA">
              <w:rPr>
                <w:b/>
                <w:color w:val="000000"/>
              </w:rPr>
              <w:t>Муниципальная программа Первомайского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D42A9F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D42A9F">
            <w:pPr>
              <w:ind w:firstLine="34"/>
              <w:rPr>
                <w:b/>
              </w:rPr>
            </w:pPr>
            <w:r w:rsidRPr="00E433FA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  <w:r w:rsidRPr="00E433FA">
              <w:rPr>
                <w:b/>
              </w:rPr>
              <w:t xml:space="preserve"> 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</w:tcPr>
          <w:p w:rsidR="003B1754" w:rsidRPr="00E433FA" w:rsidRDefault="003B1754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433FA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358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02</w:t>
            </w:r>
          </w:p>
        </w:tc>
        <w:tc>
          <w:tcPr>
            <w:tcW w:w="286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  <w:r w:rsidRPr="00E433FA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E433FA" w:rsidRDefault="003B1754" w:rsidP="00165BC5">
            <w:pPr>
              <w:jc w:val="center"/>
              <w:rPr>
                <w:b/>
              </w:rPr>
            </w:pPr>
            <w:r w:rsidRPr="00E433FA">
              <w:rPr>
                <w:b/>
              </w:rPr>
              <w:t>3921000000</w:t>
            </w:r>
          </w:p>
        </w:tc>
        <w:tc>
          <w:tcPr>
            <w:tcW w:w="357" w:type="pct"/>
            <w:vAlign w:val="center"/>
          </w:tcPr>
          <w:p w:rsidR="003B1754" w:rsidRPr="00E433FA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E433FA" w:rsidRDefault="00BA7152" w:rsidP="007D0D17">
            <w:pPr>
              <w:jc w:val="right"/>
              <w:rPr>
                <w:b/>
                <w:bCs/>
              </w:rPr>
            </w:pPr>
            <w:r w:rsidRPr="00E433FA">
              <w:rPr>
                <w:b/>
                <w:bCs/>
              </w:rPr>
              <w:t>163,0</w:t>
            </w:r>
          </w:p>
        </w:tc>
        <w:tc>
          <w:tcPr>
            <w:tcW w:w="502" w:type="pct"/>
            <w:vAlign w:val="center"/>
          </w:tcPr>
          <w:p w:rsidR="003B1754" w:rsidRPr="00E433FA" w:rsidRDefault="00C60748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97" w:type="pct"/>
            <w:vAlign w:val="center"/>
          </w:tcPr>
          <w:p w:rsidR="003B1754" w:rsidRPr="00E433FA" w:rsidRDefault="00A53980" w:rsidP="007D0D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3921051180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100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D42A9F">
            <w:pPr>
              <w:jc w:val="right"/>
            </w:pPr>
            <w:r>
              <w:t>144,0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r w:rsidRPr="001E2676"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02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165BC5">
            <w:pPr>
              <w:jc w:val="center"/>
            </w:pPr>
            <w:r w:rsidRPr="001E2676">
              <w:t>3921051180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BA7152" w:rsidP="00A319F4">
            <w:pPr>
              <w:jc w:val="right"/>
            </w:pPr>
            <w:r>
              <w:t>19,0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97" w:type="pct"/>
            <w:vAlign w:val="center"/>
          </w:tcPr>
          <w:p w:rsidR="003B1754" w:rsidRPr="001E2676" w:rsidRDefault="00A53980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BA7152" w:rsidP="00F329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0F8B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</w:t>
            </w:r>
            <w:r w:rsidR="003B1754" w:rsidRPr="00A53980">
              <w:rPr>
                <w:b/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A53980"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Первомайского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</w:t>
            </w:r>
            <w:r w:rsidRPr="00A53980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</w:rPr>
              <w:t>3920200000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D42A9F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</w:t>
            </w:r>
            <w:r w:rsidR="003B1754" w:rsidRPr="00A53980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t>3920291430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B1754" w:rsidRPr="001E2676">
              <w:rPr>
                <w:color w:val="000000"/>
              </w:rPr>
              <w:t>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FC2B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  <w:p w:rsidR="003B1754" w:rsidRPr="001E2676" w:rsidRDefault="003B1754" w:rsidP="00FC2BEB">
            <w:pPr>
              <w:jc w:val="right"/>
              <w:rPr>
                <w:b/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FE7E3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highlight w:val="cyan"/>
              </w:rPr>
            </w:pPr>
            <w:r w:rsidRPr="001E2676">
              <w:t xml:space="preserve">Расходы на мероприятия по защите населения и территории от чрезвычайных </w:t>
            </w:r>
            <w:r w:rsidRPr="001E2676">
              <w:lastRenderedPageBreak/>
              <w:t>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  <w:highlight w:val="cyan"/>
              </w:rPr>
              <w:t xml:space="preserve"> </w:t>
            </w:r>
            <w:r w:rsidRPr="001E2676">
              <w:rPr>
                <w:iCs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3920291450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94268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BA7152">
        <w:trPr>
          <w:trHeight w:val="2867"/>
        </w:trPr>
        <w:tc>
          <w:tcPr>
            <w:tcW w:w="1712" w:type="pct"/>
            <w:vAlign w:val="center"/>
          </w:tcPr>
          <w:p w:rsidR="003B1754" w:rsidRDefault="003B1754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BA7152" w:rsidRPr="001E2676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286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10</w:t>
            </w:r>
          </w:p>
          <w:p w:rsidR="00BA7152" w:rsidRPr="001E2676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center"/>
            </w:pPr>
            <w:r w:rsidRPr="001E2676">
              <w:t>3920291450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BA7152" w:rsidRPr="001E2676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Default="003B1754" w:rsidP="00D42A9F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BA7152" w:rsidRPr="001E2676" w:rsidRDefault="00BA7152" w:rsidP="00D42A9F">
            <w:pPr>
              <w:jc w:val="right"/>
              <w:rPr>
                <w:bCs/>
              </w:rPr>
            </w:pPr>
          </w:p>
        </w:tc>
        <w:tc>
          <w:tcPr>
            <w:tcW w:w="502" w:type="pct"/>
            <w:vAlign w:val="center"/>
          </w:tcPr>
          <w:p w:rsidR="003B1754" w:rsidRDefault="005712B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  <w:p w:rsidR="00BA7152" w:rsidRPr="001E2676" w:rsidRDefault="00BA7152" w:rsidP="00D42A9F">
            <w:pPr>
              <w:jc w:val="right"/>
              <w:rPr>
                <w:color w:val="000000"/>
              </w:rPr>
            </w:pPr>
          </w:p>
        </w:tc>
      </w:tr>
      <w:tr w:rsidR="00BA7152" w:rsidRPr="004E2D77" w:rsidTr="00BA7152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A715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8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  <w:r w:rsidRPr="004E2D77">
              <w:rPr>
                <w:b/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bCs/>
              </w:rPr>
            </w:pPr>
            <w:r w:rsidRPr="004E2D77">
              <w:rPr>
                <w:b/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b/>
                <w:color w:val="000000"/>
              </w:rPr>
            </w:pPr>
            <w:r w:rsidRPr="004E2D77">
              <w:rPr>
                <w:b/>
                <w:color w:val="000000"/>
              </w:rPr>
              <w:t>0,0</w:t>
            </w:r>
          </w:p>
        </w:tc>
      </w:tr>
      <w:tr w:rsidR="00BA7152" w:rsidRPr="004E2D77" w:rsidTr="00BA7152">
        <w:trPr>
          <w:trHeight w:val="88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>39207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A7152" w:rsidP="00D42A9F">
            <w:pPr>
              <w:jc w:val="center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BA7152" w:rsidRPr="004E2D77" w:rsidTr="00720263">
        <w:trPr>
          <w:trHeight w:val="175"/>
        </w:trPr>
        <w:tc>
          <w:tcPr>
            <w:tcW w:w="1712" w:type="pct"/>
            <w:vAlign w:val="center"/>
          </w:tcPr>
          <w:p w:rsidR="00BA7152" w:rsidRPr="004E2D77" w:rsidRDefault="00B109D2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BA7152" w:rsidRPr="004E2D77" w:rsidRDefault="00B109D2" w:rsidP="00C45F50">
            <w:pPr>
              <w:jc w:val="center"/>
              <w:rPr>
                <w:bCs/>
              </w:rPr>
            </w:pPr>
            <w:r w:rsidRPr="004E2D77">
              <w:rPr>
                <w:bCs/>
              </w:rPr>
              <w:t>0</w:t>
            </w:r>
            <w:r w:rsidR="00C45F50">
              <w:rPr>
                <w:bCs/>
              </w:rPr>
              <w:t>3</w:t>
            </w:r>
          </w:p>
        </w:tc>
        <w:tc>
          <w:tcPr>
            <w:tcW w:w="286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14</w:t>
            </w:r>
          </w:p>
        </w:tc>
        <w:tc>
          <w:tcPr>
            <w:tcW w:w="501" w:type="pct"/>
            <w:vAlign w:val="center"/>
          </w:tcPr>
          <w:p w:rsidR="00B109D2" w:rsidRPr="004E2D77" w:rsidRDefault="00B109D2" w:rsidP="00B109D2">
            <w:pPr>
              <w:jc w:val="center"/>
            </w:pPr>
            <w:r w:rsidRPr="004E2D77">
              <w:t>39207</w:t>
            </w:r>
            <w:r w:rsidRPr="004E2D77">
              <w:rPr>
                <w:lang w:val="en-US"/>
              </w:rPr>
              <w:t>S</w:t>
            </w:r>
            <w:r w:rsidRPr="004E2D77">
              <w:t>9890</w:t>
            </w:r>
          </w:p>
          <w:p w:rsidR="00BA7152" w:rsidRPr="004E2D77" w:rsidRDefault="00BA7152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BA7152" w:rsidRPr="004E2D77" w:rsidRDefault="00B109D2" w:rsidP="00D42A9F">
            <w:pPr>
              <w:jc w:val="center"/>
              <w:rPr>
                <w:bCs/>
              </w:rPr>
            </w:pPr>
            <w:r w:rsidRPr="004E2D77">
              <w:rPr>
                <w:bCs/>
              </w:rPr>
              <w:t>200</w:t>
            </w:r>
          </w:p>
        </w:tc>
        <w:tc>
          <w:tcPr>
            <w:tcW w:w="501" w:type="pct"/>
            <w:vAlign w:val="center"/>
          </w:tcPr>
          <w:p w:rsidR="00BA7152" w:rsidRPr="004E2D77" w:rsidRDefault="00B109D2" w:rsidP="00D42A9F">
            <w:pPr>
              <w:jc w:val="right"/>
              <w:rPr>
                <w:bCs/>
              </w:rPr>
            </w:pPr>
            <w:r w:rsidRPr="004E2D77">
              <w:rPr>
                <w:bCs/>
              </w:rPr>
              <w:t>5,6</w:t>
            </w:r>
          </w:p>
        </w:tc>
        <w:tc>
          <w:tcPr>
            <w:tcW w:w="502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BA7152" w:rsidRPr="004E2D77" w:rsidRDefault="00B109D2" w:rsidP="00D42A9F">
            <w:pPr>
              <w:jc w:val="right"/>
              <w:rPr>
                <w:color w:val="000000"/>
              </w:rPr>
            </w:pPr>
            <w:r w:rsidRPr="004E2D77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B1754">
              <w:rPr>
                <w:b/>
                <w:bCs/>
              </w:rPr>
              <w:t>0</w:t>
            </w:r>
            <w:r w:rsidR="003B1754" w:rsidRPr="001E2676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3910000000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shd w:val="clear" w:color="auto" w:fill="auto"/>
            <w:vAlign w:val="center"/>
          </w:tcPr>
          <w:p w:rsidR="003B1754" w:rsidRPr="00A53980" w:rsidRDefault="003B1754" w:rsidP="00074C2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A53980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04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  <w:r w:rsidRPr="00A53980">
              <w:rPr>
                <w:b/>
              </w:rPr>
              <w:t>3910600000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074C2B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074C2B">
            <w:pPr>
              <w:jc w:val="right"/>
              <w:rPr>
                <w:b/>
              </w:rPr>
            </w:pPr>
            <w:r w:rsidRPr="00A53980">
              <w:rPr>
                <w:b/>
                <w:bCs/>
              </w:rPr>
              <w:t>1</w:t>
            </w:r>
            <w:r w:rsidR="006E5015" w:rsidRPr="00A53980">
              <w:rPr>
                <w:b/>
                <w:bCs/>
              </w:rPr>
              <w:t>0</w:t>
            </w:r>
            <w:r w:rsidR="003B1754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074C2B">
            <w:pPr>
              <w:jc w:val="center"/>
              <w:rPr>
                <w:b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074C2B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74C2B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lastRenderedPageBreak/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04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3910692810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074C2B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074C2B">
            <w:pPr>
              <w:jc w:val="right"/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074C2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074C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B1754" w:rsidRPr="001E2676" w:rsidTr="00720263">
        <w:trPr>
          <w:trHeight w:val="644"/>
        </w:trPr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Жилищн</w:t>
            </w:r>
            <w:proofErr w:type="gramStart"/>
            <w:r w:rsidRPr="001E2676">
              <w:rPr>
                <w:b/>
                <w:bCs/>
              </w:rPr>
              <w:t>о-</w:t>
            </w:r>
            <w:proofErr w:type="gramEnd"/>
            <w:r w:rsidRPr="001E2676">
              <w:rPr>
                <w:b/>
                <w:bCs/>
              </w:rPr>
              <w:t xml:space="preserve"> коммунальное</w:t>
            </w:r>
          </w:p>
          <w:p w:rsidR="003B1754" w:rsidRPr="001E2676" w:rsidRDefault="003B175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9964E5" w:rsidP="004F28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4356,0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D94268" w:rsidP="00DC4A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2" w:type="pct"/>
            <w:vAlign w:val="center"/>
          </w:tcPr>
          <w:p w:rsidR="003B1754" w:rsidRPr="001E2676" w:rsidRDefault="005712B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3B1754" w:rsidRPr="001E2676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0E45E1">
            <w:pPr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 xml:space="preserve">Муниципальная программа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A53980">
              <w:rPr>
                <w:b/>
                <w:bCs/>
              </w:rPr>
              <w:t>Первомайского</w:t>
            </w:r>
            <w:r w:rsidRPr="00A5398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D42A9F">
            <w:pPr>
              <w:jc w:val="right"/>
              <w:rPr>
                <w:b/>
                <w:bCs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5712B9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3910000000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19777C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19777C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A53980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53980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8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  <w:bCs/>
              </w:rPr>
            </w:pPr>
            <w:r w:rsidRPr="00A53980">
              <w:rPr>
                <w:b/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  <w:r w:rsidRPr="00A53980">
              <w:rPr>
                <w:b/>
              </w:rPr>
              <w:t>3910100000</w:t>
            </w:r>
          </w:p>
        </w:tc>
        <w:tc>
          <w:tcPr>
            <w:tcW w:w="357" w:type="pct"/>
            <w:vAlign w:val="center"/>
          </w:tcPr>
          <w:p w:rsidR="003B1754" w:rsidRPr="00A53980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A53980" w:rsidRDefault="00D94268" w:rsidP="004F287E">
            <w:pPr>
              <w:jc w:val="center"/>
              <w:rPr>
                <w:b/>
              </w:rPr>
            </w:pPr>
            <w:r w:rsidRPr="00A53980">
              <w:rPr>
                <w:b/>
                <w:bCs/>
              </w:rPr>
              <w:t>899</w:t>
            </w:r>
            <w:r w:rsidR="006E5015" w:rsidRPr="00A53980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A53980" w:rsidRDefault="003B1754" w:rsidP="006343B4">
            <w:pPr>
              <w:jc w:val="center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20,0</w:t>
            </w:r>
          </w:p>
        </w:tc>
        <w:tc>
          <w:tcPr>
            <w:tcW w:w="497" w:type="pct"/>
            <w:vAlign w:val="center"/>
          </w:tcPr>
          <w:p w:rsidR="003B1754" w:rsidRPr="00A53980" w:rsidRDefault="00444769" w:rsidP="006343B4">
            <w:pPr>
              <w:jc w:val="right"/>
              <w:rPr>
                <w:b/>
                <w:color w:val="000000"/>
              </w:rPr>
            </w:pPr>
            <w:r w:rsidRPr="00A53980">
              <w:rPr>
                <w:b/>
                <w:color w:val="000000"/>
              </w:rPr>
              <w:t>2</w:t>
            </w:r>
            <w:r w:rsidR="003B1754" w:rsidRPr="00A53980">
              <w:rPr>
                <w:b/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3910192640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4F287E">
            <w:pPr>
              <w:jc w:val="center"/>
            </w:pPr>
            <w:r>
              <w:rPr>
                <w:bCs/>
              </w:rPr>
              <w:t>845,0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B1754"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B1754"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3910192640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9B3B1E">
            <w:pPr>
              <w:jc w:val="center"/>
            </w:pPr>
            <w:r w:rsidRPr="001E2676">
              <w:t>800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9B3B1E">
            <w:pPr>
              <w:jc w:val="right"/>
              <w:rPr>
                <w:bCs/>
              </w:rPr>
            </w:pPr>
            <w:r>
              <w:rPr>
                <w:bCs/>
              </w:rPr>
              <w:t>54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9B3B1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 xml:space="preserve"> </w:t>
            </w:r>
            <w:r w:rsidR="000D5564">
              <w:rPr>
                <w:color w:val="000000"/>
              </w:rPr>
              <w:t>1</w:t>
            </w:r>
            <w:r w:rsidRPr="001E2676"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1E2676" w:rsidRDefault="003B1754" w:rsidP="009B3B1E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3B1754" w:rsidRPr="001E2676" w:rsidRDefault="009964E5" w:rsidP="00EA70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3457,0</w:t>
            </w:r>
          </w:p>
        </w:tc>
        <w:tc>
          <w:tcPr>
            <w:tcW w:w="502" w:type="pct"/>
            <w:vAlign w:val="center"/>
          </w:tcPr>
          <w:p w:rsidR="003B1754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0E45E1">
            <w:pPr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60748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3910000000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0F46B7" w:rsidP="006343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1480,1</w:t>
            </w:r>
          </w:p>
        </w:tc>
        <w:tc>
          <w:tcPr>
            <w:tcW w:w="502" w:type="pct"/>
            <w:vAlign w:val="center"/>
          </w:tcPr>
          <w:p w:rsidR="003B1754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6343B4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13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 xml:space="preserve">Основное мероприятие  </w:t>
            </w:r>
            <w:r w:rsidRPr="00C60748">
              <w:rPr>
                <w:b/>
                <w:iCs/>
              </w:rPr>
              <w:lastRenderedPageBreak/>
              <w:t>«Организация освещения улиц населенных пунктов»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03</w:t>
            </w:r>
          </w:p>
        </w:tc>
        <w:tc>
          <w:tcPr>
            <w:tcW w:w="501" w:type="pct"/>
          </w:tcPr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</w:rPr>
            </w:pPr>
          </w:p>
          <w:p w:rsidR="003B1754" w:rsidRPr="00C60748" w:rsidRDefault="003B1754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b/>
                <w:iCs/>
              </w:rPr>
            </w:pPr>
            <w:r w:rsidRPr="00C60748">
              <w:rPr>
                <w:b/>
              </w:rPr>
              <w:lastRenderedPageBreak/>
              <w:t>3910200000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bCs/>
              </w:rPr>
            </w:pPr>
          </w:p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lastRenderedPageBreak/>
              <w:t>740,0</w:t>
            </w:r>
          </w:p>
        </w:tc>
        <w:tc>
          <w:tcPr>
            <w:tcW w:w="502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lastRenderedPageBreak/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</w:p>
          <w:p w:rsidR="003B1754" w:rsidRPr="00C60748" w:rsidRDefault="003B175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lastRenderedPageBreak/>
              <w:t>5,0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1E267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3910292650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</w:t>
            </w:r>
            <w:r w:rsidR="006E5015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  <w:p w:rsidR="003B1754" w:rsidRPr="001E2676" w:rsidRDefault="003B1754" w:rsidP="00D42A9F">
            <w:pPr>
              <w:jc w:val="right"/>
              <w:rPr>
                <w:color w:val="000000"/>
              </w:rPr>
            </w:pPr>
          </w:p>
        </w:tc>
      </w:tr>
      <w:tr w:rsidR="003B1754" w:rsidRPr="001E2676" w:rsidTr="00720263">
        <w:trPr>
          <w:trHeight w:val="1007"/>
        </w:trPr>
        <w:tc>
          <w:tcPr>
            <w:tcW w:w="1712" w:type="pct"/>
            <w:vAlign w:val="center"/>
          </w:tcPr>
          <w:p w:rsidR="003B1754" w:rsidRPr="00C60748" w:rsidRDefault="003B17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</w:t>
            </w:r>
            <w:r w:rsidRPr="00C60748">
              <w:rPr>
                <w:b/>
              </w:rPr>
              <w:t>Организация дорожной деятельности»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3910300000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10</w:t>
            </w:r>
            <w:r w:rsidR="003B1754" w:rsidRPr="00C60748">
              <w:rPr>
                <w:b/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3910392660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D94268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6E5015">
              <w:rPr>
                <w:bCs/>
              </w:rPr>
              <w:t>0</w:t>
            </w:r>
            <w:r w:rsidR="003B1754" w:rsidRPr="001E2676">
              <w:rPr>
                <w:bCs/>
              </w:rPr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</w:rPr>
              <w:t>,0</w:t>
            </w:r>
          </w:p>
        </w:tc>
      </w:tr>
      <w:tr w:rsidR="003B1754" w:rsidRPr="00C60748" w:rsidTr="00720263">
        <w:tc>
          <w:tcPr>
            <w:tcW w:w="1712" w:type="pct"/>
            <w:vAlign w:val="center"/>
          </w:tcPr>
          <w:p w:rsidR="003B1754" w:rsidRPr="00C60748" w:rsidRDefault="003B1754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8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3910400000</w:t>
            </w:r>
          </w:p>
        </w:tc>
        <w:tc>
          <w:tcPr>
            <w:tcW w:w="357" w:type="pct"/>
            <w:vAlign w:val="center"/>
          </w:tcPr>
          <w:p w:rsidR="003B1754" w:rsidRPr="00C60748" w:rsidRDefault="003B1754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3B1754" w:rsidRPr="00C60748" w:rsidRDefault="00D94268" w:rsidP="00D94268">
            <w:pPr>
              <w:jc w:val="right"/>
              <w:rPr>
                <w:b/>
              </w:rPr>
            </w:pPr>
            <w:r w:rsidRPr="00C60748">
              <w:rPr>
                <w:b/>
              </w:rPr>
              <w:t>371,7</w:t>
            </w:r>
          </w:p>
        </w:tc>
        <w:tc>
          <w:tcPr>
            <w:tcW w:w="502" w:type="pct"/>
            <w:vAlign w:val="center"/>
          </w:tcPr>
          <w:p w:rsidR="003B1754" w:rsidRPr="00C60748" w:rsidRDefault="000D5564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3B1754" w:rsidRPr="00C60748" w:rsidRDefault="00444769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0</w:t>
            </w:r>
            <w:r w:rsidR="003B1754" w:rsidRPr="00C60748">
              <w:rPr>
                <w:b/>
                <w:color w:val="000000"/>
              </w:rPr>
              <w:t>,0</w:t>
            </w:r>
          </w:p>
        </w:tc>
      </w:tr>
      <w:tr w:rsidR="003B1754" w:rsidRPr="001E2676" w:rsidTr="00720263">
        <w:tc>
          <w:tcPr>
            <w:tcW w:w="1712" w:type="pct"/>
            <w:vAlign w:val="center"/>
          </w:tcPr>
          <w:p w:rsidR="003B1754" w:rsidRPr="001E2676" w:rsidRDefault="003B1754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3B1754" w:rsidRPr="001E2676" w:rsidRDefault="003B1754" w:rsidP="00D42A9F">
            <w:pPr>
              <w:jc w:val="center"/>
              <w:rPr>
                <w:b/>
                <w:bCs/>
              </w:rPr>
            </w:pPr>
            <w:r w:rsidRPr="001E2676">
              <w:t>3910492670</w:t>
            </w:r>
          </w:p>
        </w:tc>
        <w:tc>
          <w:tcPr>
            <w:tcW w:w="357" w:type="pct"/>
            <w:vAlign w:val="center"/>
          </w:tcPr>
          <w:p w:rsidR="003B1754" w:rsidRPr="001E2676" w:rsidRDefault="003B1754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3B1754" w:rsidRPr="001E2676" w:rsidRDefault="00F656B1" w:rsidP="00D42A9F">
            <w:pPr>
              <w:jc w:val="right"/>
            </w:pPr>
            <w:r>
              <w:t>0</w:t>
            </w:r>
            <w:r w:rsidR="003B1754" w:rsidRPr="001E2676">
              <w:t>,0</w:t>
            </w:r>
          </w:p>
        </w:tc>
        <w:tc>
          <w:tcPr>
            <w:tcW w:w="502" w:type="pct"/>
            <w:vAlign w:val="center"/>
          </w:tcPr>
          <w:p w:rsidR="003B1754" w:rsidRPr="001E2676" w:rsidRDefault="000D5564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  <w:tc>
          <w:tcPr>
            <w:tcW w:w="497" w:type="pct"/>
            <w:vAlign w:val="center"/>
          </w:tcPr>
          <w:p w:rsidR="003B1754" w:rsidRPr="001E2676" w:rsidRDefault="00444769" w:rsidP="00D42A9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  <w:r w:rsidR="003B1754" w:rsidRPr="001E2676">
              <w:rPr>
                <w:color w:val="000000"/>
                <w:lang w:val="en-US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6E5015" w:rsidRPr="0001023E" w:rsidRDefault="006E5015" w:rsidP="00CA2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58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39104</w:t>
            </w:r>
            <w:r w:rsidRPr="0001023E">
              <w:rPr>
                <w:sz w:val="22"/>
                <w:szCs w:val="22"/>
                <w:lang w:val="en-US"/>
              </w:rPr>
              <w:t>S</w:t>
            </w:r>
            <w:r w:rsidRPr="0001023E">
              <w:rPr>
                <w:sz w:val="22"/>
                <w:szCs w:val="22"/>
              </w:rPr>
              <w:t>8530</w:t>
            </w:r>
          </w:p>
        </w:tc>
        <w:tc>
          <w:tcPr>
            <w:tcW w:w="357" w:type="pct"/>
            <w:vAlign w:val="center"/>
          </w:tcPr>
          <w:p w:rsidR="006E5015" w:rsidRPr="0001023E" w:rsidRDefault="006E5015" w:rsidP="00CA2F22">
            <w:pPr>
              <w:jc w:val="center"/>
            </w:pPr>
            <w:r w:rsidRPr="0001023E">
              <w:rPr>
                <w:sz w:val="22"/>
                <w:szCs w:val="22"/>
              </w:rPr>
              <w:t>200</w:t>
            </w:r>
          </w:p>
        </w:tc>
        <w:tc>
          <w:tcPr>
            <w:tcW w:w="501" w:type="pct"/>
            <w:vAlign w:val="center"/>
          </w:tcPr>
          <w:p w:rsidR="006E5015" w:rsidRPr="005F6110" w:rsidRDefault="008B0B18" w:rsidP="00CA2F22">
            <w:pPr>
              <w:jc w:val="right"/>
            </w:pPr>
            <w:r>
              <w:rPr>
                <w:sz w:val="22"/>
                <w:szCs w:val="22"/>
              </w:rPr>
              <w:t>371,7</w:t>
            </w:r>
          </w:p>
        </w:tc>
        <w:tc>
          <w:tcPr>
            <w:tcW w:w="502" w:type="pct"/>
            <w:vAlign w:val="center"/>
          </w:tcPr>
          <w:p w:rsidR="006E5015" w:rsidRPr="005F6110" w:rsidRDefault="000D5564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5F6110" w:rsidRDefault="006E5015" w:rsidP="00CA2F2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CA2F22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05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  <w:r w:rsidRPr="00C60748">
              <w:rPr>
                <w:b/>
              </w:rPr>
              <w:t>03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  <w:bCs/>
              </w:rPr>
            </w:pPr>
            <w:r w:rsidRPr="00C60748">
              <w:rPr>
                <w:b/>
              </w:rPr>
              <w:t>3910500000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CA2F22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0F46B7" w:rsidP="00CA2F22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358,4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7547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C60748" w:rsidRDefault="00444769" w:rsidP="00CA2F22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8</w:t>
            </w:r>
            <w:r w:rsidR="006E5015" w:rsidRPr="00C60748">
              <w:rPr>
                <w:b/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05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03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t>3910592710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200</w:t>
            </w:r>
          </w:p>
        </w:tc>
        <w:tc>
          <w:tcPr>
            <w:tcW w:w="501" w:type="pct"/>
            <w:vAlign w:val="center"/>
          </w:tcPr>
          <w:p w:rsidR="006E5015" w:rsidRPr="001E2676" w:rsidRDefault="009964E5" w:rsidP="000F46B7">
            <w:pPr>
              <w:jc w:val="right"/>
            </w:pPr>
            <w:r>
              <w:t>2335,3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E5015" w:rsidRPr="001E2676">
              <w:rPr>
                <w:color w:val="000000"/>
              </w:rPr>
              <w:t>,0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B109D2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7" w:type="pct"/>
            <w:vAlign w:val="center"/>
          </w:tcPr>
          <w:p w:rsidR="006E5015" w:rsidRPr="001E2676" w:rsidRDefault="00400070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1E2676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7" w:type="pct"/>
            <w:vAlign w:val="center"/>
          </w:tcPr>
          <w:p w:rsidR="006E5015" w:rsidRPr="001E2676" w:rsidRDefault="00400070" w:rsidP="000D2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Pr="00C60748">
              <w:rPr>
                <w:b/>
                <w:color w:val="000000"/>
              </w:rPr>
              <w:lastRenderedPageBreak/>
              <w:t xml:space="preserve">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D42A9F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7" w:type="pct"/>
            <w:vAlign w:val="center"/>
          </w:tcPr>
          <w:p w:rsidR="006E5015" w:rsidRPr="00C60748" w:rsidRDefault="00400070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720263">
        <w:trPr>
          <w:trHeight w:val="485"/>
        </w:trPr>
        <w:tc>
          <w:tcPr>
            <w:tcW w:w="1712" w:type="pct"/>
            <w:vAlign w:val="center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  <w:r w:rsidR="000D5564" w:rsidRPr="00C60748">
              <w:rPr>
                <w:b/>
                <w:color w:val="000000"/>
              </w:rPr>
              <w:t>,0</w:t>
            </w:r>
          </w:p>
        </w:tc>
        <w:tc>
          <w:tcPr>
            <w:tcW w:w="497" w:type="pct"/>
            <w:vAlign w:val="center"/>
          </w:tcPr>
          <w:p w:rsidR="006E5015" w:rsidRPr="00C60748" w:rsidRDefault="00400070" w:rsidP="009F36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C60748">
              <w:rPr>
                <w:b/>
              </w:rPr>
              <w:t xml:space="preserve"> </w:t>
            </w:r>
            <w:r w:rsidRPr="00C60748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08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3920400000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BD562E">
            <w:pPr>
              <w:jc w:val="right"/>
              <w:rPr>
                <w:b/>
                <w:bCs/>
              </w:rPr>
            </w:pPr>
            <w:r w:rsidRPr="00C60748">
              <w:rPr>
                <w:b/>
                <w:bCs/>
              </w:rPr>
              <w:t>851,0</w:t>
            </w:r>
          </w:p>
        </w:tc>
        <w:tc>
          <w:tcPr>
            <w:tcW w:w="502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497" w:type="pct"/>
            <w:vAlign w:val="center"/>
          </w:tcPr>
          <w:p w:rsidR="006E5015" w:rsidRPr="00C60748" w:rsidRDefault="00400070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08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3920400610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</w:pPr>
            <w:r w:rsidRPr="001E2676">
              <w:t>540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D42A9F">
            <w:pPr>
              <w:jc w:val="right"/>
            </w:pPr>
            <w:r>
              <w:t>489,0</w:t>
            </w:r>
          </w:p>
        </w:tc>
        <w:tc>
          <w:tcPr>
            <w:tcW w:w="502" w:type="pct"/>
            <w:vAlign w:val="center"/>
          </w:tcPr>
          <w:p w:rsidR="006E5015" w:rsidRPr="001E2676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7" w:type="pct"/>
            <w:vAlign w:val="center"/>
          </w:tcPr>
          <w:p w:rsidR="006E5015" w:rsidRPr="001E2676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5015" w:rsidRPr="001E2676" w:rsidTr="00205A0B">
        <w:trPr>
          <w:trHeight w:val="2278"/>
        </w:trPr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6E5015" w:rsidRDefault="006E5015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205A0B" w:rsidRPr="001E2676" w:rsidRDefault="00205A0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8" w:type="pct"/>
            <w:vAlign w:val="center"/>
          </w:tcPr>
          <w:p w:rsidR="006E5015" w:rsidRDefault="006E5015" w:rsidP="00D42A9F">
            <w:r w:rsidRPr="001E2676">
              <w:t>914</w:t>
            </w:r>
          </w:p>
          <w:p w:rsidR="00205A0B" w:rsidRPr="001E2676" w:rsidRDefault="00205A0B" w:rsidP="00D42A9F"/>
        </w:tc>
        <w:tc>
          <w:tcPr>
            <w:tcW w:w="287" w:type="pct"/>
            <w:vAlign w:val="center"/>
          </w:tcPr>
          <w:p w:rsidR="006E5015" w:rsidRDefault="006E5015" w:rsidP="00D42A9F">
            <w:r w:rsidRPr="001E2676">
              <w:t>08</w:t>
            </w:r>
          </w:p>
          <w:p w:rsidR="00205A0B" w:rsidRPr="001E2676" w:rsidRDefault="00205A0B" w:rsidP="00D42A9F"/>
        </w:tc>
        <w:tc>
          <w:tcPr>
            <w:tcW w:w="286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01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3920400610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357" w:type="pct"/>
            <w:vAlign w:val="center"/>
          </w:tcPr>
          <w:p w:rsidR="006E5015" w:rsidRDefault="006E5015" w:rsidP="00D42A9F">
            <w:pPr>
              <w:jc w:val="center"/>
            </w:pPr>
            <w:r w:rsidRPr="001E2676">
              <w:t>200</w:t>
            </w:r>
          </w:p>
          <w:p w:rsidR="00205A0B" w:rsidRPr="001E2676" w:rsidRDefault="00205A0B" w:rsidP="00D42A9F">
            <w:pPr>
              <w:jc w:val="center"/>
            </w:pPr>
          </w:p>
        </w:tc>
        <w:tc>
          <w:tcPr>
            <w:tcW w:w="501" w:type="pct"/>
            <w:vAlign w:val="center"/>
          </w:tcPr>
          <w:p w:rsidR="006E5015" w:rsidRDefault="008B0B18" w:rsidP="00D42A9F">
            <w:pPr>
              <w:jc w:val="right"/>
            </w:pPr>
            <w:r>
              <w:t>362,0</w:t>
            </w:r>
          </w:p>
          <w:p w:rsidR="00205A0B" w:rsidRPr="001E2676" w:rsidRDefault="00205A0B" w:rsidP="00D42A9F">
            <w:pPr>
              <w:jc w:val="right"/>
            </w:pPr>
          </w:p>
        </w:tc>
        <w:tc>
          <w:tcPr>
            <w:tcW w:w="502" w:type="pct"/>
            <w:vAlign w:val="center"/>
          </w:tcPr>
          <w:p w:rsidR="006E5015" w:rsidRDefault="000D5564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5015" w:rsidRPr="001E2676">
              <w:rPr>
                <w:color w:val="000000"/>
              </w:rPr>
              <w:t>,0</w:t>
            </w:r>
          </w:p>
          <w:p w:rsidR="00205A0B" w:rsidRPr="001E2676" w:rsidRDefault="00205A0B" w:rsidP="00D42A9F">
            <w:pPr>
              <w:jc w:val="right"/>
              <w:rPr>
                <w:color w:val="000000"/>
              </w:rPr>
            </w:pPr>
          </w:p>
        </w:tc>
        <w:tc>
          <w:tcPr>
            <w:tcW w:w="497" w:type="pct"/>
            <w:vAlign w:val="center"/>
          </w:tcPr>
          <w:p w:rsidR="006E5015" w:rsidRDefault="0044476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205A0B" w:rsidRPr="001E2676" w:rsidRDefault="00205A0B" w:rsidP="00D42A9F">
            <w:pPr>
              <w:jc w:val="right"/>
              <w:rPr>
                <w:color w:val="000000"/>
              </w:rPr>
            </w:pPr>
          </w:p>
        </w:tc>
      </w:tr>
      <w:tr w:rsidR="00205A0B" w:rsidRPr="001E2676" w:rsidTr="00720263">
        <w:trPr>
          <w:trHeight w:val="193"/>
        </w:trPr>
        <w:tc>
          <w:tcPr>
            <w:tcW w:w="1712" w:type="pct"/>
            <w:vAlign w:val="center"/>
          </w:tcPr>
          <w:p w:rsidR="00205A0B" w:rsidRPr="001E2676" w:rsidRDefault="00400070" w:rsidP="00D42A9F">
            <w:pPr>
              <w:autoSpaceDE w:val="0"/>
              <w:autoSpaceDN w:val="0"/>
              <w:adjustRightInd w:val="0"/>
              <w:outlineLvl w:val="3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8" w:type="pct"/>
            <w:vAlign w:val="center"/>
          </w:tcPr>
          <w:p w:rsidR="00205A0B" w:rsidRPr="001E2676" w:rsidRDefault="00205A0B" w:rsidP="00D42A9F">
            <w:r>
              <w:t>914</w:t>
            </w:r>
          </w:p>
        </w:tc>
        <w:tc>
          <w:tcPr>
            <w:tcW w:w="287" w:type="pct"/>
            <w:vAlign w:val="center"/>
          </w:tcPr>
          <w:p w:rsidR="00205A0B" w:rsidRPr="001E2676" w:rsidRDefault="00205A0B" w:rsidP="00D42A9F">
            <w:r>
              <w:t>08</w:t>
            </w:r>
          </w:p>
        </w:tc>
        <w:tc>
          <w:tcPr>
            <w:tcW w:w="286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01</w:t>
            </w:r>
          </w:p>
        </w:tc>
        <w:tc>
          <w:tcPr>
            <w:tcW w:w="501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3920400610</w:t>
            </w:r>
          </w:p>
        </w:tc>
        <w:tc>
          <w:tcPr>
            <w:tcW w:w="357" w:type="pct"/>
            <w:vAlign w:val="center"/>
          </w:tcPr>
          <w:p w:rsidR="00205A0B" w:rsidRPr="001E2676" w:rsidRDefault="00205A0B" w:rsidP="00D42A9F">
            <w:pPr>
              <w:jc w:val="center"/>
            </w:pPr>
            <w:r>
              <w:t>100</w:t>
            </w:r>
          </w:p>
        </w:tc>
        <w:tc>
          <w:tcPr>
            <w:tcW w:w="501" w:type="pct"/>
            <w:vAlign w:val="center"/>
          </w:tcPr>
          <w:p w:rsidR="00205A0B" w:rsidRDefault="00205A0B" w:rsidP="00D42A9F">
            <w:pPr>
              <w:jc w:val="right"/>
            </w:pPr>
          </w:p>
        </w:tc>
        <w:tc>
          <w:tcPr>
            <w:tcW w:w="502" w:type="pct"/>
            <w:vAlign w:val="center"/>
          </w:tcPr>
          <w:p w:rsidR="00205A0B" w:rsidRDefault="00205A0B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  <w:tc>
          <w:tcPr>
            <w:tcW w:w="497" w:type="pct"/>
            <w:vAlign w:val="center"/>
          </w:tcPr>
          <w:p w:rsidR="00205A0B" w:rsidRDefault="00400070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288,4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DE0D7A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357" w:type="pct"/>
            <w:vAlign w:val="center"/>
          </w:tcPr>
          <w:p w:rsidR="006E5015" w:rsidRPr="001E2676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BD562E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</w:tcPr>
          <w:p w:rsidR="006E5015" w:rsidRPr="00C60748" w:rsidRDefault="006E5015" w:rsidP="00D42A9F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Муниципальная программа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  <w:r w:rsidRPr="00C60748">
              <w:rPr>
                <w:b/>
              </w:rPr>
              <w:t>3900000000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D42A9F">
            <w:pPr>
              <w:jc w:val="center"/>
              <w:rPr>
                <w:b/>
              </w:rPr>
            </w:pPr>
          </w:p>
        </w:tc>
        <w:tc>
          <w:tcPr>
            <w:tcW w:w="501" w:type="pct"/>
            <w:vAlign w:val="center"/>
          </w:tcPr>
          <w:p w:rsidR="006E5015" w:rsidRPr="00C60748" w:rsidRDefault="008B0B18" w:rsidP="006E5015">
            <w:pPr>
              <w:jc w:val="right"/>
              <w:rPr>
                <w:b/>
                <w:bCs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670F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D42A9F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rPr>
                <w:b/>
              </w:rPr>
            </w:pPr>
            <w:r w:rsidRPr="00C60748">
              <w:rPr>
                <w:b/>
                <w:color w:val="000000"/>
              </w:rPr>
              <w:t xml:space="preserve">Подпрограмма «Прочие мероприятия по реализации </w:t>
            </w:r>
            <w:r w:rsidRPr="00C60748">
              <w:rPr>
                <w:b/>
                <w:color w:val="000000"/>
              </w:rPr>
              <w:lastRenderedPageBreak/>
              <w:t xml:space="preserve">муниципальной программы «Экономическое развитие </w:t>
            </w:r>
            <w:r w:rsidRPr="00C60748">
              <w:rPr>
                <w:b/>
                <w:bCs/>
              </w:rPr>
              <w:t>Первомайского</w:t>
            </w:r>
            <w:r w:rsidRPr="00C60748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lastRenderedPageBreak/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3920000000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6E5015" w:rsidP="005F760B">
            <w:pPr>
              <w:rPr>
                <w:b/>
              </w:rPr>
            </w:pPr>
          </w:p>
          <w:p w:rsidR="006E5015" w:rsidRPr="00C60748" w:rsidRDefault="008B0B18" w:rsidP="006E5015">
            <w:pPr>
              <w:jc w:val="center"/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C60748" w:rsidRDefault="006E5015" w:rsidP="005F760B">
            <w:pPr>
              <w:autoSpaceDE w:val="0"/>
              <w:autoSpaceDN w:val="0"/>
              <w:adjustRightInd w:val="0"/>
              <w:rPr>
                <w:b/>
              </w:rPr>
            </w:pPr>
            <w:r w:rsidRPr="00C60748">
              <w:rPr>
                <w:b/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58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914</w:t>
            </w:r>
          </w:p>
        </w:tc>
        <w:tc>
          <w:tcPr>
            <w:tcW w:w="28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10</w:t>
            </w:r>
          </w:p>
        </w:tc>
        <w:tc>
          <w:tcPr>
            <w:tcW w:w="286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01</w:t>
            </w:r>
          </w:p>
        </w:tc>
        <w:tc>
          <w:tcPr>
            <w:tcW w:w="501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  <w:r w:rsidRPr="00C60748">
              <w:rPr>
                <w:b/>
              </w:rPr>
              <w:t>3920500000</w:t>
            </w:r>
          </w:p>
        </w:tc>
        <w:tc>
          <w:tcPr>
            <w:tcW w:w="357" w:type="pct"/>
            <w:vAlign w:val="center"/>
          </w:tcPr>
          <w:p w:rsidR="006E5015" w:rsidRPr="00C60748" w:rsidRDefault="006E5015" w:rsidP="005F760B">
            <w:pPr>
              <w:jc w:val="center"/>
              <w:rPr>
                <w:b/>
              </w:rPr>
            </w:pPr>
          </w:p>
        </w:tc>
        <w:tc>
          <w:tcPr>
            <w:tcW w:w="501" w:type="pct"/>
          </w:tcPr>
          <w:p w:rsidR="006E5015" w:rsidRPr="00C60748" w:rsidRDefault="008B0B18" w:rsidP="006E5015">
            <w:pPr>
              <w:rPr>
                <w:b/>
              </w:rPr>
            </w:pPr>
            <w:r w:rsidRPr="00C60748">
              <w:rPr>
                <w:b/>
              </w:rPr>
              <w:t>315,0</w:t>
            </w:r>
          </w:p>
        </w:tc>
        <w:tc>
          <w:tcPr>
            <w:tcW w:w="502" w:type="pct"/>
            <w:vAlign w:val="center"/>
          </w:tcPr>
          <w:p w:rsidR="006E5015" w:rsidRPr="00C60748" w:rsidRDefault="00C60748" w:rsidP="005F760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C60748" w:rsidRDefault="006E5015" w:rsidP="005F760B">
            <w:pPr>
              <w:jc w:val="right"/>
              <w:rPr>
                <w:b/>
                <w:color w:val="000000"/>
              </w:rPr>
            </w:pPr>
            <w:r w:rsidRPr="00C60748">
              <w:rPr>
                <w:b/>
                <w:color w:val="000000"/>
              </w:rPr>
              <w:t>68,2</w:t>
            </w:r>
          </w:p>
        </w:tc>
      </w:tr>
      <w:tr w:rsidR="006E5015" w:rsidRPr="001E2676" w:rsidTr="00720263">
        <w:tc>
          <w:tcPr>
            <w:tcW w:w="1712" w:type="pct"/>
            <w:vAlign w:val="center"/>
          </w:tcPr>
          <w:p w:rsidR="006E5015" w:rsidRPr="001E2676" w:rsidRDefault="006E5015" w:rsidP="005F760B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58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914</w:t>
            </w:r>
          </w:p>
        </w:tc>
        <w:tc>
          <w:tcPr>
            <w:tcW w:w="28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10</w:t>
            </w:r>
          </w:p>
        </w:tc>
        <w:tc>
          <w:tcPr>
            <w:tcW w:w="286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01</w:t>
            </w:r>
          </w:p>
        </w:tc>
        <w:tc>
          <w:tcPr>
            <w:tcW w:w="501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3920590470</w:t>
            </w:r>
          </w:p>
        </w:tc>
        <w:tc>
          <w:tcPr>
            <w:tcW w:w="357" w:type="pct"/>
            <w:vAlign w:val="center"/>
          </w:tcPr>
          <w:p w:rsidR="006E5015" w:rsidRPr="001E2676" w:rsidRDefault="006E5015" w:rsidP="005F760B">
            <w:pPr>
              <w:jc w:val="center"/>
            </w:pPr>
            <w:r w:rsidRPr="001E2676">
              <w:t>300</w:t>
            </w:r>
          </w:p>
        </w:tc>
        <w:tc>
          <w:tcPr>
            <w:tcW w:w="501" w:type="pct"/>
            <w:vAlign w:val="center"/>
          </w:tcPr>
          <w:p w:rsidR="006E5015" w:rsidRPr="001E2676" w:rsidRDefault="008B0B18" w:rsidP="006E5015">
            <w:pPr>
              <w:jc w:val="center"/>
            </w:pPr>
            <w:r>
              <w:t>315,0</w:t>
            </w:r>
          </w:p>
        </w:tc>
        <w:tc>
          <w:tcPr>
            <w:tcW w:w="502" w:type="pct"/>
            <w:vAlign w:val="center"/>
          </w:tcPr>
          <w:p w:rsidR="006E5015" w:rsidRPr="001E2676" w:rsidRDefault="00C60748" w:rsidP="00AB7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97" w:type="pct"/>
            <w:vAlign w:val="center"/>
          </w:tcPr>
          <w:p w:rsidR="006E5015" w:rsidRPr="001E2676" w:rsidRDefault="006E5015" w:rsidP="00AB7126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</w:tbl>
    <w:p w:rsidR="00EF5721" w:rsidRPr="001E2676" w:rsidRDefault="00EF5721" w:rsidP="00A37378"/>
    <w:p w:rsidR="00FC652C" w:rsidRPr="001E2676" w:rsidRDefault="00FC652C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Pr="001E2676" w:rsidRDefault="000E45E1" w:rsidP="00373ED3">
      <w:pPr>
        <w:ind w:left="6237"/>
        <w:jc w:val="right"/>
      </w:pPr>
    </w:p>
    <w:p w:rsidR="000E45E1" w:rsidRDefault="000E45E1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001794" w:rsidRDefault="00001794" w:rsidP="00373ED3">
      <w:pPr>
        <w:ind w:left="6237"/>
        <w:jc w:val="right"/>
      </w:pPr>
    </w:p>
    <w:p w:rsidR="00373ED3" w:rsidRPr="001E2676" w:rsidRDefault="00B629C1" w:rsidP="00373ED3">
      <w:pPr>
        <w:ind w:left="6237"/>
        <w:jc w:val="right"/>
      </w:pPr>
      <w:r w:rsidRPr="001E2676">
        <w:t xml:space="preserve">Приложение </w:t>
      </w:r>
      <w:r w:rsidR="003A1EAE" w:rsidRPr="001E2676">
        <w:t>4</w:t>
      </w:r>
    </w:p>
    <w:p w:rsidR="00B20F8F" w:rsidRPr="004E2D77" w:rsidRDefault="00373ED3" w:rsidP="00373ED3">
      <w:pPr>
        <w:ind w:left="6237"/>
        <w:jc w:val="right"/>
      </w:pPr>
      <w:r w:rsidRPr="001E2676">
        <w:t xml:space="preserve"> к решению Совета народных </w:t>
      </w:r>
      <w:r w:rsidRPr="004E2D77">
        <w:t xml:space="preserve">депутатов </w:t>
      </w:r>
      <w:r w:rsidR="00FE7E33" w:rsidRPr="004E2D77">
        <w:rPr>
          <w:bCs/>
        </w:rPr>
        <w:t>Первомайского</w:t>
      </w:r>
      <w:r w:rsidRPr="004E2D77">
        <w:t xml:space="preserve"> </w:t>
      </w:r>
    </w:p>
    <w:p w:rsidR="00373ED3" w:rsidRPr="004E2D77" w:rsidRDefault="00373ED3" w:rsidP="00373ED3">
      <w:pPr>
        <w:ind w:left="6237"/>
        <w:jc w:val="right"/>
      </w:pPr>
      <w:r w:rsidRPr="004E2D77">
        <w:t>сельского поселения</w:t>
      </w:r>
    </w:p>
    <w:p w:rsidR="00A96DD0" w:rsidRPr="001E2676" w:rsidRDefault="00BE3620" w:rsidP="00A96DD0">
      <w:pPr>
        <w:pStyle w:val="af0"/>
        <w:ind w:firstLine="4253"/>
        <w:jc w:val="right"/>
      </w:pPr>
      <w:r w:rsidRPr="004E2D77">
        <w:t xml:space="preserve">  </w:t>
      </w:r>
      <w:r w:rsidR="00A96DD0" w:rsidRPr="00A96DD0">
        <w:t>от  «05»февраля 2025 г. № 316</w:t>
      </w:r>
    </w:p>
    <w:p w:rsidR="00373ED3" w:rsidRPr="004E2D77" w:rsidRDefault="00373ED3" w:rsidP="00373ED3">
      <w:pPr>
        <w:ind w:left="6237"/>
        <w:jc w:val="right"/>
      </w:pPr>
    </w:p>
    <w:p w:rsidR="00373ED3" w:rsidRPr="004E2D77" w:rsidRDefault="00373ED3" w:rsidP="00373ED3">
      <w:pPr>
        <w:tabs>
          <w:tab w:val="left" w:pos="5145"/>
        </w:tabs>
      </w:pPr>
    </w:p>
    <w:p w:rsidR="00373ED3" w:rsidRPr="004E2D77" w:rsidRDefault="00373ED3" w:rsidP="00373ED3">
      <w:pPr>
        <w:jc w:val="center"/>
        <w:rPr>
          <w:b/>
        </w:rPr>
      </w:pPr>
      <w:r w:rsidRPr="004E2D77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E33" w:rsidRPr="004E2D77">
        <w:rPr>
          <w:b/>
          <w:bCs/>
        </w:rPr>
        <w:t>Первомай</w:t>
      </w:r>
      <w:r w:rsidRPr="004E2D77">
        <w:rPr>
          <w:b/>
          <w:bCs/>
        </w:rPr>
        <w:t>ского</w:t>
      </w:r>
      <w:r w:rsidRPr="004E2D77">
        <w:rPr>
          <w:b/>
        </w:rPr>
        <w:t xml:space="preserve"> сельского поселения), группам видов расходов, классификации расходов бюджета </w:t>
      </w:r>
      <w:r w:rsidR="00FE7E33" w:rsidRPr="004E2D77">
        <w:rPr>
          <w:b/>
          <w:bCs/>
        </w:rPr>
        <w:t>Первомайского</w:t>
      </w:r>
      <w:r w:rsidRPr="004E2D77">
        <w:rPr>
          <w:b/>
        </w:rPr>
        <w:t xml:space="preserve"> сельского поселения</w:t>
      </w:r>
    </w:p>
    <w:p w:rsidR="00373ED3" w:rsidRPr="004E2D77" w:rsidRDefault="00540B5F" w:rsidP="00373ED3">
      <w:pPr>
        <w:jc w:val="center"/>
        <w:rPr>
          <w:b/>
        </w:rPr>
      </w:pPr>
      <w:r w:rsidRPr="004E2D77">
        <w:rPr>
          <w:b/>
        </w:rPr>
        <w:t>на 202</w:t>
      </w:r>
      <w:r w:rsidR="00DE123A" w:rsidRPr="004E2D77">
        <w:rPr>
          <w:b/>
        </w:rPr>
        <w:t>5</w:t>
      </w:r>
      <w:r w:rsidR="00373ED3" w:rsidRPr="004E2D77">
        <w:rPr>
          <w:b/>
        </w:rPr>
        <w:t xml:space="preserve"> год и на плановый </w:t>
      </w:r>
      <w:r w:rsidRPr="004E2D77">
        <w:rPr>
          <w:b/>
        </w:rPr>
        <w:t>период 202</w:t>
      </w:r>
      <w:r w:rsidR="00DE123A" w:rsidRPr="004E2D77">
        <w:rPr>
          <w:b/>
        </w:rPr>
        <w:t>6</w:t>
      </w:r>
      <w:r w:rsidRPr="004E2D77">
        <w:rPr>
          <w:b/>
        </w:rPr>
        <w:t xml:space="preserve"> и 202</w:t>
      </w:r>
      <w:r w:rsidR="00DE123A" w:rsidRPr="004E2D77">
        <w:rPr>
          <w:b/>
        </w:rPr>
        <w:t>7</w:t>
      </w:r>
      <w:r w:rsidR="00373ED3" w:rsidRPr="004E2D77">
        <w:rPr>
          <w:b/>
        </w:rPr>
        <w:t xml:space="preserve"> годов</w:t>
      </w:r>
    </w:p>
    <w:p w:rsidR="00373ED3" w:rsidRPr="004E2D77" w:rsidRDefault="00373ED3" w:rsidP="00373ED3">
      <w:pPr>
        <w:jc w:val="center"/>
        <w:rPr>
          <w:b/>
        </w:rPr>
      </w:pPr>
    </w:p>
    <w:p w:rsidR="00373ED3" w:rsidRPr="004E2D77" w:rsidRDefault="00373ED3" w:rsidP="00486FFA">
      <w:pPr>
        <w:jc w:val="right"/>
      </w:pPr>
      <w:r w:rsidRPr="004E2D77">
        <w:t xml:space="preserve">                                                                                              </w:t>
      </w:r>
      <w:r w:rsidR="00052300" w:rsidRPr="004E2D77">
        <w:t xml:space="preserve">                         </w:t>
      </w:r>
      <w:r w:rsidRPr="004E2D77">
        <w:t xml:space="preserve"> Сумма </w:t>
      </w:r>
      <w:r w:rsidR="00486FFA" w:rsidRPr="004E2D77">
        <w:t xml:space="preserve">     </w:t>
      </w:r>
      <w:r w:rsidRPr="004E2D77">
        <w:t>(тыс. рублей)</w:t>
      </w:r>
    </w:p>
    <w:tbl>
      <w:tblPr>
        <w:tblW w:w="480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67"/>
        <w:gridCol w:w="567"/>
        <w:gridCol w:w="1420"/>
        <w:gridCol w:w="712"/>
        <w:gridCol w:w="1125"/>
        <w:gridCol w:w="991"/>
        <w:gridCol w:w="995"/>
      </w:tblGrid>
      <w:tr w:rsidR="00373ED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РЗ</w:t>
            </w:r>
          </w:p>
        </w:tc>
        <w:tc>
          <w:tcPr>
            <w:tcW w:w="287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proofErr w:type="gramStart"/>
            <w:r w:rsidRPr="004E2D77">
              <w:rPr>
                <w:b/>
              </w:rPr>
              <w:t>ПР</w:t>
            </w:r>
            <w:proofErr w:type="gramEnd"/>
          </w:p>
        </w:tc>
        <w:tc>
          <w:tcPr>
            <w:tcW w:w="718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4E2D77" w:rsidRDefault="00373ED3" w:rsidP="00D42A9F">
            <w:pPr>
              <w:jc w:val="center"/>
              <w:rPr>
                <w:b/>
              </w:rPr>
            </w:pPr>
            <w:r w:rsidRPr="004E2D77">
              <w:rPr>
                <w:b/>
              </w:rPr>
              <w:t>ВР</w:t>
            </w:r>
          </w:p>
        </w:tc>
        <w:tc>
          <w:tcPr>
            <w:tcW w:w="569" w:type="pct"/>
            <w:vAlign w:val="center"/>
          </w:tcPr>
          <w:p w:rsidR="00090F76" w:rsidRPr="004E2D77" w:rsidRDefault="00540B5F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5</w:t>
            </w:r>
          </w:p>
          <w:p w:rsidR="00373ED3" w:rsidRPr="004E2D77" w:rsidRDefault="00373ED3" w:rsidP="00743C9F">
            <w:pPr>
              <w:jc w:val="center"/>
              <w:rPr>
                <w:b/>
              </w:rPr>
            </w:pPr>
            <w:r w:rsidRPr="004E2D77">
              <w:rPr>
                <w:b/>
              </w:rPr>
              <w:t xml:space="preserve"> год</w:t>
            </w:r>
          </w:p>
        </w:tc>
        <w:tc>
          <w:tcPr>
            <w:tcW w:w="501" w:type="pct"/>
          </w:tcPr>
          <w:p w:rsidR="00373ED3" w:rsidRPr="004E2D77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6</w:t>
            </w:r>
            <w:r w:rsidR="00373ED3" w:rsidRPr="004E2D77">
              <w:rPr>
                <w:b/>
              </w:rPr>
              <w:t xml:space="preserve"> год</w:t>
            </w:r>
          </w:p>
        </w:tc>
        <w:tc>
          <w:tcPr>
            <w:tcW w:w="503" w:type="pct"/>
          </w:tcPr>
          <w:p w:rsidR="00373ED3" w:rsidRPr="001E2676" w:rsidRDefault="00540B5F" w:rsidP="00DE123A">
            <w:pPr>
              <w:jc w:val="center"/>
              <w:rPr>
                <w:b/>
              </w:rPr>
            </w:pPr>
            <w:r w:rsidRPr="004E2D77">
              <w:rPr>
                <w:b/>
              </w:rPr>
              <w:t>202</w:t>
            </w:r>
            <w:r w:rsidR="00DE123A" w:rsidRPr="004E2D77">
              <w:rPr>
                <w:b/>
              </w:rPr>
              <w:t>7</w:t>
            </w:r>
            <w:r w:rsidR="00373ED3" w:rsidRPr="004E2D77">
              <w:rPr>
                <w:b/>
              </w:rPr>
              <w:t xml:space="preserve"> год</w:t>
            </w:r>
          </w:p>
        </w:tc>
      </w:tr>
      <w:tr w:rsidR="00373ED3" w:rsidRPr="001E2676" w:rsidTr="00052300">
        <w:trPr>
          <w:trHeight w:val="143"/>
        </w:trPr>
        <w:tc>
          <w:tcPr>
            <w:tcW w:w="1775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3</w:t>
            </w:r>
          </w:p>
        </w:tc>
        <w:tc>
          <w:tcPr>
            <w:tcW w:w="287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4</w:t>
            </w:r>
          </w:p>
        </w:tc>
        <w:tc>
          <w:tcPr>
            <w:tcW w:w="718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6</w:t>
            </w:r>
          </w:p>
        </w:tc>
        <w:tc>
          <w:tcPr>
            <w:tcW w:w="569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7</w:t>
            </w:r>
          </w:p>
        </w:tc>
        <w:tc>
          <w:tcPr>
            <w:tcW w:w="501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8</w:t>
            </w:r>
          </w:p>
        </w:tc>
        <w:tc>
          <w:tcPr>
            <w:tcW w:w="503" w:type="pct"/>
          </w:tcPr>
          <w:p w:rsidR="00373ED3" w:rsidRPr="001E2676" w:rsidRDefault="00373ED3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9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287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718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9964E5" w:rsidP="00F909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10190,4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174B96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Администрация  </w:t>
            </w:r>
            <w:r w:rsidR="00174B96" w:rsidRPr="001E2676">
              <w:rPr>
                <w:b/>
                <w:bCs/>
              </w:rPr>
              <w:t>Первомай</w:t>
            </w:r>
            <w:r w:rsidRPr="001E2676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EA70D9" w:rsidP="009964E5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                                           </w:t>
            </w:r>
            <w:r w:rsidR="009964E5">
              <w:rPr>
                <w:b/>
                <w:bCs/>
              </w:rPr>
              <w:t>10190,4</w:t>
            </w:r>
          </w:p>
        </w:tc>
        <w:tc>
          <w:tcPr>
            <w:tcW w:w="501" w:type="pct"/>
            <w:vAlign w:val="center"/>
          </w:tcPr>
          <w:p w:rsidR="00FB1946" w:rsidRPr="001E2676" w:rsidRDefault="00747092" w:rsidP="00F81E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3474,5</w:t>
            </w:r>
          </w:p>
        </w:tc>
        <w:tc>
          <w:tcPr>
            <w:tcW w:w="503" w:type="pct"/>
            <w:vAlign w:val="center"/>
          </w:tcPr>
          <w:p w:rsidR="00FB1946" w:rsidRPr="001E2676" w:rsidRDefault="00747092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3438,0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747092" w:rsidP="00F90927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3650,3</w:t>
            </w:r>
          </w:p>
        </w:tc>
        <w:tc>
          <w:tcPr>
            <w:tcW w:w="501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2972,4</w:t>
            </w:r>
          </w:p>
        </w:tc>
        <w:tc>
          <w:tcPr>
            <w:tcW w:w="503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2839,3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</w:tcPr>
          <w:p w:rsidR="00FB1946" w:rsidRPr="001E2676" w:rsidRDefault="00FB1946" w:rsidP="00D42A9F">
            <w:pPr>
              <w:ind w:firstLine="34"/>
              <w:rPr>
                <w:b/>
                <w:bCs/>
              </w:rPr>
            </w:pPr>
            <w:r w:rsidRPr="001E267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03" w:type="pct"/>
            <w:vAlign w:val="center"/>
          </w:tcPr>
          <w:p w:rsidR="00FB1946" w:rsidRPr="001E2676" w:rsidRDefault="001E24C9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1155,5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</w:t>
            </w:r>
            <w:r w:rsidRPr="001E2676"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9777C">
            <w:pPr>
              <w:jc w:val="right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F81EAF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F81EAF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</w:tcPr>
          <w:p w:rsidR="00EA70D9" w:rsidRPr="001E2676" w:rsidRDefault="00EA70D9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A37378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Pr="001E2676">
              <w:rPr>
                <w:bCs/>
                <w:sz w:val="24"/>
                <w:szCs w:val="24"/>
              </w:rPr>
              <w:t>Первомайского</w:t>
            </w:r>
            <w:r w:rsidRPr="001E267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3920100000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EA70D9" w:rsidRPr="001E2676" w:rsidTr="00052300">
        <w:trPr>
          <w:trHeight w:val="143"/>
        </w:trPr>
        <w:tc>
          <w:tcPr>
            <w:tcW w:w="1775" w:type="pct"/>
            <w:vAlign w:val="center"/>
          </w:tcPr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</w:t>
            </w:r>
          </w:p>
          <w:p w:rsidR="00EA70D9" w:rsidRPr="001E2676" w:rsidRDefault="00EA70D9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02</w:t>
            </w:r>
          </w:p>
        </w:tc>
        <w:tc>
          <w:tcPr>
            <w:tcW w:w="718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3920192020</w:t>
            </w:r>
          </w:p>
        </w:tc>
        <w:tc>
          <w:tcPr>
            <w:tcW w:w="360" w:type="pct"/>
            <w:vAlign w:val="center"/>
          </w:tcPr>
          <w:p w:rsidR="00EA70D9" w:rsidRPr="001E2676" w:rsidRDefault="00EA70D9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EA70D9" w:rsidRPr="001E2676" w:rsidRDefault="00026168" w:rsidP="00EA70D9">
            <w:pPr>
              <w:jc w:val="center"/>
            </w:pPr>
            <w:r>
              <w:t>1166,8</w:t>
            </w:r>
          </w:p>
        </w:tc>
        <w:tc>
          <w:tcPr>
            <w:tcW w:w="501" w:type="pct"/>
            <w:vAlign w:val="center"/>
          </w:tcPr>
          <w:p w:rsidR="00EA70D9" w:rsidRPr="001E2676" w:rsidRDefault="00026168" w:rsidP="00F81EAF">
            <w:pPr>
              <w:jc w:val="center"/>
            </w:pPr>
            <w:r>
              <w:t>1178,5</w:t>
            </w:r>
          </w:p>
        </w:tc>
        <w:tc>
          <w:tcPr>
            <w:tcW w:w="503" w:type="pct"/>
            <w:vAlign w:val="center"/>
          </w:tcPr>
          <w:p w:rsidR="00EA70D9" w:rsidRPr="001E2676" w:rsidRDefault="001E24C9" w:rsidP="00F81EAF">
            <w:pPr>
              <w:jc w:val="center"/>
            </w:pPr>
            <w:r>
              <w:t>1155,5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FB1946" w:rsidRPr="001E2676" w:rsidRDefault="00C36276" w:rsidP="00BD562E">
            <w:pPr>
              <w:jc w:val="right"/>
              <w:rPr>
                <w:b/>
              </w:rPr>
            </w:pPr>
            <w:r>
              <w:rPr>
                <w:b/>
              </w:rPr>
              <w:t>2333,8</w:t>
            </w:r>
          </w:p>
        </w:tc>
        <w:tc>
          <w:tcPr>
            <w:tcW w:w="501" w:type="pct"/>
            <w:vAlign w:val="center"/>
          </w:tcPr>
          <w:p w:rsidR="00FB1946" w:rsidRPr="001E2676" w:rsidRDefault="008A0875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1793,9</w:t>
            </w:r>
          </w:p>
        </w:tc>
        <w:tc>
          <w:tcPr>
            <w:tcW w:w="503" w:type="pct"/>
            <w:vAlign w:val="center"/>
          </w:tcPr>
          <w:p w:rsidR="00FB1946" w:rsidRPr="001E2676" w:rsidRDefault="008A0875" w:rsidP="00CA2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1683,8</w:t>
            </w:r>
          </w:p>
        </w:tc>
      </w:tr>
      <w:tr w:rsidR="00F81EAF" w:rsidRPr="001E2676" w:rsidTr="00052300">
        <w:trPr>
          <w:trHeight w:val="143"/>
        </w:trPr>
        <w:tc>
          <w:tcPr>
            <w:tcW w:w="1775" w:type="pct"/>
          </w:tcPr>
          <w:p w:rsidR="00F81EAF" w:rsidRPr="001E2676" w:rsidRDefault="00F81EAF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81EAF" w:rsidRPr="001E2676" w:rsidRDefault="00F81EAF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F81EAF" w:rsidRPr="001E2676" w:rsidRDefault="00F81EAF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F81EAF" w:rsidRPr="001E2676" w:rsidRDefault="00026168" w:rsidP="00133131">
            <w:pPr>
              <w:jc w:val="right"/>
            </w:pPr>
            <w:r>
              <w:t>2354,6</w:t>
            </w:r>
            <w:r w:rsidR="00F81EAF" w:rsidRPr="001E2676">
              <w:t xml:space="preserve">  </w:t>
            </w:r>
          </w:p>
        </w:tc>
        <w:tc>
          <w:tcPr>
            <w:tcW w:w="501" w:type="pct"/>
            <w:vAlign w:val="center"/>
          </w:tcPr>
          <w:p w:rsidR="00F81EAF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F81EAF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</w:tcPr>
          <w:p w:rsidR="00722533" w:rsidRPr="001E2676" w:rsidRDefault="00722533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722533" w:rsidRPr="001E2676" w:rsidTr="00052300">
        <w:trPr>
          <w:trHeight w:val="143"/>
        </w:trPr>
        <w:tc>
          <w:tcPr>
            <w:tcW w:w="1775" w:type="pct"/>
            <w:vAlign w:val="center"/>
          </w:tcPr>
          <w:p w:rsidR="00722533" w:rsidRPr="001E2676" w:rsidRDefault="00722533" w:rsidP="00D42A9F">
            <w:r w:rsidRPr="001E2676"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722533" w:rsidRPr="001E2676" w:rsidRDefault="00722533" w:rsidP="00D42A9F">
            <w:pPr>
              <w:jc w:val="center"/>
            </w:pPr>
            <w:r w:rsidRPr="001E2676">
              <w:t>3920100000</w:t>
            </w:r>
          </w:p>
        </w:tc>
        <w:tc>
          <w:tcPr>
            <w:tcW w:w="360" w:type="pct"/>
            <w:vAlign w:val="center"/>
          </w:tcPr>
          <w:p w:rsidR="00722533" w:rsidRPr="001E2676" w:rsidRDefault="00722533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722533" w:rsidRPr="001E2676" w:rsidRDefault="00026168" w:rsidP="00722533">
            <w:pPr>
              <w:jc w:val="center"/>
            </w:pPr>
            <w:r>
              <w:t>2354,6</w:t>
            </w:r>
          </w:p>
        </w:tc>
        <w:tc>
          <w:tcPr>
            <w:tcW w:w="501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1793,9</w:t>
            </w:r>
          </w:p>
        </w:tc>
        <w:tc>
          <w:tcPr>
            <w:tcW w:w="503" w:type="pct"/>
            <w:vAlign w:val="center"/>
          </w:tcPr>
          <w:p w:rsidR="00722533" w:rsidRPr="001E2676" w:rsidRDefault="008A0875" w:rsidP="00F81EAF">
            <w:pPr>
              <w:jc w:val="center"/>
            </w:pPr>
            <w:r>
              <w:t>1683,8</w:t>
            </w:r>
          </w:p>
        </w:tc>
      </w:tr>
      <w:tr w:rsidR="00FB1946" w:rsidRPr="001E2676" w:rsidTr="00052300">
        <w:trPr>
          <w:trHeight w:val="143"/>
        </w:trPr>
        <w:tc>
          <w:tcPr>
            <w:tcW w:w="1775" w:type="pct"/>
            <w:vAlign w:val="center"/>
          </w:tcPr>
          <w:p w:rsidR="00FB1946" w:rsidRPr="001E2676" w:rsidRDefault="00FB1946" w:rsidP="00D42A9F">
            <w:r w:rsidRPr="001E2676">
              <w:t xml:space="preserve">Расходы на обеспечение функций  органов местного </w:t>
            </w:r>
            <w:r w:rsidRPr="001E2676">
              <w:lastRenderedPageBreak/>
              <w:t xml:space="preserve">самоуправления </w:t>
            </w:r>
          </w:p>
          <w:p w:rsidR="00FB1946" w:rsidRPr="001E2676" w:rsidRDefault="00FB1946" w:rsidP="00D42A9F">
            <w:r w:rsidRPr="001E267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3920192011</w:t>
            </w:r>
          </w:p>
        </w:tc>
        <w:tc>
          <w:tcPr>
            <w:tcW w:w="360" w:type="pct"/>
            <w:vAlign w:val="center"/>
          </w:tcPr>
          <w:p w:rsidR="00FB1946" w:rsidRPr="001E2676" w:rsidRDefault="00FB1946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FB1946" w:rsidRPr="001E2676" w:rsidRDefault="00026168" w:rsidP="00BD562E">
            <w:pPr>
              <w:jc w:val="right"/>
            </w:pPr>
            <w:r>
              <w:t>748,2</w:t>
            </w:r>
          </w:p>
        </w:tc>
        <w:tc>
          <w:tcPr>
            <w:tcW w:w="501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03" w:type="pct"/>
            <w:vAlign w:val="center"/>
          </w:tcPr>
          <w:p w:rsidR="00FB1946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761,1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lastRenderedPageBreak/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3920192012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281B92" w:rsidRPr="001E2676" w:rsidRDefault="00026168" w:rsidP="00BD562E">
            <w:pPr>
              <w:jc w:val="right"/>
            </w:pPr>
            <w:r>
              <w:t>673,3</w:t>
            </w:r>
          </w:p>
        </w:tc>
        <w:tc>
          <w:tcPr>
            <w:tcW w:w="501" w:type="pct"/>
            <w:vAlign w:val="center"/>
          </w:tcPr>
          <w:p w:rsidR="00722533" w:rsidRPr="001E2676" w:rsidRDefault="00026168" w:rsidP="007225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1036,2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911,4</w:t>
            </w:r>
          </w:p>
          <w:p w:rsidR="00281B92" w:rsidRPr="001E2676" w:rsidRDefault="00281B92" w:rsidP="00BD562E">
            <w:pPr>
              <w:jc w:val="right"/>
              <w:rPr>
                <w:lang w:val="en-US"/>
              </w:rPr>
            </w:pPr>
          </w:p>
        </w:tc>
        <w:tc>
          <w:tcPr>
            <w:tcW w:w="501" w:type="pct"/>
            <w:vAlign w:val="center"/>
          </w:tcPr>
          <w:p w:rsidR="00281B9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174,9</w:t>
            </w:r>
          </w:p>
        </w:tc>
      </w:tr>
      <w:tr w:rsidR="00281B9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281B92" w:rsidRPr="001E2676" w:rsidRDefault="00281B92" w:rsidP="00281B92">
            <w:r w:rsidRPr="001E2676">
              <w:t xml:space="preserve">Расходы на обеспечение функций  органов местного самоуправления </w:t>
            </w:r>
          </w:p>
          <w:p w:rsidR="00281B92" w:rsidRPr="001E267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ассигнования)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04</w:t>
            </w:r>
          </w:p>
        </w:tc>
        <w:tc>
          <w:tcPr>
            <w:tcW w:w="718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3920192010</w:t>
            </w:r>
          </w:p>
        </w:tc>
        <w:tc>
          <w:tcPr>
            <w:tcW w:w="360" w:type="pct"/>
            <w:vAlign w:val="center"/>
          </w:tcPr>
          <w:p w:rsidR="00281B92" w:rsidRPr="001E2676" w:rsidRDefault="00281B92" w:rsidP="00D42A9F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281B92" w:rsidRPr="001E2676" w:rsidRDefault="00C36276" w:rsidP="00BD562E">
            <w:pPr>
              <w:jc w:val="right"/>
            </w:pPr>
            <w:r>
              <w:t>21,7</w:t>
            </w:r>
          </w:p>
        </w:tc>
        <w:tc>
          <w:tcPr>
            <w:tcW w:w="501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281B92" w:rsidRPr="001E2676" w:rsidRDefault="00FE56FC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22533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5F6110" w:rsidRDefault="00CA2F22" w:rsidP="00CA2F22">
            <w:r w:rsidRPr="005F6110">
              <w:rPr>
                <w:color w:val="000000"/>
                <w:sz w:val="22"/>
                <w:szCs w:val="22"/>
              </w:rPr>
              <w:t>Расходы на приобретение служебного автотранспорта органам местного самоуправления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04</w:t>
            </w:r>
          </w:p>
        </w:tc>
        <w:tc>
          <w:tcPr>
            <w:tcW w:w="718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39201</w:t>
            </w:r>
          </w:p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79180</w:t>
            </w:r>
          </w:p>
        </w:tc>
        <w:tc>
          <w:tcPr>
            <w:tcW w:w="360" w:type="pct"/>
            <w:vAlign w:val="center"/>
          </w:tcPr>
          <w:p w:rsidR="00CA2F22" w:rsidRPr="005F6110" w:rsidRDefault="00CA2F22" w:rsidP="00CA2F22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Default="00CA2F22" w:rsidP="00BD562E">
            <w:pPr>
              <w:jc w:val="right"/>
            </w:pPr>
            <w:r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36276">
              <w:rPr>
                <w:b/>
              </w:rPr>
              <w:t>2</w:t>
            </w:r>
            <w:r>
              <w:rPr>
                <w:b/>
              </w:rP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BD562E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</w:t>
            </w:r>
            <w:r w:rsidRPr="001E2676">
              <w:rPr>
                <w:color w:val="000000"/>
              </w:rPr>
              <w:lastRenderedPageBreak/>
              <w:t>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</w:pPr>
            <w:r w:rsidRPr="001E2676">
              <w:lastRenderedPageBreak/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3920700000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C36276">
            <w:pPr>
              <w:jc w:val="right"/>
              <w:rPr>
                <w:b/>
              </w:rPr>
            </w:pPr>
            <w:r>
              <w:t>1</w:t>
            </w:r>
            <w:r w:rsidR="00C36276">
              <w:t>2</w:t>
            </w:r>
            <w:r>
              <w:t>8,9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autoSpaceDE w:val="0"/>
              <w:autoSpaceDN w:val="0"/>
              <w:adjustRightInd w:val="0"/>
              <w:spacing w:after="240"/>
            </w:pPr>
            <w:r w:rsidRPr="001E2676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3920790200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</w:pPr>
            <w:r w:rsidRPr="001E2676">
              <w:t>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A37378">
            <w:pPr>
              <w:autoSpaceDE w:val="0"/>
              <w:autoSpaceDN w:val="0"/>
              <w:adjustRightInd w:val="0"/>
              <w:spacing w:after="100" w:afterAutospacing="1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t>3920790200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CA2F22">
            <w:pPr>
              <w:jc w:val="right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rPr>
                <w:b/>
              </w:rPr>
            </w:pPr>
            <w:r w:rsidRPr="001E2676">
              <w:rPr>
                <w:b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026168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</w:tcPr>
          <w:p w:rsidR="00CA2F22" w:rsidRPr="001E2676" w:rsidRDefault="00CA2F22" w:rsidP="00A37378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1E267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CA2F22">
            <w:pPr>
              <w:jc w:val="right"/>
            </w:pPr>
            <w:r>
              <w:t>144,0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02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BD562E">
            <w:pPr>
              <w:jc w:val="center"/>
            </w:pPr>
            <w:r w:rsidRPr="001E2676">
              <w:t>3921051180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026168" w:rsidP="00BD562E">
            <w:pPr>
              <w:jc w:val="right"/>
            </w:pPr>
            <w:r>
              <w:t>19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03" w:type="pct"/>
            <w:vAlign w:val="center"/>
          </w:tcPr>
          <w:p w:rsidR="00CA2F22" w:rsidRPr="001E2676" w:rsidRDefault="00026168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845,1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="00CA2F22" w:rsidRPr="001E2676">
              <w:rPr>
                <w:b/>
                <w:color w:val="000000"/>
              </w:rPr>
              <w:t>0</w:t>
            </w:r>
          </w:p>
        </w:tc>
      </w:tr>
      <w:tr w:rsidR="00CA2F22" w:rsidRPr="001E2676" w:rsidTr="00C36276">
        <w:trPr>
          <w:trHeight w:val="180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/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72253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7225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3920200000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09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3920291430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1E2676">
              <w:rPr>
                <w:b/>
                <w:color w:val="000000"/>
              </w:rPr>
              <w:t>природного и техногенного характера</w:t>
            </w:r>
            <w:r w:rsidRPr="001E2676">
              <w:rPr>
                <w:b/>
                <w:bCs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3461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838,5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t xml:space="preserve">Расходы на мероприятия по защите населения и территории от чрезвычайных ситуаций природного и техногенного характера, пожарной </w:t>
            </w:r>
            <w:r w:rsidRPr="001E2676">
              <w:lastRenderedPageBreak/>
              <w:t>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lastRenderedPageBreak/>
              <w:t>03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10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3920291450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600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C36276">
            <w:pPr>
              <w:jc w:val="right"/>
              <w:rPr>
                <w:bCs/>
              </w:rPr>
            </w:pPr>
            <w:r>
              <w:rPr>
                <w:bCs/>
              </w:rPr>
              <w:t>837,5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747092">
        <w:trPr>
          <w:trHeight w:val="2829"/>
        </w:trPr>
        <w:tc>
          <w:tcPr>
            <w:tcW w:w="1775" w:type="pct"/>
            <w:vAlign w:val="center"/>
          </w:tcPr>
          <w:p w:rsidR="00CA2F22" w:rsidRDefault="00CA2F2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  <w:p w:rsidR="00747092" w:rsidRPr="001E2676" w:rsidRDefault="00747092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03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10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3920291450</w:t>
            </w:r>
          </w:p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Default="00CA2F22" w:rsidP="0019777C">
            <w:pPr>
              <w:jc w:val="right"/>
              <w:rPr>
                <w:bCs/>
              </w:rPr>
            </w:pPr>
            <w:r w:rsidRPr="001E2676">
              <w:rPr>
                <w:bCs/>
              </w:rPr>
              <w:t>1,0</w:t>
            </w:r>
          </w:p>
          <w:p w:rsidR="00747092" w:rsidRPr="001E2676" w:rsidRDefault="00747092" w:rsidP="0019777C">
            <w:pPr>
              <w:jc w:val="right"/>
              <w:rPr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  <w:p w:rsidR="00747092" w:rsidRPr="001E2676" w:rsidRDefault="00747092" w:rsidP="0019777C">
            <w:pPr>
              <w:jc w:val="right"/>
              <w:rPr>
                <w:color w:val="000000"/>
              </w:rPr>
            </w:pPr>
          </w:p>
        </w:tc>
      </w:tr>
      <w:tr w:rsidR="00747092" w:rsidRPr="001E2676" w:rsidTr="00747092">
        <w:trPr>
          <w:trHeight w:val="137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747092">
        <w:trPr>
          <w:trHeight w:val="126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39207S9890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47092" w:rsidRPr="001E2676" w:rsidTr="00052300">
        <w:trPr>
          <w:trHeight w:val="113"/>
        </w:trPr>
        <w:tc>
          <w:tcPr>
            <w:tcW w:w="1775" w:type="pct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03</w:t>
            </w:r>
          </w:p>
        </w:tc>
        <w:tc>
          <w:tcPr>
            <w:tcW w:w="287" w:type="pct"/>
            <w:vAlign w:val="center"/>
          </w:tcPr>
          <w:p w:rsidR="00747092" w:rsidRPr="001E2676" w:rsidRDefault="00747092" w:rsidP="00D42A9F">
            <w:pPr>
              <w:jc w:val="center"/>
            </w:pPr>
            <w:r>
              <w:t>14</w:t>
            </w:r>
          </w:p>
        </w:tc>
        <w:tc>
          <w:tcPr>
            <w:tcW w:w="718" w:type="pct"/>
            <w:vAlign w:val="center"/>
          </w:tcPr>
          <w:p w:rsidR="00747092" w:rsidRPr="001E2676" w:rsidRDefault="00747092" w:rsidP="00D42A9F">
            <w:pPr>
              <w:jc w:val="center"/>
            </w:pPr>
            <w:r w:rsidRPr="00747092">
              <w:t>39207S9890</w:t>
            </w:r>
          </w:p>
        </w:tc>
        <w:tc>
          <w:tcPr>
            <w:tcW w:w="360" w:type="pct"/>
            <w:vAlign w:val="center"/>
          </w:tcPr>
          <w:p w:rsidR="00747092" w:rsidRPr="001E2676" w:rsidRDefault="00747092" w:rsidP="00D42A9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9" w:type="pct"/>
            <w:vAlign w:val="center"/>
          </w:tcPr>
          <w:p w:rsidR="00747092" w:rsidRPr="001E2676" w:rsidRDefault="00026168" w:rsidP="0019777C">
            <w:pPr>
              <w:jc w:val="right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501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747092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A2F22">
              <w:rPr>
                <w:b/>
                <w:bCs/>
              </w:rPr>
              <w:t>0</w:t>
            </w:r>
            <w:r w:rsidR="00CA2F22" w:rsidRPr="001E2676">
              <w:rPr>
                <w:b/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shd w:val="clear" w:color="auto" w:fill="auto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3910600000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884D6D">
            <w:pPr>
              <w:autoSpaceDE w:val="0"/>
              <w:autoSpaceDN w:val="0"/>
              <w:adjustRightInd w:val="0"/>
              <w:outlineLvl w:val="3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 xml:space="preserve">(Закупка товаров, работ и услуг для обеспечения государственных </w:t>
            </w:r>
            <w:r w:rsidRPr="001E2676">
              <w:lastRenderedPageBreak/>
              <w:t>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04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3910692810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7144F">
            <w:pPr>
              <w:jc w:val="center"/>
            </w:pPr>
            <w:r>
              <w:rPr>
                <w:bCs/>
              </w:rPr>
              <w:t>1</w:t>
            </w:r>
            <w:r w:rsidR="00CA2F22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4F28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E2676">
              <w:rPr>
                <w:b/>
                <w:bCs/>
              </w:rPr>
              <w:lastRenderedPageBreak/>
              <w:t>Жилищно</w:t>
            </w:r>
            <w:proofErr w:type="spellEnd"/>
            <w:r w:rsidRPr="001E2676">
              <w:rPr>
                <w:b/>
                <w:bCs/>
              </w:rPr>
              <w:t xml:space="preserve"> - коммунальное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964E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4356,0</w:t>
            </w:r>
          </w:p>
          <w:p w:rsidR="00CA2F22" w:rsidRPr="001E2676" w:rsidRDefault="00CA2F22" w:rsidP="0019777C">
            <w:pPr>
              <w:jc w:val="right"/>
              <w:rPr>
                <w:b/>
                <w:bCs/>
              </w:rPr>
            </w:pP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A2F22" w:rsidRPr="001E2676">
              <w:rPr>
                <w:b/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right"/>
              <w:rPr>
                <w:bCs/>
              </w:rPr>
            </w:pPr>
            <w:r>
              <w:rPr>
                <w:bCs/>
              </w:rPr>
              <w:t>899,</w:t>
            </w:r>
            <w:r w:rsidR="00CA2F22" w:rsidRPr="001E2676">
              <w:rPr>
                <w:bCs/>
              </w:rPr>
              <w:t>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6E7519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3910100000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899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884D6D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20,0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3910192640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</w:pPr>
            <w:r>
              <w:rPr>
                <w:bCs/>
              </w:rPr>
              <w:t>845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A2F22"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6E7519">
            <w:pPr>
              <w:jc w:val="center"/>
            </w:pPr>
            <w:r>
              <w:rPr>
                <w:color w:val="000000"/>
              </w:rPr>
              <w:t>2</w:t>
            </w:r>
            <w:r w:rsidR="00CA2F22"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9B3B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9B3B1E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3910192640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9B3B1E">
            <w:pPr>
              <w:jc w:val="center"/>
            </w:pPr>
            <w:r w:rsidRPr="001E2676">
              <w:t>800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33131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884D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6E7519">
            <w:pPr>
              <w:jc w:val="center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964E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3457,0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="00CA2F22" w:rsidRPr="001E2676">
              <w:rPr>
                <w:b/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964E5" w:rsidP="0019777C">
            <w:pPr>
              <w:jc w:val="right"/>
              <w:rPr>
                <w:bCs/>
              </w:rPr>
            </w:pPr>
            <w:r>
              <w:rPr>
                <w:bCs/>
              </w:rPr>
              <w:t>3457,0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964E5" w:rsidP="0019777C">
            <w:pPr>
              <w:jc w:val="right"/>
              <w:rPr>
                <w:bCs/>
              </w:rPr>
            </w:pPr>
            <w:r>
              <w:rPr>
                <w:bCs/>
              </w:rPr>
              <w:t>3457,0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3910200000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A2F22" w:rsidP="0019777C">
            <w:pPr>
              <w:jc w:val="right"/>
              <w:rPr>
                <w:bCs/>
              </w:rPr>
            </w:pPr>
          </w:p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</w:tc>
      </w:tr>
      <w:tr w:rsidR="00CA2F22" w:rsidRPr="001E2676" w:rsidTr="00052300">
        <w:trPr>
          <w:trHeight w:val="1948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</w:rPr>
            </w:pPr>
            <w:r w:rsidRPr="001E2676">
              <w:lastRenderedPageBreak/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3910292650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501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0,0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5,0</w:t>
            </w: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  <w:p w:rsidR="00CA2F22" w:rsidRPr="001E2676" w:rsidRDefault="00CA2F22" w:rsidP="0019777C">
            <w:pPr>
              <w:jc w:val="right"/>
              <w:rPr>
                <w:color w:val="000000"/>
              </w:rPr>
            </w:pPr>
          </w:p>
        </w:tc>
      </w:tr>
      <w:tr w:rsidR="00CA2F22" w:rsidRPr="001E2676" w:rsidTr="00052300">
        <w:trPr>
          <w:trHeight w:val="979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</w:t>
            </w:r>
            <w:r w:rsidRPr="001E2676"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3910300000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864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3910392660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0E3B45">
              <w:rPr>
                <w:bCs/>
              </w:rPr>
              <w:t>0</w:t>
            </w:r>
            <w:r w:rsidR="00CA2F22" w:rsidRPr="001E2676">
              <w:rPr>
                <w:bCs/>
              </w:rPr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1E267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3910400000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3E3B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E51DEB">
            <w:pPr>
              <w:jc w:val="center"/>
              <w:rPr>
                <w:b/>
                <w:bCs/>
              </w:rPr>
            </w:pPr>
            <w:r w:rsidRPr="001E2676">
              <w:t>3910492670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E51DEB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FE56FC" w:rsidP="00E51DEB">
            <w:pPr>
              <w:jc w:val="right"/>
            </w:pPr>
            <w:r>
              <w:t>0</w:t>
            </w:r>
            <w:r w:rsidR="00C36276">
              <w:t>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3B45" w:rsidRPr="001E2676" w:rsidTr="00052300">
        <w:trPr>
          <w:trHeight w:val="143"/>
        </w:trPr>
        <w:tc>
          <w:tcPr>
            <w:tcW w:w="1775" w:type="pct"/>
            <w:vAlign w:val="center"/>
          </w:tcPr>
          <w:p w:rsidR="000E3B45" w:rsidRPr="0001023E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E3B45" w:rsidRPr="00B56825" w:rsidRDefault="000E3B45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287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03</w:t>
            </w:r>
          </w:p>
        </w:tc>
        <w:tc>
          <w:tcPr>
            <w:tcW w:w="718" w:type="pct"/>
            <w:vAlign w:val="center"/>
          </w:tcPr>
          <w:p w:rsidR="000E3B45" w:rsidRPr="007C7913" w:rsidRDefault="000E3B45" w:rsidP="0070441B">
            <w:pPr>
              <w:jc w:val="center"/>
            </w:pPr>
            <w:r w:rsidRPr="007C7913">
              <w:rPr>
                <w:sz w:val="22"/>
                <w:szCs w:val="22"/>
              </w:rPr>
              <w:t>39104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60" w:type="pct"/>
            <w:vAlign w:val="center"/>
          </w:tcPr>
          <w:p w:rsidR="000E3B45" w:rsidRPr="001E2676" w:rsidRDefault="000E3B45" w:rsidP="00E51DEB">
            <w:pPr>
              <w:jc w:val="center"/>
            </w:pPr>
            <w:r>
              <w:t>200</w:t>
            </w:r>
          </w:p>
        </w:tc>
        <w:tc>
          <w:tcPr>
            <w:tcW w:w="569" w:type="pct"/>
            <w:vAlign w:val="center"/>
          </w:tcPr>
          <w:p w:rsidR="000E3B45" w:rsidRDefault="00C36276" w:rsidP="00E51DEB">
            <w:pPr>
              <w:jc w:val="right"/>
            </w:pPr>
            <w:r>
              <w:t>371,7</w:t>
            </w:r>
          </w:p>
        </w:tc>
        <w:tc>
          <w:tcPr>
            <w:tcW w:w="501" w:type="pct"/>
            <w:vAlign w:val="center"/>
          </w:tcPr>
          <w:p w:rsidR="000E3B45" w:rsidRPr="001E2676" w:rsidRDefault="00FE56FC" w:rsidP="00FE56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0E3B45" w:rsidRPr="001E2676" w:rsidRDefault="00FE56FC" w:rsidP="00E51D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3B45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3910500000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9964E5" w:rsidP="00EA4134">
            <w:pPr>
              <w:jc w:val="right"/>
            </w:pPr>
            <w:r>
              <w:t>2335,3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0E3B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05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03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t>3910592710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200</w:t>
            </w:r>
          </w:p>
        </w:tc>
        <w:tc>
          <w:tcPr>
            <w:tcW w:w="569" w:type="pct"/>
            <w:vAlign w:val="center"/>
          </w:tcPr>
          <w:p w:rsidR="00CA2F22" w:rsidRPr="001E2676" w:rsidRDefault="009964E5" w:rsidP="00A41EDD">
            <w:pPr>
              <w:jc w:val="right"/>
            </w:pPr>
            <w:r>
              <w:t>2335,3</w:t>
            </w:r>
          </w:p>
        </w:tc>
        <w:tc>
          <w:tcPr>
            <w:tcW w:w="501" w:type="pct"/>
            <w:vAlign w:val="center"/>
          </w:tcPr>
          <w:p w:rsidR="00CA2F22" w:rsidRPr="001E2676" w:rsidRDefault="00026168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A2F22" w:rsidRPr="001E2676">
              <w:rPr>
                <w:color w:val="000000"/>
              </w:rPr>
              <w:t>,0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1E26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00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spacing w:after="120"/>
              <w:rPr>
                <w:b/>
              </w:rPr>
            </w:pPr>
            <w:r w:rsidRPr="001E2676">
              <w:rPr>
                <w:b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884D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884D6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481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</w:t>
            </w:r>
            <w:r w:rsidRPr="001E2676">
              <w:rPr>
                <w:color w:val="00000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lastRenderedPageBreak/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  <w:rPr>
                <w:bCs/>
              </w:rPr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6E75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0E45E1">
            <w:pPr>
              <w:rPr>
                <w:color w:val="000000"/>
              </w:rPr>
            </w:pPr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</w:t>
            </w:r>
            <w:r w:rsidRPr="001E2676"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3920400000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27325E">
            <w:pPr>
              <w:jc w:val="center"/>
            </w:pPr>
            <w:r>
              <w:rPr>
                <w:bCs/>
              </w:rPr>
              <w:t>851,0</w:t>
            </w:r>
          </w:p>
        </w:tc>
        <w:tc>
          <w:tcPr>
            <w:tcW w:w="501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286,3</w:t>
            </w:r>
          </w:p>
        </w:tc>
        <w:tc>
          <w:tcPr>
            <w:tcW w:w="503" w:type="pct"/>
            <w:vAlign w:val="center"/>
          </w:tcPr>
          <w:p w:rsidR="00CA2F22" w:rsidRPr="001E2676" w:rsidRDefault="008A0875" w:rsidP="0027325E">
            <w:pPr>
              <w:jc w:val="center"/>
            </w:pPr>
            <w:r>
              <w:rPr>
                <w:color w:val="000000"/>
              </w:rPr>
              <w:t>313,4</w:t>
            </w:r>
          </w:p>
        </w:tc>
      </w:tr>
      <w:tr w:rsidR="00CA2F22" w:rsidRPr="001E2676" w:rsidTr="00052300">
        <w:trPr>
          <w:trHeight w:val="143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08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3920400610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540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19777C">
            <w:pPr>
              <w:jc w:val="right"/>
            </w:pPr>
            <w:r>
              <w:t>489,0</w:t>
            </w:r>
          </w:p>
        </w:tc>
        <w:tc>
          <w:tcPr>
            <w:tcW w:w="501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3" w:type="pct"/>
            <w:vAlign w:val="center"/>
          </w:tcPr>
          <w:p w:rsidR="00CA2F22" w:rsidRPr="001E2676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A2F22" w:rsidRPr="001E2676" w:rsidTr="008A0875">
        <w:trPr>
          <w:trHeight w:val="2278"/>
        </w:trPr>
        <w:tc>
          <w:tcPr>
            <w:tcW w:w="1775" w:type="pct"/>
            <w:vAlign w:val="center"/>
          </w:tcPr>
          <w:p w:rsidR="00CA2F22" w:rsidRPr="001E2676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CA2F22" w:rsidRDefault="00CA2F22" w:rsidP="00D21D8A">
            <w:pPr>
              <w:autoSpaceDE w:val="0"/>
              <w:autoSpaceDN w:val="0"/>
              <w:adjustRightInd w:val="0"/>
              <w:outlineLvl w:val="3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8A0875" w:rsidRPr="001E2676" w:rsidRDefault="008A0875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08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287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01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718" w:type="pct"/>
            <w:vAlign w:val="center"/>
          </w:tcPr>
          <w:p w:rsidR="00CA2F22" w:rsidRDefault="00CA2F22" w:rsidP="008A0875">
            <w:pPr>
              <w:jc w:val="center"/>
            </w:pPr>
            <w:r w:rsidRPr="001E2676">
              <w:t>3920400610</w:t>
            </w:r>
          </w:p>
          <w:p w:rsidR="008A0875" w:rsidRPr="001E2676" w:rsidRDefault="008A0875" w:rsidP="008A0875">
            <w:pPr>
              <w:jc w:val="center"/>
            </w:pPr>
          </w:p>
        </w:tc>
        <w:tc>
          <w:tcPr>
            <w:tcW w:w="360" w:type="pct"/>
            <w:vAlign w:val="center"/>
          </w:tcPr>
          <w:p w:rsidR="00CA2F22" w:rsidRDefault="00CA2F22" w:rsidP="00D42A9F">
            <w:pPr>
              <w:jc w:val="center"/>
            </w:pPr>
            <w:r w:rsidRPr="001E2676">
              <w:t>200</w:t>
            </w:r>
          </w:p>
          <w:p w:rsidR="008A0875" w:rsidRPr="001E2676" w:rsidRDefault="008A0875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Default="00C36276" w:rsidP="0019777C">
            <w:pPr>
              <w:jc w:val="right"/>
            </w:pPr>
            <w:r>
              <w:t>362,0</w:t>
            </w:r>
          </w:p>
          <w:p w:rsidR="008A0875" w:rsidRPr="001E2676" w:rsidRDefault="008A0875" w:rsidP="0019777C">
            <w:pPr>
              <w:jc w:val="right"/>
            </w:pPr>
          </w:p>
        </w:tc>
        <w:tc>
          <w:tcPr>
            <w:tcW w:w="501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8A0875" w:rsidRPr="001E2676" w:rsidRDefault="008A0875" w:rsidP="0019777C">
            <w:pPr>
              <w:jc w:val="right"/>
              <w:rPr>
                <w:color w:val="000000"/>
              </w:rPr>
            </w:pPr>
          </w:p>
        </w:tc>
        <w:tc>
          <w:tcPr>
            <w:tcW w:w="503" w:type="pct"/>
            <w:vAlign w:val="center"/>
          </w:tcPr>
          <w:p w:rsidR="00CA2F22" w:rsidRDefault="00FE56F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  <w:p w:rsidR="008A0875" w:rsidRPr="001E2676" w:rsidRDefault="008A0875" w:rsidP="0019777C">
            <w:pPr>
              <w:jc w:val="right"/>
              <w:rPr>
                <w:color w:val="000000"/>
              </w:rPr>
            </w:pPr>
          </w:p>
        </w:tc>
      </w:tr>
      <w:tr w:rsidR="008A0875" w:rsidRPr="001E2676" w:rsidTr="00052300">
        <w:trPr>
          <w:trHeight w:val="193"/>
        </w:trPr>
        <w:tc>
          <w:tcPr>
            <w:tcW w:w="1775" w:type="pct"/>
            <w:vAlign w:val="center"/>
          </w:tcPr>
          <w:p w:rsidR="008A0875" w:rsidRPr="001E2676" w:rsidRDefault="008A0875" w:rsidP="00D21D8A">
            <w:pPr>
              <w:autoSpaceDE w:val="0"/>
              <w:autoSpaceDN w:val="0"/>
              <w:adjustRightInd w:val="0"/>
              <w:outlineLvl w:val="3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08</w:t>
            </w:r>
          </w:p>
        </w:tc>
        <w:tc>
          <w:tcPr>
            <w:tcW w:w="287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01</w:t>
            </w:r>
          </w:p>
        </w:tc>
        <w:tc>
          <w:tcPr>
            <w:tcW w:w="718" w:type="pct"/>
            <w:vAlign w:val="center"/>
          </w:tcPr>
          <w:p w:rsidR="008A0875" w:rsidRPr="001E2676" w:rsidRDefault="008A0875" w:rsidP="008A0875">
            <w:pPr>
              <w:jc w:val="center"/>
            </w:pPr>
            <w:r>
              <w:t>3920400610</w:t>
            </w:r>
          </w:p>
        </w:tc>
        <w:tc>
          <w:tcPr>
            <w:tcW w:w="360" w:type="pct"/>
            <w:vAlign w:val="center"/>
          </w:tcPr>
          <w:p w:rsidR="008A0875" w:rsidRPr="001E2676" w:rsidRDefault="008A0875" w:rsidP="00D42A9F">
            <w:pPr>
              <w:jc w:val="center"/>
            </w:pPr>
            <w:r>
              <w:t>100</w:t>
            </w:r>
          </w:p>
        </w:tc>
        <w:tc>
          <w:tcPr>
            <w:tcW w:w="569" w:type="pct"/>
            <w:vAlign w:val="center"/>
          </w:tcPr>
          <w:p w:rsidR="008A0875" w:rsidRDefault="008A0875" w:rsidP="0019777C">
            <w:pPr>
              <w:jc w:val="right"/>
            </w:pPr>
          </w:p>
        </w:tc>
        <w:tc>
          <w:tcPr>
            <w:tcW w:w="501" w:type="pct"/>
            <w:vAlign w:val="center"/>
          </w:tcPr>
          <w:p w:rsidR="008A0875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266,3</w:t>
            </w:r>
          </w:p>
        </w:tc>
        <w:tc>
          <w:tcPr>
            <w:tcW w:w="503" w:type="pct"/>
            <w:vAlign w:val="center"/>
          </w:tcPr>
          <w:p w:rsidR="008A0875" w:rsidRDefault="008A0875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288,4</w:t>
            </w:r>
          </w:p>
        </w:tc>
      </w:tr>
      <w:tr w:rsidR="00CA2F22" w:rsidRPr="001E2676" w:rsidTr="00052300">
        <w:trPr>
          <w:trHeight w:val="465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2676">
              <w:rPr>
                <w:b/>
                <w:bCs/>
              </w:rPr>
              <w:t>СОЦИАЛЬНАЯ ПОЛИТИКА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98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  <w:r w:rsidRPr="001E2676">
              <w:rPr>
                <w:b/>
              </w:rPr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  <w:rPr>
                <w:b/>
              </w:rPr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80D14">
            <w:pPr>
              <w:jc w:val="right"/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2069"/>
        </w:trPr>
        <w:tc>
          <w:tcPr>
            <w:tcW w:w="1775" w:type="pct"/>
            <w:vAlign w:val="center"/>
          </w:tcPr>
          <w:p w:rsidR="00CA2F22" w:rsidRPr="001E2676" w:rsidRDefault="00CA2F22" w:rsidP="00D42A9F">
            <w:r w:rsidRPr="001E2676">
              <w:rPr>
                <w:color w:val="000000"/>
              </w:rPr>
              <w:t xml:space="preserve">Муниципальная программа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3900000000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19777C">
            <w:pPr>
              <w:jc w:val="right"/>
              <w:rPr>
                <w:color w:val="000000"/>
              </w:rPr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74"/>
        </w:trPr>
        <w:tc>
          <w:tcPr>
            <w:tcW w:w="1775" w:type="pct"/>
          </w:tcPr>
          <w:p w:rsidR="00CA2F22" w:rsidRPr="001E2676" w:rsidRDefault="00CA2F22" w:rsidP="00D42A9F">
            <w:r w:rsidRPr="001E2676">
              <w:rPr>
                <w:color w:val="000000"/>
              </w:rPr>
              <w:lastRenderedPageBreak/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Cs/>
              </w:rPr>
              <w:t>Первомайского</w:t>
            </w:r>
            <w:r w:rsidRPr="001E2676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3920000000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071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3920500000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  <w:tr w:rsidR="00CA2F22" w:rsidRPr="001E2676" w:rsidTr="00052300">
        <w:trPr>
          <w:trHeight w:val="1489"/>
        </w:trPr>
        <w:tc>
          <w:tcPr>
            <w:tcW w:w="1775" w:type="pct"/>
            <w:vAlign w:val="center"/>
          </w:tcPr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CA2F22" w:rsidRPr="001E2676" w:rsidRDefault="00CA2F22" w:rsidP="00D42A9F">
            <w:pPr>
              <w:autoSpaceDE w:val="0"/>
              <w:autoSpaceDN w:val="0"/>
              <w:adjustRightInd w:val="0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10</w:t>
            </w:r>
          </w:p>
        </w:tc>
        <w:tc>
          <w:tcPr>
            <w:tcW w:w="287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01</w:t>
            </w:r>
          </w:p>
        </w:tc>
        <w:tc>
          <w:tcPr>
            <w:tcW w:w="718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3920590470</w:t>
            </w:r>
          </w:p>
        </w:tc>
        <w:tc>
          <w:tcPr>
            <w:tcW w:w="360" w:type="pct"/>
            <w:vAlign w:val="center"/>
          </w:tcPr>
          <w:p w:rsidR="00CA2F22" w:rsidRPr="001E2676" w:rsidRDefault="00CA2F22" w:rsidP="00D42A9F">
            <w:pPr>
              <w:jc w:val="center"/>
            </w:pPr>
            <w:r w:rsidRPr="001E2676">
              <w:t>300</w:t>
            </w:r>
          </w:p>
        </w:tc>
        <w:tc>
          <w:tcPr>
            <w:tcW w:w="569" w:type="pct"/>
            <w:vAlign w:val="center"/>
          </w:tcPr>
          <w:p w:rsidR="00CA2F22" w:rsidRPr="001E2676" w:rsidRDefault="00C36276" w:rsidP="000E3B45">
            <w:pPr>
              <w:jc w:val="center"/>
            </w:pPr>
            <w:r>
              <w:t>315,0</w:t>
            </w:r>
          </w:p>
        </w:tc>
        <w:tc>
          <w:tcPr>
            <w:tcW w:w="501" w:type="pct"/>
            <w:vAlign w:val="center"/>
          </w:tcPr>
          <w:p w:rsidR="00CA2F22" w:rsidRPr="001E2676" w:rsidRDefault="004C62D7" w:rsidP="0027325E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503" w:type="pct"/>
            <w:vAlign w:val="center"/>
          </w:tcPr>
          <w:p w:rsidR="00CA2F22" w:rsidRPr="001E2676" w:rsidRDefault="00CA2F22" w:rsidP="0027325E">
            <w:pPr>
              <w:jc w:val="center"/>
            </w:pPr>
            <w:r w:rsidRPr="001E2676">
              <w:rPr>
                <w:color w:val="000000"/>
              </w:rPr>
              <w:t>68,2</w:t>
            </w:r>
          </w:p>
        </w:tc>
      </w:tr>
    </w:tbl>
    <w:p w:rsidR="00373ED3" w:rsidRPr="001E2676" w:rsidRDefault="00373ED3" w:rsidP="000E45E1"/>
    <w:p w:rsidR="00663831" w:rsidRPr="001E2676" w:rsidRDefault="00663831" w:rsidP="000E45E1"/>
    <w:p w:rsidR="009E7994" w:rsidRPr="001E2676" w:rsidRDefault="009E7994" w:rsidP="00BB427E"/>
    <w:p w:rsidR="009E7994" w:rsidRPr="001E2676" w:rsidRDefault="009E7994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Pr="001E2676" w:rsidRDefault="00B20F8F" w:rsidP="00BB427E"/>
    <w:p w:rsidR="00B20F8F" w:rsidRDefault="00B20F8F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A96DD0" w:rsidRDefault="00A96DD0" w:rsidP="00BB427E"/>
    <w:p w:rsidR="001406DF" w:rsidRDefault="001406DF" w:rsidP="00BB427E"/>
    <w:p w:rsidR="00F31D03" w:rsidRPr="001E2676" w:rsidRDefault="00F31D03" w:rsidP="00F31D03">
      <w:pPr>
        <w:jc w:val="right"/>
      </w:pPr>
      <w:r w:rsidRPr="001E2676">
        <w:t xml:space="preserve">Приложение </w:t>
      </w:r>
      <w:r w:rsidR="003A1EAE" w:rsidRPr="001E2676">
        <w:t>5</w:t>
      </w:r>
    </w:p>
    <w:p w:rsidR="00B20F8F" w:rsidRPr="001E2676" w:rsidRDefault="00F31D03" w:rsidP="00F31D03">
      <w:pPr>
        <w:ind w:left="6237"/>
        <w:jc w:val="right"/>
        <w:rPr>
          <w:bCs/>
        </w:rPr>
      </w:pPr>
      <w:r w:rsidRPr="001E2676">
        <w:t xml:space="preserve">к решению Совета народных депутатов </w:t>
      </w:r>
      <w:r w:rsidR="00FB2B28" w:rsidRPr="001E2676">
        <w:rPr>
          <w:bCs/>
        </w:rPr>
        <w:t>Первомайского</w:t>
      </w:r>
    </w:p>
    <w:p w:rsidR="00F31D03" w:rsidRPr="001E2676" w:rsidRDefault="00F31D03" w:rsidP="00F31D03">
      <w:pPr>
        <w:ind w:left="6237"/>
        <w:jc w:val="right"/>
      </w:pPr>
      <w:r w:rsidRPr="001E2676">
        <w:t xml:space="preserve"> сельского поселения</w:t>
      </w:r>
    </w:p>
    <w:p w:rsidR="00A96DD0" w:rsidRPr="001E2676" w:rsidRDefault="00A96DD0" w:rsidP="00A96DD0">
      <w:pPr>
        <w:pStyle w:val="af0"/>
        <w:ind w:firstLine="4253"/>
        <w:jc w:val="right"/>
      </w:pPr>
      <w:r w:rsidRPr="00A96DD0">
        <w:t>от  «05»февраля 2025 г. № 316</w:t>
      </w:r>
    </w:p>
    <w:p w:rsidR="00F31D03" w:rsidRPr="001E2676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1E2676" w:rsidRDefault="00F31D03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1E2676" w:rsidRDefault="0075498B" w:rsidP="00F31D03">
      <w:pPr>
        <w:jc w:val="center"/>
        <w:rPr>
          <w:b/>
          <w:bCs/>
          <w:color w:val="000000"/>
        </w:rPr>
      </w:pPr>
      <w:r w:rsidRPr="001E2676">
        <w:rPr>
          <w:b/>
          <w:bCs/>
          <w:color w:val="000000"/>
        </w:rPr>
        <w:t>(</w:t>
      </w:r>
      <w:r w:rsidR="00F31D03" w:rsidRPr="001E2676">
        <w:rPr>
          <w:b/>
          <w:bCs/>
          <w:color w:val="000000"/>
        </w:rPr>
        <w:t xml:space="preserve"> муниципальным  программам </w:t>
      </w:r>
      <w:r w:rsidR="00FB2B28" w:rsidRPr="001E2676">
        <w:rPr>
          <w:b/>
          <w:bCs/>
        </w:rPr>
        <w:t>Первомайского</w:t>
      </w:r>
      <w:r w:rsidR="00F31D03" w:rsidRPr="001E2676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1E2676">
        <w:rPr>
          <w:b/>
          <w:bCs/>
          <w:color w:val="000000"/>
        </w:rPr>
        <w:t xml:space="preserve"> )</w:t>
      </w:r>
      <w:proofErr w:type="gramEnd"/>
      <w:r w:rsidR="00F31D03" w:rsidRPr="001E267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r w:rsidR="00FB2B28" w:rsidRPr="001E2676">
        <w:rPr>
          <w:b/>
          <w:bCs/>
        </w:rPr>
        <w:t>Первомайского</w:t>
      </w:r>
      <w:r w:rsidR="0019777C" w:rsidRPr="001E2676">
        <w:rPr>
          <w:b/>
          <w:bCs/>
          <w:color w:val="000000"/>
        </w:rPr>
        <w:t xml:space="preserve"> сельского поселения на 2</w:t>
      </w:r>
      <w:r w:rsidR="00C77D54" w:rsidRPr="001E2676">
        <w:rPr>
          <w:b/>
          <w:bCs/>
          <w:color w:val="000000"/>
        </w:rPr>
        <w:t>02</w:t>
      </w:r>
      <w:r w:rsidR="00F731EF">
        <w:rPr>
          <w:b/>
          <w:bCs/>
          <w:color w:val="000000"/>
        </w:rPr>
        <w:t>5</w:t>
      </w:r>
      <w:r w:rsidR="00C77D54" w:rsidRPr="001E2676">
        <w:rPr>
          <w:b/>
          <w:bCs/>
          <w:color w:val="000000"/>
        </w:rPr>
        <w:t xml:space="preserve"> год и на плановый период 202</w:t>
      </w:r>
      <w:r w:rsidR="00F731EF">
        <w:rPr>
          <w:b/>
          <w:bCs/>
          <w:color w:val="000000"/>
        </w:rPr>
        <w:t>6</w:t>
      </w:r>
      <w:r w:rsidR="00C77D54" w:rsidRPr="001E2676">
        <w:rPr>
          <w:b/>
          <w:bCs/>
          <w:color w:val="000000"/>
        </w:rPr>
        <w:t xml:space="preserve"> и 202</w:t>
      </w:r>
      <w:r w:rsidR="00F731EF">
        <w:rPr>
          <w:b/>
          <w:bCs/>
          <w:color w:val="000000"/>
        </w:rPr>
        <w:t>7</w:t>
      </w:r>
      <w:r w:rsidR="00090F76" w:rsidRPr="001E2676">
        <w:rPr>
          <w:b/>
          <w:bCs/>
          <w:color w:val="000000"/>
        </w:rPr>
        <w:t xml:space="preserve"> </w:t>
      </w:r>
      <w:r w:rsidR="00F31D03" w:rsidRPr="001E2676">
        <w:rPr>
          <w:b/>
          <w:bCs/>
          <w:color w:val="000000"/>
        </w:rPr>
        <w:t>годов</w:t>
      </w:r>
    </w:p>
    <w:p w:rsidR="00F31D03" w:rsidRPr="001E2676" w:rsidRDefault="00F31D03" w:rsidP="00F31D03">
      <w:pPr>
        <w:jc w:val="center"/>
        <w:rPr>
          <w:bCs/>
          <w:color w:val="000000"/>
        </w:rPr>
      </w:pPr>
    </w:p>
    <w:p w:rsidR="00F31D03" w:rsidRPr="001E2676" w:rsidRDefault="00F31D03" w:rsidP="00F31D03">
      <w:pPr>
        <w:jc w:val="center"/>
      </w:pPr>
      <w:r w:rsidRPr="001E267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1E2676">
        <w:rPr>
          <w:bCs/>
        </w:rPr>
        <w:t>а(</w:t>
      </w:r>
      <w:proofErr w:type="gramEnd"/>
      <w:r w:rsidRPr="001E2676">
        <w:rPr>
          <w:bCs/>
        </w:rPr>
        <w:t>тыс. руб.)</w:t>
      </w:r>
      <w:r w:rsidRPr="001E2676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1E2676" w:rsidTr="00133131">
        <w:trPr>
          <w:trHeight w:val="538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 xml:space="preserve">№ </w:t>
            </w:r>
            <w:proofErr w:type="gramStart"/>
            <w:r w:rsidRPr="001E2676">
              <w:rPr>
                <w:bCs/>
              </w:rPr>
              <w:t>п</w:t>
            </w:r>
            <w:proofErr w:type="gramEnd"/>
            <w:r w:rsidRPr="001E2676">
              <w:rPr>
                <w:bCs/>
              </w:rPr>
              <w:t>/п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proofErr w:type="gramStart"/>
            <w:r w:rsidRPr="001E267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5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19777C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</w:t>
            </w:r>
            <w:r w:rsidR="00B629C1" w:rsidRPr="001E2676">
              <w:rPr>
                <w:bCs/>
              </w:rPr>
              <w:t>02</w:t>
            </w:r>
            <w:r w:rsidR="00F731EF">
              <w:rPr>
                <w:bCs/>
              </w:rPr>
              <w:t>6</w:t>
            </w:r>
            <w:r w:rsidR="00C24812" w:rsidRPr="001E2676">
              <w:rPr>
                <w:bCs/>
              </w:rPr>
              <w:t xml:space="preserve"> </w:t>
            </w:r>
            <w:r w:rsidR="00F31D03" w:rsidRPr="001E2676">
              <w:rPr>
                <w:bCs/>
              </w:rPr>
              <w:t>год</w:t>
            </w:r>
          </w:p>
        </w:tc>
        <w:tc>
          <w:tcPr>
            <w:tcW w:w="992" w:type="dxa"/>
          </w:tcPr>
          <w:p w:rsidR="00F31D03" w:rsidRPr="001E2676" w:rsidRDefault="00B629C1" w:rsidP="00F731EF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202</w:t>
            </w:r>
            <w:r w:rsidR="00F731EF">
              <w:rPr>
                <w:bCs/>
              </w:rPr>
              <w:t>7</w:t>
            </w:r>
            <w:r w:rsidR="00F31D03" w:rsidRPr="001E2676">
              <w:rPr>
                <w:bCs/>
              </w:rPr>
              <w:t xml:space="preserve"> год</w:t>
            </w:r>
          </w:p>
        </w:tc>
      </w:tr>
      <w:tr w:rsidR="00F31D03" w:rsidRPr="001E2676" w:rsidTr="00746050">
        <w:trPr>
          <w:trHeight w:val="17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9964E5" w:rsidP="00A5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10190,4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C24812">
        <w:trPr>
          <w:trHeight w:val="833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Муниципальная программа </w:t>
            </w:r>
            <w:r w:rsidR="00FB2B28"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E2676">
              <w:rPr>
                <w:b/>
                <w:color w:val="000000"/>
              </w:rPr>
              <w:t>«</w:t>
            </w:r>
            <w:r w:rsidR="00CD3945" w:rsidRPr="001E2676">
              <w:rPr>
                <w:b/>
                <w:color w:val="000000"/>
              </w:rPr>
              <w:t>Экономическое</w:t>
            </w:r>
            <w:r w:rsidR="00CE2245" w:rsidRPr="001E2676">
              <w:rPr>
                <w:b/>
                <w:color w:val="000000"/>
              </w:rPr>
              <w:t xml:space="preserve"> развитие </w:t>
            </w:r>
            <w:r w:rsidR="00FB2B28" w:rsidRPr="001E2676">
              <w:rPr>
                <w:b/>
                <w:color w:val="000000"/>
              </w:rPr>
              <w:t xml:space="preserve">Первомайского </w:t>
            </w:r>
            <w:r w:rsidR="00CE2245" w:rsidRPr="001E2676">
              <w:rPr>
                <w:b/>
                <w:color w:val="000000"/>
              </w:rPr>
              <w:t>сельского поселения Богучарского муниципального района Воронежской области</w:t>
            </w:r>
            <w:r w:rsidR="00800C07" w:rsidRPr="001E2676">
              <w:rPr>
                <w:b/>
                <w:color w:val="000000"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1E2676" w:rsidRDefault="009964E5" w:rsidP="00C24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10190,4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3474,5</w:t>
            </w: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3438,0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9964E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4366,0</w:t>
            </w:r>
          </w:p>
          <w:p w:rsidR="008652C1" w:rsidRPr="001E2676" w:rsidRDefault="008652C1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F31D03" w:rsidRPr="001E2676" w:rsidRDefault="001E00BF" w:rsidP="002F5990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92" w:type="dxa"/>
            <w:vAlign w:val="center"/>
          </w:tcPr>
          <w:p w:rsidR="0000638F" w:rsidRPr="001E2676" w:rsidRDefault="00F731EF" w:rsidP="0000638F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1.1.1.</w:t>
            </w: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1E2676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1E2676">
              <w:rPr>
                <w:b/>
                <w:iCs/>
              </w:rPr>
              <w:t>»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1E2676" w:rsidRDefault="00F31D03" w:rsidP="00A9536B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F31D03" w:rsidRPr="001E2676" w:rsidRDefault="00F731EF" w:rsidP="001331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CF1AA4" w:rsidP="006D0F9E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20</w:t>
            </w:r>
            <w:r w:rsidR="00F31D03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9536B" w:rsidRPr="001E2676">
              <w:rPr>
                <w:b/>
                <w:bCs/>
              </w:rPr>
              <w:t>0</w:t>
            </w:r>
            <w:r w:rsidR="00F31D03" w:rsidRPr="001E2676">
              <w:rPr>
                <w:b/>
                <w:bCs/>
              </w:rPr>
              <w:t>,0</w:t>
            </w:r>
          </w:p>
        </w:tc>
      </w:tr>
      <w:tr w:rsidR="00F31D03" w:rsidRPr="001E2676" w:rsidTr="00746050">
        <w:trPr>
          <w:trHeight w:val="459"/>
        </w:trPr>
        <w:tc>
          <w:tcPr>
            <w:tcW w:w="815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1E2676" w:rsidRDefault="00F31D03" w:rsidP="002F5990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F31D03" w:rsidRPr="001E2676" w:rsidRDefault="00F31D03" w:rsidP="00A9536B">
            <w:pPr>
              <w:jc w:val="center"/>
              <w:rPr>
                <w:bCs/>
              </w:rPr>
            </w:pPr>
          </w:p>
          <w:p w:rsidR="00F31D03" w:rsidRPr="001E2676" w:rsidRDefault="00F31D03" w:rsidP="00A9536B">
            <w:pPr>
              <w:jc w:val="center"/>
            </w:pPr>
            <w:r w:rsidRPr="001E267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</w:pPr>
          </w:p>
          <w:p w:rsidR="00F31D03" w:rsidRPr="001E2676" w:rsidRDefault="00F31D03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31D03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845,0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F1AA4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F31D03" w:rsidRPr="001E2676" w:rsidRDefault="00F31D03" w:rsidP="002F5990">
            <w:pPr>
              <w:jc w:val="center"/>
              <w:rPr>
                <w:bCs/>
              </w:rPr>
            </w:pPr>
          </w:p>
          <w:p w:rsidR="00F31D03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9536B" w:rsidRPr="001E2676">
              <w:rPr>
                <w:bCs/>
              </w:rPr>
              <w:t>0</w:t>
            </w:r>
            <w:r w:rsidR="00F31D03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D86725">
            <w:pPr>
              <w:autoSpaceDE w:val="0"/>
              <w:autoSpaceDN w:val="0"/>
              <w:adjustRightInd w:val="0"/>
            </w:pPr>
            <w:r w:rsidRPr="001E2676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276" w:type="dxa"/>
          </w:tcPr>
          <w:p w:rsidR="00200954" w:rsidRPr="001E2676" w:rsidRDefault="00200954" w:rsidP="00D86725">
            <w:pPr>
              <w:rPr>
                <w:bCs/>
              </w:rPr>
            </w:pPr>
          </w:p>
          <w:p w:rsidR="00200954" w:rsidRPr="001E2676" w:rsidRDefault="00200954" w:rsidP="00D86725">
            <w:r w:rsidRPr="001E267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800</w:t>
            </w:r>
          </w:p>
          <w:p w:rsidR="00200954" w:rsidRPr="001E2676" w:rsidRDefault="00200954" w:rsidP="00D86725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</w:pPr>
          </w:p>
          <w:p w:rsidR="00200954" w:rsidRPr="001E2676" w:rsidRDefault="00200954" w:rsidP="00D86725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D86725">
            <w:pPr>
              <w:jc w:val="center"/>
              <w:rPr>
                <w:bCs/>
              </w:rPr>
            </w:pPr>
          </w:p>
          <w:p w:rsidR="00200954" w:rsidRPr="001E2676" w:rsidRDefault="00200954" w:rsidP="00D86725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54,0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4091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1.1.2.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  <w:r w:rsidRPr="001E267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rPr>
                <w:b/>
              </w:rPr>
            </w:pPr>
            <w:r w:rsidRPr="001E2676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  <w:r w:rsidRPr="001E2676">
              <w:rPr>
                <w:b/>
                <w:bCs/>
              </w:rPr>
              <w:t>5,0</w:t>
            </w:r>
          </w:p>
        </w:tc>
      </w:tr>
      <w:tr w:rsidR="00200954" w:rsidRPr="001E2676" w:rsidTr="00200954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</w:pPr>
            <w:r w:rsidRPr="001E2676"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1E2676">
              <w:lastRenderedPageBreak/>
              <w:t>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  <w:rPr>
                <w:bCs/>
              </w:rPr>
            </w:pPr>
          </w:p>
          <w:p w:rsidR="00200954" w:rsidRPr="001E2676" w:rsidRDefault="00200954" w:rsidP="00A9536B">
            <w:pPr>
              <w:jc w:val="center"/>
            </w:pPr>
            <w:r w:rsidRPr="001E267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00954">
            <w:pPr>
              <w:jc w:val="center"/>
              <w:rPr>
                <w:bCs/>
              </w:rPr>
            </w:pPr>
          </w:p>
          <w:p w:rsidR="00200954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740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0,0</w:t>
            </w: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</w:p>
        </w:tc>
        <w:tc>
          <w:tcPr>
            <w:tcW w:w="992" w:type="dxa"/>
          </w:tcPr>
          <w:p w:rsidR="00200954" w:rsidRPr="001E2676" w:rsidRDefault="00200954" w:rsidP="00200954">
            <w:pPr>
              <w:jc w:val="center"/>
            </w:pPr>
          </w:p>
          <w:p w:rsidR="00200954" w:rsidRPr="001E2676" w:rsidRDefault="00200954" w:rsidP="00200954">
            <w:pPr>
              <w:jc w:val="center"/>
            </w:pPr>
            <w:r w:rsidRPr="001E2676">
              <w:t>5,0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1.1.3.</w:t>
            </w:r>
          </w:p>
        </w:tc>
        <w:tc>
          <w:tcPr>
            <w:tcW w:w="3544" w:type="dxa"/>
          </w:tcPr>
          <w:p w:rsidR="00200954" w:rsidRPr="001E2676" w:rsidRDefault="00200954" w:rsidP="000E45E1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дорожной деятельности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200954" w:rsidP="008537D0">
            <w:pPr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F09D4"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00954" w:rsidRPr="001E2676">
              <w:rPr>
                <w:b/>
              </w:rPr>
              <w:t>,0</w:t>
            </w:r>
          </w:p>
          <w:p w:rsidR="00200954" w:rsidRPr="001E2676" w:rsidRDefault="00200954" w:rsidP="002F5990">
            <w:pPr>
              <w:jc w:val="center"/>
              <w:rPr>
                <w:b/>
              </w:rPr>
            </w:pP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3910392660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F09D4"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3972A7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1.1.4.</w:t>
            </w:r>
          </w:p>
        </w:tc>
        <w:tc>
          <w:tcPr>
            <w:tcW w:w="3544" w:type="dxa"/>
          </w:tcPr>
          <w:p w:rsidR="00200954" w:rsidRPr="001E2676" w:rsidRDefault="00200954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  <w:r w:rsidR="00200954" w:rsidRPr="001E2676">
              <w:rPr>
                <w:b/>
                <w:bCs/>
              </w:rPr>
              <w:t>,0</w:t>
            </w:r>
          </w:p>
        </w:tc>
      </w:tr>
      <w:tr w:rsidR="00200954" w:rsidRPr="001E2676" w:rsidTr="00746050">
        <w:trPr>
          <w:trHeight w:val="459"/>
        </w:trPr>
        <w:tc>
          <w:tcPr>
            <w:tcW w:w="815" w:type="dxa"/>
          </w:tcPr>
          <w:p w:rsidR="00200954" w:rsidRPr="001E2676" w:rsidRDefault="0020095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200954" w:rsidRPr="001E2676" w:rsidRDefault="00200954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E267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200954" w:rsidRPr="001E2676" w:rsidRDefault="00200954" w:rsidP="00A9536B">
            <w:pPr>
              <w:jc w:val="center"/>
            </w:pPr>
          </w:p>
          <w:p w:rsidR="00200954" w:rsidRPr="001E2676" w:rsidRDefault="00200954" w:rsidP="00A9536B">
            <w:pPr>
              <w:jc w:val="center"/>
            </w:pPr>
            <w:r w:rsidRPr="001E2676">
              <w:t>3910492670</w:t>
            </w:r>
          </w:p>
        </w:tc>
        <w:tc>
          <w:tcPr>
            <w:tcW w:w="708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</w:pPr>
          </w:p>
          <w:p w:rsidR="00200954" w:rsidRPr="001E2676" w:rsidRDefault="00200954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200954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Cs/>
              </w:rPr>
            </w:pPr>
            <w:r>
              <w:rPr>
                <w:bCs/>
              </w:rPr>
              <w:t>0,</w:t>
            </w:r>
            <w:r w:rsidR="00200954" w:rsidRPr="001E2676">
              <w:rPr>
                <w:bCs/>
              </w:rPr>
              <w:t>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200954" w:rsidRPr="001E2676" w:rsidRDefault="00200954" w:rsidP="002F5990">
            <w:pPr>
              <w:jc w:val="center"/>
              <w:rPr>
                <w:bCs/>
              </w:rPr>
            </w:pPr>
          </w:p>
          <w:p w:rsidR="00200954" w:rsidRPr="001E2676" w:rsidRDefault="00F731EF" w:rsidP="002F5990">
            <w:pPr>
              <w:jc w:val="center"/>
              <w:rPr>
                <w:b/>
              </w:rPr>
            </w:pPr>
            <w:r>
              <w:rPr>
                <w:bCs/>
              </w:rPr>
              <w:t>0</w:t>
            </w:r>
            <w:r w:rsidR="00200954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01023E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01023E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0D27C8" w:rsidRPr="00B56825" w:rsidRDefault="000D27C8" w:rsidP="0070441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156B5B" w:rsidRDefault="000D27C8" w:rsidP="0070441B">
            <w:pPr>
              <w:jc w:val="center"/>
            </w:pPr>
            <w:r>
              <w:rPr>
                <w:sz w:val="22"/>
                <w:szCs w:val="22"/>
              </w:rPr>
              <w:t>39104</w:t>
            </w:r>
            <w:r w:rsidRPr="007C7913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</w:pPr>
          </w:p>
          <w:p w:rsidR="000D27C8" w:rsidRPr="007C7913" w:rsidRDefault="000D27C8" w:rsidP="0070441B">
            <w:pPr>
              <w:jc w:val="center"/>
            </w:pPr>
            <w:r w:rsidRPr="007C7913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0D27C8" w:rsidRPr="007C7913" w:rsidRDefault="000D27C8" w:rsidP="0070441B">
            <w:pPr>
              <w:rPr>
                <w:bCs/>
              </w:rPr>
            </w:pPr>
          </w:p>
          <w:p w:rsidR="000D27C8" w:rsidRPr="007C7913" w:rsidRDefault="00F731EF" w:rsidP="007044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371,7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F731EF" w:rsidP="007044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7C7913" w:rsidRDefault="000D27C8" w:rsidP="0070441B">
            <w:pPr>
              <w:jc w:val="center"/>
              <w:rPr>
                <w:bCs/>
              </w:rPr>
            </w:pPr>
          </w:p>
          <w:p w:rsidR="000D27C8" w:rsidRPr="007C7913" w:rsidRDefault="000D27C8" w:rsidP="0070441B">
            <w:pPr>
              <w:jc w:val="center"/>
              <w:rPr>
                <w:bCs/>
              </w:rPr>
            </w:pPr>
            <w:r w:rsidRPr="007C7913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19777C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1.1.5.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6A4558" w:rsidP="00620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2335,3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F731EF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6203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D27C8" w:rsidRPr="001E2676">
              <w:rPr>
                <w:b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3910592710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05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6A4558" w:rsidP="00620391">
            <w:pPr>
              <w:jc w:val="center"/>
              <w:rPr>
                <w:bCs/>
              </w:rPr>
            </w:pPr>
            <w:r>
              <w:rPr>
                <w:bCs/>
              </w:rPr>
              <w:t>2335,3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F731EF" w:rsidP="00F731E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C870F3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1.1.6.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F731EF" w:rsidP="00C870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D27C8">
              <w:rPr>
                <w:b/>
                <w:bCs/>
              </w:rPr>
              <w:t>0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F731EF" w:rsidP="002F5990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27C8" w:rsidRPr="001E2676" w:rsidTr="00200954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Расходы на обеспечение занятости населения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3910692810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04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F731EF" w:rsidP="002009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D27C8"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F731EF" w:rsidP="00200954">
            <w:pPr>
              <w:jc w:val="center"/>
            </w:pPr>
            <w:r>
              <w:t>0,0</w:t>
            </w:r>
          </w:p>
          <w:p w:rsidR="000D27C8" w:rsidRPr="001E2676" w:rsidRDefault="000D27C8" w:rsidP="00200954">
            <w:pPr>
              <w:jc w:val="center"/>
            </w:pPr>
          </w:p>
          <w:p w:rsidR="000D27C8" w:rsidRPr="001E2676" w:rsidRDefault="000D27C8" w:rsidP="00200954">
            <w:pPr>
              <w:jc w:val="center"/>
            </w:pP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</w:p>
        </w:tc>
        <w:tc>
          <w:tcPr>
            <w:tcW w:w="3544" w:type="dxa"/>
          </w:tcPr>
          <w:p w:rsidR="000D27C8" w:rsidRPr="001E2676" w:rsidRDefault="000D27C8" w:rsidP="002F5990">
            <w:pPr>
              <w:rPr>
                <w:b/>
                <w:color w:val="000000"/>
              </w:rPr>
            </w:pPr>
            <w:r w:rsidRPr="001E2676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Pr="001E2676">
              <w:rPr>
                <w:b/>
                <w:bCs/>
              </w:rPr>
              <w:t>Первомайского</w:t>
            </w:r>
            <w:r w:rsidRPr="001E2676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5824,4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3446,6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3405,0</w:t>
            </w:r>
          </w:p>
        </w:tc>
      </w:tr>
      <w:tr w:rsidR="000D27C8" w:rsidRPr="001E2676" w:rsidTr="0000638F">
        <w:trPr>
          <w:trHeight w:val="1262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0E45E1">
            <w:pPr>
              <w:pStyle w:val="afff0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267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A9536B">
            <w:pPr>
              <w:jc w:val="center"/>
            </w:pPr>
            <w:r w:rsidRPr="001E2676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B4E45" w:rsidP="009F74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3521,4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  <w:p w:rsidR="000D27C8" w:rsidRPr="001E2676" w:rsidRDefault="00705748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2972,4</w:t>
            </w:r>
          </w:p>
        </w:tc>
        <w:tc>
          <w:tcPr>
            <w:tcW w:w="992" w:type="dxa"/>
            <w:vAlign w:val="center"/>
          </w:tcPr>
          <w:p w:rsidR="000D27C8" w:rsidRPr="001E2676" w:rsidRDefault="00705748" w:rsidP="00006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2839,3</w:t>
            </w:r>
            <w:bookmarkStart w:id="0" w:name="_GoBack"/>
            <w:bookmarkEnd w:id="0"/>
          </w:p>
        </w:tc>
      </w:tr>
      <w:tr w:rsidR="000D27C8" w:rsidRPr="001E2676" w:rsidTr="00746050">
        <w:trPr>
          <w:trHeight w:val="2264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Расходы на обеспечение деятельности главы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3920192020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02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B4E45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1155,5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3920192011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9F74CC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0D27C8" w:rsidRPr="001E2676" w:rsidRDefault="000B4E45" w:rsidP="002F5990">
            <w:pPr>
              <w:jc w:val="center"/>
            </w:pPr>
            <w:r>
              <w:t>755,6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761,1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B043D0">
            <w:pPr>
              <w:jc w:val="center"/>
            </w:pPr>
            <w:r w:rsidRPr="001E2676">
              <w:t>3920192012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B4E45" w:rsidP="002F5990">
            <w:pPr>
              <w:jc w:val="center"/>
            </w:pPr>
            <w:r>
              <w:t>673,3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8A0875" w:rsidP="002F5990">
            <w:pPr>
              <w:jc w:val="center"/>
            </w:pPr>
            <w:r>
              <w:t>413,8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8A0875" w:rsidP="002F5990">
            <w:pPr>
              <w:jc w:val="center"/>
            </w:pPr>
            <w:r>
              <w:t>747,8</w:t>
            </w:r>
          </w:p>
        </w:tc>
      </w:tr>
      <w:tr w:rsidR="000D27C8" w:rsidRPr="001E2676" w:rsidTr="00683E6C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316E20" w:rsidP="000D27C8">
            <w:pPr>
              <w:jc w:val="center"/>
              <w:rPr>
                <w:bCs/>
              </w:rPr>
            </w:pPr>
            <w:r>
              <w:rPr>
                <w:bCs/>
              </w:rPr>
              <w:t>911,4</w:t>
            </w:r>
          </w:p>
        </w:tc>
        <w:tc>
          <w:tcPr>
            <w:tcW w:w="992" w:type="dxa"/>
          </w:tcPr>
          <w:p w:rsidR="000D27C8" w:rsidRPr="001E2676" w:rsidRDefault="000B4E45" w:rsidP="00683E6C">
            <w:pPr>
              <w:jc w:val="center"/>
              <w:rPr>
                <w:bCs/>
              </w:rPr>
            </w:pPr>
            <w:r>
              <w:rPr>
                <w:bCs/>
              </w:rPr>
              <w:t>624,5</w:t>
            </w:r>
          </w:p>
        </w:tc>
        <w:tc>
          <w:tcPr>
            <w:tcW w:w="992" w:type="dxa"/>
          </w:tcPr>
          <w:p w:rsidR="000D27C8" w:rsidRPr="001E2676" w:rsidRDefault="00316E20" w:rsidP="00683E6C">
            <w:pPr>
              <w:jc w:val="center"/>
              <w:rPr>
                <w:bCs/>
              </w:rPr>
            </w:pPr>
            <w:r>
              <w:rPr>
                <w:bCs/>
              </w:rPr>
              <w:t>174,9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B043D0">
            <w:r w:rsidRPr="001E2676">
              <w:t xml:space="preserve">Расходы на обеспечение функций  органов местного самоуправления </w:t>
            </w:r>
          </w:p>
          <w:p w:rsidR="000D27C8" w:rsidRPr="001E2676" w:rsidRDefault="000D27C8" w:rsidP="00B043D0">
            <w:pPr>
              <w:autoSpaceDE w:val="0"/>
              <w:autoSpaceDN w:val="0"/>
              <w:adjustRightInd w:val="0"/>
              <w:outlineLvl w:val="3"/>
            </w:pPr>
            <w:r w:rsidRPr="001E2676">
              <w:t xml:space="preserve"> (Иные бюджетные ассигнования)</w:t>
            </w:r>
          </w:p>
        </w:tc>
        <w:tc>
          <w:tcPr>
            <w:tcW w:w="1276" w:type="dxa"/>
          </w:tcPr>
          <w:p w:rsidR="000D27C8" w:rsidRPr="001E2676" w:rsidRDefault="000D27C8" w:rsidP="00A9536B">
            <w:pPr>
              <w:jc w:val="center"/>
            </w:pPr>
          </w:p>
          <w:p w:rsidR="000D27C8" w:rsidRPr="001E2676" w:rsidRDefault="000D27C8" w:rsidP="00A9536B">
            <w:pPr>
              <w:jc w:val="center"/>
            </w:pPr>
            <w:r w:rsidRPr="001E2676">
              <w:t>3920192010</w:t>
            </w:r>
          </w:p>
        </w:tc>
        <w:tc>
          <w:tcPr>
            <w:tcW w:w="708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800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0D27C8" w:rsidP="002F5990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04</w:t>
            </w:r>
          </w:p>
        </w:tc>
        <w:tc>
          <w:tcPr>
            <w:tcW w:w="993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21,7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</w:tcPr>
          <w:p w:rsidR="000D27C8" w:rsidRPr="001E2676" w:rsidRDefault="000D27C8" w:rsidP="002F5990">
            <w:pPr>
              <w:jc w:val="center"/>
              <w:rPr>
                <w:bCs/>
              </w:rPr>
            </w:pPr>
          </w:p>
          <w:p w:rsidR="000D27C8" w:rsidRPr="001E2676" w:rsidRDefault="00316E20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5F6110" w:rsidRDefault="000D27C8" w:rsidP="0070441B">
            <w:r w:rsidRPr="005F6110">
              <w:rPr>
                <w:color w:val="000000"/>
                <w:sz w:val="22"/>
                <w:szCs w:val="22"/>
              </w:rPr>
              <w:t xml:space="preserve">Расходы на приобретение служебного автотранспорта органам местного самоуправления </w:t>
            </w:r>
            <w:r w:rsidRPr="005F6110">
              <w:rPr>
                <w:sz w:val="22"/>
                <w:szCs w:val="22"/>
              </w:rPr>
              <w:t xml:space="preserve"> (Закупка товаров, работ и услуг </w:t>
            </w:r>
            <w:r w:rsidRPr="005F6110">
              <w:rPr>
                <w:sz w:val="22"/>
                <w:szCs w:val="22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0D27C8" w:rsidRPr="005F6110" w:rsidRDefault="000D27C8" w:rsidP="0070441B"/>
          <w:p w:rsidR="000D27C8" w:rsidRPr="005F6110" w:rsidRDefault="000D27C8" w:rsidP="0070441B">
            <w:r w:rsidRPr="005F6110">
              <w:rPr>
                <w:sz w:val="22"/>
                <w:szCs w:val="22"/>
              </w:rPr>
              <w:t>3920179180</w:t>
            </w:r>
          </w:p>
        </w:tc>
        <w:tc>
          <w:tcPr>
            <w:tcW w:w="708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</w:pPr>
          </w:p>
          <w:p w:rsidR="000D27C8" w:rsidRPr="005F6110" w:rsidRDefault="000D27C8" w:rsidP="0070441B">
            <w:pPr>
              <w:jc w:val="center"/>
            </w:pPr>
            <w:r w:rsidRPr="005F61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D27C8" w:rsidRPr="005F6110" w:rsidRDefault="000D27C8" w:rsidP="0070441B">
            <w:pPr>
              <w:jc w:val="center"/>
              <w:rPr>
                <w:bCs/>
              </w:rPr>
            </w:pPr>
          </w:p>
          <w:p w:rsidR="000D27C8" w:rsidRPr="005F6110" w:rsidRDefault="000D27C8" w:rsidP="0070441B">
            <w:pPr>
              <w:jc w:val="center"/>
              <w:rPr>
                <w:bCs/>
              </w:rPr>
            </w:pPr>
            <w:r w:rsidRPr="005F6110">
              <w:rPr>
                <w:bCs/>
                <w:sz w:val="22"/>
                <w:szCs w:val="22"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</w:t>
            </w:r>
            <w:r w:rsidRPr="001E267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3920200000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839,5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rPr>
                <w:b/>
                <w:bCs/>
              </w:rPr>
            </w:pPr>
            <w:r w:rsidRPr="001E2676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3920291430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00638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0D27C8" w:rsidRPr="001E2676">
              <w:rPr>
                <w:bCs/>
              </w:rPr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A373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  <w:rPr>
                <w:highlight w:val="yellow"/>
              </w:rPr>
            </w:pPr>
            <w:r w:rsidRPr="001E2676">
              <w:t>3920291450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</w:t>
            </w:r>
            <w:r w:rsidR="000D27C8" w:rsidRPr="001E2676">
              <w:t>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884D6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E2676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1E2676">
              <w:rPr>
                <w:iCs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3920291450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600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03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10</w:t>
            </w:r>
          </w:p>
        </w:tc>
        <w:tc>
          <w:tcPr>
            <w:tcW w:w="993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837,5</w:t>
            </w:r>
          </w:p>
        </w:tc>
        <w:tc>
          <w:tcPr>
            <w:tcW w:w="992" w:type="dxa"/>
            <w:vAlign w:val="center"/>
          </w:tcPr>
          <w:p w:rsidR="000D27C8" w:rsidRPr="001E2676" w:rsidRDefault="00316E20" w:rsidP="00884D6D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884D6D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1.2.3.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1E2676"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316E20" w:rsidP="002F5990">
            <w:pPr>
              <w:jc w:val="center"/>
              <w:rPr>
                <w:b/>
              </w:rPr>
            </w:pPr>
            <w:r>
              <w:rPr>
                <w:b/>
              </w:rPr>
              <w:t>851,0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8A0875" w:rsidP="002F5990">
            <w:pPr>
              <w:jc w:val="center"/>
              <w:rPr>
                <w:b/>
              </w:rPr>
            </w:pPr>
            <w:r>
              <w:rPr>
                <w:b/>
              </w:rPr>
              <w:t>286,3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0D27C8" w:rsidP="002F5990">
            <w:pPr>
              <w:jc w:val="center"/>
              <w:rPr>
                <w:b/>
              </w:rPr>
            </w:pPr>
          </w:p>
          <w:p w:rsidR="000D27C8" w:rsidRPr="001E2676" w:rsidRDefault="008A0875" w:rsidP="002F5990">
            <w:pPr>
              <w:jc w:val="center"/>
              <w:rPr>
                <w:b/>
              </w:rPr>
            </w:pPr>
            <w:r>
              <w:rPr>
                <w:b/>
              </w:rPr>
              <w:t>313,4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lang w:val="en-US"/>
              </w:rPr>
            </w:pPr>
            <w:r w:rsidRPr="001E2676">
              <w:t>3920400610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lang w:val="en-US"/>
              </w:rPr>
            </w:pPr>
            <w:r w:rsidRPr="001E2676">
              <w:t>540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489,0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00638F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  <w:p w:rsidR="000D27C8" w:rsidRPr="001E2676" w:rsidRDefault="00316E20" w:rsidP="002F5990">
            <w:pPr>
              <w:jc w:val="center"/>
            </w:pPr>
            <w:r>
              <w:t>0,0</w:t>
            </w:r>
          </w:p>
        </w:tc>
      </w:tr>
      <w:tr w:rsidR="000D27C8" w:rsidRPr="001E2676" w:rsidTr="008A0875">
        <w:trPr>
          <w:trHeight w:val="232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Расходы на обеспечение деятельности (оказание услуг) муниципальных учреждений (ДК и клубы)</w:t>
            </w:r>
          </w:p>
          <w:p w:rsidR="000D27C8" w:rsidRDefault="000D27C8" w:rsidP="002F5990">
            <w:pPr>
              <w:autoSpaceDE w:val="0"/>
              <w:autoSpaceDN w:val="0"/>
              <w:adjustRightInd w:val="0"/>
            </w:pPr>
            <w:r w:rsidRPr="001E2676">
              <w:t>(Закупка товаров, работ и услуг для обеспечения государственных (муниципальных) нужд)</w:t>
            </w:r>
          </w:p>
          <w:p w:rsidR="008A0875" w:rsidRPr="001E2676" w:rsidRDefault="008A0875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lastRenderedPageBreak/>
              <w:t>3920400610</w:t>
            </w:r>
          </w:p>
          <w:p w:rsidR="008A0875" w:rsidRPr="001E2676" w:rsidRDefault="008A0875" w:rsidP="00A9536B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2</w:t>
            </w:r>
            <w:r w:rsidRPr="001E2676">
              <w:rPr>
                <w:lang w:val="en-US"/>
              </w:rPr>
              <w:t>00</w:t>
            </w:r>
          </w:p>
          <w:p w:rsidR="008A0875" w:rsidRPr="008A0875" w:rsidRDefault="008A087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rPr>
                <w:lang w:val="en-US"/>
              </w:rPr>
              <w:t>0</w:t>
            </w:r>
            <w:r w:rsidRPr="001E2676">
              <w:t>8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316E20" w:rsidP="000D27C8">
            <w:pPr>
              <w:jc w:val="center"/>
            </w:pPr>
            <w:r>
              <w:t>362,0</w:t>
            </w:r>
          </w:p>
          <w:p w:rsidR="008A0875" w:rsidRPr="001E2676" w:rsidRDefault="008A0875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316E20" w:rsidP="002F5990">
            <w:pPr>
              <w:jc w:val="center"/>
            </w:pPr>
            <w:r>
              <w:t>20</w:t>
            </w:r>
            <w:r w:rsidR="000D27C8" w:rsidRPr="001E2676">
              <w:t>,0</w:t>
            </w:r>
          </w:p>
          <w:p w:rsidR="008A0875" w:rsidRPr="001E2676" w:rsidRDefault="008A0875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25,0</w:t>
            </w:r>
          </w:p>
          <w:p w:rsidR="008A0875" w:rsidRPr="001E2676" w:rsidRDefault="008A0875" w:rsidP="002F5990">
            <w:pPr>
              <w:jc w:val="center"/>
            </w:pPr>
          </w:p>
        </w:tc>
      </w:tr>
      <w:tr w:rsidR="008A0875" w:rsidRPr="001E2676" w:rsidTr="00746050">
        <w:trPr>
          <w:trHeight w:val="142"/>
        </w:trPr>
        <w:tc>
          <w:tcPr>
            <w:tcW w:w="815" w:type="dxa"/>
          </w:tcPr>
          <w:p w:rsidR="008A0875" w:rsidRPr="001E2676" w:rsidRDefault="008A0875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A0875" w:rsidRPr="001E2676" w:rsidRDefault="008A0875" w:rsidP="002F5990">
            <w:pPr>
              <w:autoSpaceDE w:val="0"/>
              <w:autoSpaceDN w:val="0"/>
              <w:adjustRightInd w:val="0"/>
            </w:pPr>
            <w:r w:rsidRPr="00583307">
              <w:rPr>
                <w:iCs/>
              </w:rPr>
              <w:t>Расходы на обеспечение деятельности (оказание услуг) муниципальных учреждений (ДК и клубы)</w:t>
            </w:r>
            <w:r w:rsidRPr="001E267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8A0875" w:rsidRPr="001E2676" w:rsidRDefault="008A0875" w:rsidP="00A9536B">
            <w:pPr>
              <w:jc w:val="center"/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8A0875" w:rsidRPr="008A0875" w:rsidRDefault="008A0875" w:rsidP="002F5990">
            <w:pPr>
              <w:jc w:val="center"/>
            </w:pPr>
            <w:r>
              <w:t>08</w:t>
            </w:r>
          </w:p>
        </w:tc>
        <w:tc>
          <w:tcPr>
            <w:tcW w:w="567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8A0875" w:rsidRDefault="008A0875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8A0875" w:rsidRDefault="008A0875" w:rsidP="002F5990">
            <w:pPr>
              <w:jc w:val="center"/>
            </w:pPr>
            <w:r>
              <w:t>266,3</w:t>
            </w:r>
          </w:p>
        </w:tc>
        <w:tc>
          <w:tcPr>
            <w:tcW w:w="992" w:type="dxa"/>
            <w:vAlign w:val="center"/>
          </w:tcPr>
          <w:p w:rsidR="008A0875" w:rsidRPr="001E2676" w:rsidRDefault="008A0875" w:rsidP="002F5990">
            <w:pPr>
              <w:jc w:val="center"/>
            </w:pPr>
            <w:r>
              <w:t>288,4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1.2.4.</w:t>
            </w: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rPr>
                <w:b/>
                <w:highlight w:val="yellow"/>
              </w:rPr>
            </w:pPr>
            <w:r w:rsidRPr="001E267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  <w:bCs/>
              </w:rPr>
            </w:pPr>
            <w:r w:rsidRPr="001E267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0D27C8" w:rsidRPr="001E2676" w:rsidRDefault="00316E20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</w:t>
            </w:r>
            <w:r w:rsidR="000D27C8" w:rsidRPr="001E267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740BF3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t xml:space="preserve">Доплаты к пенсиям муниципальных служащих </w:t>
            </w:r>
            <w:r w:rsidRPr="001E2676">
              <w:rPr>
                <w:bCs/>
              </w:rPr>
              <w:t>Первомайского</w:t>
            </w:r>
            <w:r w:rsidRPr="001E2676">
              <w:t xml:space="preserve"> сельского поселения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  <w:outlineLvl w:val="3"/>
            </w:pPr>
            <w:r w:rsidRPr="001E2676"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highlight w:val="yellow"/>
              </w:rPr>
            </w:pPr>
            <w:r w:rsidRPr="001E2676">
              <w:t>3920500000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300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10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01</w:t>
            </w:r>
          </w:p>
        </w:tc>
        <w:tc>
          <w:tcPr>
            <w:tcW w:w="993" w:type="dxa"/>
            <w:vAlign w:val="center"/>
          </w:tcPr>
          <w:p w:rsidR="000D27C8" w:rsidRPr="001E2676" w:rsidRDefault="000B4E45" w:rsidP="000D27C8">
            <w:pPr>
              <w:jc w:val="center"/>
            </w:pPr>
            <w:r>
              <w:t>315,0</w:t>
            </w:r>
          </w:p>
        </w:tc>
        <w:tc>
          <w:tcPr>
            <w:tcW w:w="992" w:type="dxa"/>
            <w:vAlign w:val="center"/>
          </w:tcPr>
          <w:p w:rsidR="000D27C8" w:rsidRPr="001E2676" w:rsidRDefault="000B4E45" w:rsidP="002F5990">
            <w:pPr>
              <w:jc w:val="center"/>
            </w:pPr>
            <w:r>
              <w:t>10,0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68,2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  <w:r w:rsidRPr="001E2676">
              <w:rPr>
                <w:b/>
                <w:bCs/>
              </w:rPr>
              <w:t>1.2.5.</w:t>
            </w:r>
          </w:p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E2676">
              <w:rPr>
                <w:b/>
              </w:rPr>
              <w:t>Основное мероприятие</w:t>
            </w:r>
          </w:p>
          <w:p w:rsidR="000D27C8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A9536B">
            <w:pPr>
              <w:jc w:val="center"/>
              <w:rPr>
                <w:b/>
              </w:rPr>
            </w:pPr>
            <w:r w:rsidRPr="001E267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Pr="001E2676" w:rsidRDefault="000D27C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Pr="001E2676" w:rsidRDefault="000B4E45" w:rsidP="00316E20">
            <w:pPr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  <w:rPr>
                <w:b/>
              </w:rPr>
            </w:pPr>
            <w:r w:rsidRPr="001E2676">
              <w:rPr>
                <w:b/>
              </w:rPr>
              <w:t>0,0</w:t>
            </w:r>
          </w:p>
        </w:tc>
      </w:tr>
      <w:tr w:rsidR="000D27C8" w:rsidRPr="001E2676" w:rsidTr="00746050">
        <w:trPr>
          <w:trHeight w:val="459"/>
        </w:trPr>
        <w:tc>
          <w:tcPr>
            <w:tcW w:w="815" w:type="dxa"/>
          </w:tcPr>
          <w:p w:rsidR="000D27C8" w:rsidRPr="001E2676" w:rsidRDefault="000D27C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0D27C8" w:rsidRPr="001E2676" w:rsidRDefault="000D27C8" w:rsidP="00D86725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 xml:space="preserve">Выполнение других расходных обязательств </w:t>
            </w:r>
            <w:r w:rsidRPr="001E267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3920790200</w:t>
            </w:r>
          </w:p>
        </w:tc>
        <w:tc>
          <w:tcPr>
            <w:tcW w:w="708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01</w:t>
            </w:r>
          </w:p>
        </w:tc>
        <w:tc>
          <w:tcPr>
            <w:tcW w:w="567" w:type="dxa"/>
            <w:vAlign w:val="center"/>
          </w:tcPr>
          <w:p w:rsidR="000D27C8" w:rsidRPr="001E2676" w:rsidRDefault="000D27C8" w:rsidP="00D86725">
            <w:pPr>
              <w:jc w:val="center"/>
            </w:pPr>
            <w:r w:rsidRPr="001E2676">
              <w:t>13</w:t>
            </w:r>
          </w:p>
        </w:tc>
        <w:tc>
          <w:tcPr>
            <w:tcW w:w="993" w:type="dxa"/>
            <w:vAlign w:val="center"/>
          </w:tcPr>
          <w:p w:rsidR="000D27C8" w:rsidRPr="001E2676" w:rsidRDefault="000D27C8" w:rsidP="00B71977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  <w:tc>
          <w:tcPr>
            <w:tcW w:w="992" w:type="dxa"/>
            <w:vAlign w:val="center"/>
          </w:tcPr>
          <w:p w:rsidR="000D27C8" w:rsidRPr="001E2676" w:rsidRDefault="000D27C8" w:rsidP="002F5990">
            <w:pPr>
              <w:jc w:val="center"/>
            </w:pPr>
            <w:r w:rsidRPr="001E2676">
              <w:t>0,0</w:t>
            </w:r>
          </w:p>
        </w:tc>
      </w:tr>
      <w:tr w:rsidR="000D27C8" w:rsidRPr="001E2676" w:rsidTr="00747092">
        <w:trPr>
          <w:trHeight w:val="901"/>
        </w:trPr>
        <w:tc>
          <w:tcPr>
            <w:tcW w:w="815" w:type="dxa"/>
          </w:tcPr>
          <w:p w:rsidR="000D27C8" w:rsidRPr="001E2676" w:rsidRDefault="000D27C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0D27C8" w:rsidP="002F5990">
            <w:pPr>
              <w:autoSpaceDE w:val="0"/>
              <w:autoSpaceDN w:val="0"/>
              <w:adjustRightInd w:val="0"/>
            </w:pPr>
            <w:r w:rsidRPr="001E2676">
              <w:rPr>
                <w:iCs/>
              </w:rPr>
              <w:t>Выполнение других расходных обязательств</w:t>
            </w:r>
            <w:r w:rsidRPr="001E2676"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0D27C8" w:rsidRDefault="000D27C8" w:rsidP="00A9536B">
            <w:pPr>
              <w:jc w:val="center"/>
            </w:pPr>
            <w:r w:rsidRPr="001E2676">
              <w:t>3920790200</w:t>
            </w:r>
          </w:p>
          <w:p w:rsidR="00747092" w:rsidRPr="001E2676" w:rsidRDefault="00747092" w:rsidP="00A9536B">
            <w:pPr>
              <w:jc w:val="center"/>
            </w:pPr>
          </w:p>
        </w:tc>
        <w:tc>
          <w:tcPr>
            <w:tcW w:w="708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540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01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13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0D27C8" w:rsidRDefault="000D27C8" w:rsidP="000D27C8">
            <w:pPr>
              <w:jc w:val="center"/>
            </w:pPr>
            <w:r w:rsidRPr="001E2676">
              <w:t>12</w:t>
            </w:r>
            <w:r>
              <w:t>8</w:t>
            </w:r>
            <w:r w:rsidRPr="001E2676">
              <w:t>,9</w:t>
            </w:r>
          </w:p>
          <w:p w:rsidR="00747092" w:rsidRPr="001E2676" w:rsidRDefault="00747092" w:rsidP="000D27C8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  <w:tc>
          <w:tcPr>
            <w:tcW w:w="992" w:type="dxa"/>
            <w:vAlign w:val="center"/>
          </w:tcPr>
          <w:p w:rsidR="000D27C8" w:rsidRDefault="000D27C8" w:rsidP="002F5990">
            <w:pPr>
              <w:jc w:val="center"/>
            </w:pPr>
            <w:r w:rsidRPr="001E2676">
              <w:t>0,0</w:t>
            </w:r>
          </w:p>
          <w:p w:rsidR="00747092" w:rsidRPr="001E2676" w:rsidRDefault="00747092" w:rsidP="002F5990">
            <w:pPr>
              <w:jc w:val="center"/>
            </w:pPr>
          </w:p>
        </w:tc>
      </w:tr>
      <w:tr w:rsidR="00747092" w:rsidRPr="001E2676" w:rsidTr="00746050">
        <w:trPr>
          <w:trHeight w:val="241"/>
        </w:trPr>
        <w:tc>
          <w:tcPr>
            <w:tcW w:w="815" w:type="dxa"/>
          </w:tcPr>
          <w:p w:rsidR="00747092" w:rsidRPr="001E2676" w:rsidRDefault="00747092" w:rsidP="00A0008F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A0008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E2D77">
              <w:t xml:space="preserve">Расходы на </w:t>
            </w:r>
            <w:proofErr w:type="spellStart"/>
            <w:r w:rsidRPr="004E2D77">
              <w:t>софинансирование</w:t>
            </w:r>
            <w:proofErr w:type="spellEnd"/>
            <w:r w:rsidRPr="004E2D77">
              <w:t xml:space="preserve"> повышение уровня защищенности помещений, представленных для работы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747092" w:rsidRPr="001E2676" w:rsidRDefault="00747092" w:rsidP="00A9536B">
            <w:pPr>
              <w:jc w:val="center"/>
            </w:pPr>
            <w:r w:rsidRPr="00747092">
              <w:t>39207S9890</w:t>
            </w:r>
          </w:p>
        </w:tc>
        <w:tc>
          <w:tcPr>
            <w:tcW w:w="708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:rsidR="00747092" w:rsidRPr="001E2676" w:rsidRDefault="00747092" w:rsidP="002F5990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747092" w:rsidRPr="001E2676" w:rsidRDefault="000B4E45" w:rsidP="000D27C8">
            <w:pPr>
              <w:jc w:val="center"/>
            </w:pPr>
            <w:r>
              <w:t>5,6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747092" w:rsidRPr="001E2676" w:rsidRDefault="000B4E45" w:rsidP="002F5990">
            <w:pPr>
              <w:jc w:val="center"/>
            </w:pPr>
            <w:r>
              <w:t>0,0</w:t>
            </w:r>
          </w:p>
        </w:tc>
      </w:tr>
      <w:tr w:rsidR="00747092" w:rsidRPr="001E2676" w:rsidTr="000E45E1">
        <w:trPr>
          <w:trHeight w:val="890"/>
        </w:trPr>
        <w:tc>
          <w:tcPr>
            <w:tcW w:w="815" w:type="dxa"/>
          </w:tcPr>
          <w:p w:rsidR="00747092" w:rsidRDefault="00747092" w:rsidP="00747092">
            <w:pPr>
              <w:jc w:val="center"/>
              <w:rPr>
                <w:b/>
                <w:bCs/>
              </w:rPr>
            </w:pPr>
            <w:r w:rsidRPr="001E2676">
              <w:rPr>
                <w:b/>
                <w:bCs/>
              </w:rPr>
              <w:t>1.2.</w:t>
            </w:r>
            <w:r>
              <w:rPr>
                <w:b/>
                <w:bCs/>
              </w:rPr>
              <w:t>7</w:t>
            </w:r>
            <w:r w:rsidRPr="001E2676">
              <w:rPr>
                <w:b/>
                <w:bCs/>
              </w:rPr>
              <w:t>.</w:t>
            </w:r>
          </w:p>
          <w:p w:rsidR="00747092" w:rsidRPr="001E2676" w:rsidRDefault="00747092" w:rsidP="00747092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4E2D77" w:rsidRDefault="00747092" w:rsidP="000E45E1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E2D7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3921000000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  <w:rPr>
                <w:b/>
                <w:bCs/>
              </w:rPr>
            </w:pPr>
          </w:p>
          <w:p w:rsidR="00747092" w:rsidRPr="001E2676" w:rsidRDefault="000B4E45" w:rsidP="00884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747092" w:rsidRPr="001E2676" w:rsidTr="00746050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E2676"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3921051180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100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9F0766">
            <w:pPr>
              <w:jc w:val="center"/>
            </w:pPr>
          </w:p>
          <w:p w:rsidR="00747092" w:rsidRPr="001E2676" w:rsidRDefault="004A3BEA" w:rsidP="009F0766">
            <w:pPr>
              <w:jc w:val="center"/>
              <w:rPr>
                <w:bCs/>
              </w:rPr>
            </w:pPr>
            <w:r>
              <w:t>144,</w:t>
            </w:r>
            <w:r w:rsidR="000B4E45">
              <w:t>0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158,1</w:t>
            </w:r>
          </w:p>
        </w:tc>
        <w:tc>
          <w:tcPr>
            <w:tcW w:w="992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4A3BEA" w:rsidP="00884D6D">
            <w:pPr>
              <w:jc w:val="center"/>
            </w:pPr>
            <w:r>
              <w:t>163,5</w:t>
            </w:r>
          </w:p>
        </w:tc>
      </w:tr>
      <w:tr w:rsidR="00747092" w:rsidRPr="001E2676" w:rsidTr="003971D1">
        <w:trPr>
          <w:trHeight w:val="459"/>
        </w:trPr>
        <w:tc>
          <w:tcPr>
            <w:tcW w:w="815" w:type="dxa"/>
          </w:tcPr>
          <w:p w:rsidR="00747092" w:rsidRPr="001E2676" w:rsidRDefault="00747092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747092" w:rsidRPr="001E2676" w:rsidRDefault="00747092" w:rsidP="00884D6D">
            <w:r w:rsidRPr="001E2676"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3921051180</w:t>
            </w:r>
          </w:p>
        </w:tc>
        <w:tc>
          <w:tcPr>
            <w:tcW w:w="708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200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</w:pPr>
          </w:p>
          <w:p w:rsidR="00747092" w:rsidRPr="001E2676" w:rsidRDefault="00747092" w:rsidP="00884D6D">
            <w:pPr>
              <w:jc w:val="center"/>
            </w:pPr>
            <w:r w:rsidRPr="001E2676">
              <w:t>02</w:t>
            </w:r>
          </w:p>
        </w:tc>
        <w:tc>
          <w:tcPr>
            <w:tcW w:w="567" w:type="dxa"/>
          </w:tcPr>
          <w:p w:rsidR="00747092" w:rsidRPr="001E2676" w:rsidRDefault="00747092" w:rsidP="00884D6D">
            <w:pPr>
              <w:jc w:val="center"/>
              <w:rPr>
                <w:bCs/>
              </w:rPr>
            </w:pPr>
          </w:p>
          <w:p w:rsidR="00747092" w:rsidRPr="001E2676" w:rsidRDefault="00747092" w:rsidP="00884D6D">
            <w:pPr>
              <w:jc w:val="center"/>
              <w:rPr>
                <w:bCs/>
              </w:rPr>
            </w:pPr>
            <w:r w:rsidRPr="001E2676">
              <w:rPr>
                <w:bCs/>
              </w:rPr>
              <w:t>03</w:t>
            </w:r>
          </w:p>
        </w:tc>
        <w:tc>
          <w:tcPr>
            <w:tcW w:w="993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19,8</w:t>
            </w:r>
          </w:p>
        </w:tc>
        <w:tc>
          <w:tcPr>
            <w:tcW w:w="992" w:type="dxa"/>
          </w:tcPr>
          <w:p w:rsidR="00747092" w:rsidRPr="001E2676" w:rsidRDefault="00747092" w:rsidP="003971D1">
            <w:pPr>
              <w:jc w:val="center"/>
            </w:pPr>
          </w:p>
          <w:p w:rsidR="00747092" w:rsidRPr="001E2676" w:rsidRDefault="004A3BEA" w:rsidP="003971D1">
            <w:pPr>
              <w:jc w:val="center"/>
            </w:pPr>
            <w:r>
              <w:t>20,6</w:t>
            </w:r>
          </w:p>
        </w:tc>
      </w:tr>
    </w:tbl>
    <w:p w:rsidR="00F31D03" w:rsidRPr="001E2676" w:rsidRDefault="00F31D03" w:rsidP="00F31D03">
      <w:pPr>
        <w:tabs>
          <w:tab w:val="left" w:pos="6285"/>
        </w:tabs>
      </w:pPr>
    </w:p>
    <w:p w:rsidR="00F31D03" w:rsidRPr="001E2676" w:rsidRDefault="00F31D03" w:rsidP="00F31D03">
      <w:pPr>
        <w:jc w:val="right"/>
      </w:pPr>
    </w:p>
    <w:p w:rsidR="00F31D03" w:rsidRPr="001E2676" w:rsidRDefault="00F31D03" w:rsidP="00F31D03">
      <w:pPr>
        <w:jc w:val="right"/>
      </w:pPr>
    </w:p>
    <w:p w:rsidR="00FC652C" w:rsidRPr="001E2676" w:rsidRDefault="00FC652C" w:rsidP="00F31D03">
      <w:pPr>
        <w:jc w:val="right"/>
      </w:pPr>
    </w:p>
    <w:p w:rsidR="00663831" w:rsidRPr="001E2676" w:rsidRDefault="00174B96" w:rsidP="001406DF">
      <w:r w:rsidRPr="001E2676">
        <w:t xml:space="preserve">       </w:t>
      </w:r>
    </w:p>
    <w:p w:rsidR="006C403B" w:rsidRPr="001E2676" w:rsidRDefault="006C403B" w:rsidP="00C330F1"/>
    <w:sectPr w:rsidR="006C403B" w:rsidRPr="001E2676" w:rsidSect="000379FE">
      <w:pgSz w:w="11906" w:h="16838"/>
      <w:pgMar w:top="425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3ED3"/>
    <w:rsid w:val="00001794"/>
    <w:rsid w:val="00002558"/>
    <w:rsid w:val="0000638F"/>
    <w:rsid w:val="000175EF"/>
    <w:rsid w:val="000228E2"/>
    <w:rsid w:val="00026168"/>
    <w:rsid w:val="000328A0"/>
    <w:rsid w:val="000379FE"/>
    <w:rsid w:val="0004453D"/>
    <w:rsid w:val="0005114E"/>
    <w:rsid w:val="00052300"/>
    <w:rsid w:val="000535A0"/>
    <w:rsid w:val="00053CE3"/>
    <w:rsid w:val="00062587"/>
    <w:rsid w:val="00064033"/>
    <w:rsid w:val="00070416"/>
    <w:rsid w:val="0007137C"/>
    <w:rsid w:val="0007144F"/>
    <w:rsid w:val="00073D1B"/>
    <w:rsid w:val="00074C2B"/>
    <w:rsid w:val="00075E25"/>
    <w:rsid w:val="0008089A"/>
    <w:rsid w:val="00090F76"/>
    <w:rsid w:val="00093110"/>
    <w:rsid w:val="00096FBB"/>
    <w:rsid w:val="000A0252"/>
    <w:rsid w:val="000A0303"/>
    <w:rsid w:val="000A047F"/>
    <w:rsid w:val="000A4B9F"/>
    <w:rsid w:val="000A74A4"/>
    <w:rsid w:val="000B39AC"/>
    <w:rsid w:val="000B4E45"/>
    <w:rsid w:val="000B730B"/>
    <w:rsid w:val="000B78AB"/>
    <w:rsid w:val="000C5263"/>
    <w:rsid w:val="000C618A"/>
    <w:rsid w:val="000C6679"/>
    <w:rsid w:val="000D27C8"/>
    <w:rsid w:val="000D29CB"/>
    <w:rsid w:val="000D4A9D"/>
    <w:rsid w:val="000D5564"/>
    <w:rsid w:val="000D7322"/>
    <w:rsid w:val="000E3B45"/>
    <w:rsid w:val="000E45E1"/>
    <w:rsid w:val="000F245B"/>
    <w:rsid w:val="000F46B7"/>
    <w:rsid w:val="000F79BC"/>
    <w:rsid w:val="000F7DBC"/>
    <w:rsid w:val="00102C7D"/>
    <w:rsid w:val="001041E4"/>
    <w:rsid w:val="00104588"/>
    <w:rsid w:val="00111331"/>
    <w:rsid w:val="0011405E"/>
    <w:rsid w:val="001269C3"/>
    <w:rsid w:val="00133131"/>
    <w:rsid w:val="0013436B"/>
    <w:rsid w:val="001406DF"/>
    <w:rsid w:val="00151F43"/>
    <w:rsid w:val="00152447"/>
    <w:rsid w:val="0016102D"/>
    <w:rsid w:val="00165BC5"/>
    <w:rsid w:val="0017239E"/>
    <w:rsid w:val="00174B96"/>
    <w:rsid w:val="00180253"/>
    <w:rsid w:val="0018443B"/>
    <w:rsid w:val="00190D3D"/>
    <w:rsid w:val="0019164F"/>
    <w:rsid w:val="001929AC"/>
    <w:rsid w:val="001934D8"/>
    <w:rsid w:val="0019549A"/>
    <w:rsid w:val="0019777C"/>
    <w:rsid w:val="001B1809"/>
    <w:rsid w:val="001B4D99"/>
    <w:rsid w:val="001B6CE6"/>
    <w:rsid w:val="001C53F4"/>
    <w:rsid w:val="001D69B0"/>
    <w:rsid w:val="001E00BF"/>
    <w:rsid w:val="001E24C9"/>
    <w:rsid w:val="001E2676"/>
    <w:rsid w:val="001E6A12"/>
    <w:rsid w:val="001F13D6"/>
    <w:rsid w:val="002006BD"/>
    <w:rsid w:val="00200954"/>
    <w:rsid w:val="00205A0B"/>
    <w:rsid w:val="00254BDA"/>
    <w:rsid w:val="00256871"/>
    <w:rsid w:val="0026070A"/>
    <w:rsid w:val="00262BEB"/>
    <w:rsid w:val="00267462"/>
    <w:rsid w:val="0027325E"/>
    <w:rsid w:val="00273371"/>
    <w:rsid w:val="00276BCD"/>
    <w:rsid w:val="00280D14"/>
    <w:rsid w:val="00281B92"/>
    <w:rsid w:val="00281D0C"/>
    <w:rsid w:val="00283066"/>
    <w:rsid w:val="002924E6"/>
    <w:rsid w:val="002A0446"/>
    <w:rsid w:val="002A5471"/>
    <w:rsid w:val="002B4184"/>
    <w:rsid w:val="002C1E58"/>
    <w:rsid w:val="002C5DA7"/>
    <w:rsid w:val="002D0135"/>
    <w:rsid w:val="002D6C10"/>
    <w:rsid w:val="002E1BC1"/>
    <w:rsid w:val="002E5E7F"/>
    <w:rsid w:val="002F4C4D"/>
    <w:rsid w:val="002F5990"/>
    <w:rsid w:val="002F6666"/>
    <w:rsid w:val="002F7F3B"/>
    <w:rsid w:val="00310F27"/>
    <w:rsid w:val="00315EF1"/>
    <w:rsid w:val="00316E20"/>
    <w:rsid w:val="00331186"/>
    <w:rsid w:val="003345AF"/>
    <w:rsid w:val="0034090B"/>
    <w:rsid w:val="003461FF"/>
    <w:rsid w:val="00373ED3"/>
    <w:rsid w:val="003823DF"/>
    <w:rsid w:val="0038504C"/>
    <w:rsid w:val="00396A2D"/>
    <w:rsid w:val="003971D1"/>
    <w:rsid w:val="003972A7"/>
    <w:rsid w:val="003A1EAE"/>
    <w:rsid w:val="003A57B1"/>
    <w:rsid w:val="003B1754"/>
    <w:rsid w:val="003D23E2"/>
    <w:rsid w:val="003E3BF5"/>
    <w:rsid w:val="003E44DB"/>
    <w:rsid w:val="003F20F1"/>
    <w:rsid w:val="00400070"/>
    <w:rsid w:val="00401F19"/>
    <w:rsid w:val="00405182"/>
    <w:rsid w:val="0041408C"/>
    <w:rsid w:val="00427225"/>
    <w:rsid w:val="00435FDB"/>
    <w:rsid w:val="0044121F"/>
    <w:rsid w:val="0044150A"/>
    <w:rsid w:val="0044260A"/>
    <w:rsid w:val="004439C2"/>
    <w:rsid w:val="00444769"/>
    <w:rsid w:val="004448DB"/>
    <w:rsid w:val="00445FBE"/>
    <w:rsid w:val="00451F59"/>
    <w:rsid w:val="004527D7"/>
    <w:rsid w:val="00453CCC"/>
    <w:rsid w:val="00471E64"/>
    <w:rsid w:val="00472CDC"/>
    <w:rsid w:val="00480D2A"/>
    <w:rsid w:val="00481910"/>
    <w:rsid w:val="00486EFF"/>
    <w:rsid w:val="00486FFA"/>
    <w:rsid w:val="00495446"/>
    <w:rsid w:val="004A3BEA"/>
    <w:rsid w:val="004A52EE"/>
    <w:rsid w:val="004A6481"/>
    <w:rsid w:val="004B7CCF"/>
    <w:rsid w:val="004C5709"/>
    <w:rsid w:val="004C62D7"/>
    <w:rsid w:val="004C6CD9"/>
    <w:rsid w:val="004D773E"/>
    <w:rsid w:val="004E1D55"/>
    <w:rsid w:val="004E2D77"/>
    <w:rsid w:val="004F287E"/>
    <w:rsid w:val="004F362F"/>
    <w:rsid w:val="0050014F"/>
    <w:rsid w:val="00505B93"/>
    <w:rsid w:val="00511E4A"/>
    <w:rsid w:val="00514110"/>
    <w:rsid w:val="00527B90"/>
    <w:rsid w:val="005344FC"/>
    <w:rsid w:val="00540B5F"/>
    <w:rsid w:val="00543546"/>
    <w:rsid w:val="00543A53"/>
    <w:rsid w:val="00545B29"/>
    <w:rsid w:val="00546140"/>
    <w:rsid w:val="00550A0E"/>
    <w:rsid w:val="005550A0"/>
    <w:rsid w:val="00563D48"/>
    <w:rsid w:val="005712B9"/>
    <w:rsid w:val="005776A7"/>
    <w:rsid w:val="00584973"/>
    <w:rsid w:val="005940E1"/>
    <w:rsid w:val="005A2215"/>
    <w:rsid w:val="005B1B3F"/>
    <w:rsid w:val="005B6462"/>
    <w:rsid w:val="005C6B16"/>
    <w:rsid w:val="005D5309"/>
    <w:rsid w:val="005E0330"/>
    <w:rsid w:val="005E5F1A"/>
    <w:rsid w:val="005F760B"/>
    <w:rsid w:val="00600EB8"/>
    <w:rsid w:val="006035E3"/>
    <w:rsid w:val="00610D34"/>
    <w:rsid w:val="006113BA"/>
    <w:rsid w:val="00616374"/>
    <w:rsid w:val="006202A3"/>
    <w:rsid w:val="00620391"/>
    <w:rsid w:val="006343B4"/>
    <w:rsid w:val="00634CC8"/>
    <w:rsid w:val="0064002B"/>
    <w:rsid w:val="00642AA6"/>
    <w:rsid w:val="00642AAB"/>
    <w:rsid w:val="006432A2"/>
    <w:rsid w:val="006457EC"/>
    <w:rsid w:val="006600F3"/>
    <w:rsid w:val="00663831"/>
    <w:rsid w:val="00670F3E"/>
    <w:rsid w:val="006711AD"/>
    <w:rsid w:val="006718F0"/>
    <w:rsid w:val="00673ED2"/>
    <w:rsid w:val="0067516A"/>
    <w:rsid w:val="00680957"/>
    <w:rsid w:val="00683B83"/>
    <w:rsid w:val="00683E6C"/>
    <w:rsid w:val="006849F0"/>
    <w:rsid w:val="006869CC"/>
    <w:rsid w:val="006A0277"/>
    <w:rsid w:val="006A172C"/>
    <w:rsid w:val="006A4558"/>
    <w:rsid w:val="006A5EDC"/>
    <w:rsid w:val="006B7E31"/>
    <w:rsid w:val="006C403B"/>
    <w:rsid w:val="006C5DE4"/>
    <w:rsid w:val="006D0F9E"/>
    <w:rsid w:val="006D7613"/>
    <w:rsid w:val="006E2123"/>
    <w:rsid w:val="006E5015"/>
    <w:rsid w:val="006E7519"/>
    <w:rsid w:val="006F051B"/>
    <w:rsid w:val="006F0AF6"/>
    <w:rsid w:val="006F1875"/>
    <w:rsid w:val="006F1FAD"/>
    <w:rsid w:val="0070441B"/>
    <w:rsid w:val="00705748"/>
    <w:rsid w:val="007059D0"/>
    <w:rsid w:val="00706FE8"/>
    <w:rsid w:val="00711E67"/>
    <w:rsid w:val="00720263"/>
    <w:rsid w:val="00720D4E"/>
    <w:rsid w:val="00722533"/>
    <w:rsid w:val="0072435F"/>
    <w:rsid w:val="00725FBD"/>
    <w:rsid w:val="00726ED1"/>
    <w:rsid w:val="0073191B"/>
    <w:rsid w:val="00737FEA"/>
    <w:rsid w:val="0074006E"/>
    <w:rsid w:val="00740BF3"/>
    <w:rsid w:val="00743C9F"/>
    <w:rsid w:val="00746050"/>
    <w:rsid w:val="00747092"/>
    <w:rsid w:val="00753439"/>
    <w:rsid w:val="00754769"/>
    <w:rsid w:val="0075498B"/>
    <w:rsid w:val="00757BB2"/>
    <w:rsid w:val="007634A2"/>
    <w:rsid w:val="007771C1"/>
    <w:rsid w:val="0077774E"/>
    <w:rsid w:val="0078578F"/>
    <w:rsid w:val="00791C69"/>
    <w:rsid w:val="00793E0E"/>
    <w:rsid w:val="007A13D1"/>
    <w:rsid w:val="007A1CDC"/>
    <w:rsid w:val="007A2720"/>
    <w:rsid w:val="007A700C"/>
    <w:rsid w:val="007C1E3F"/>
    <w:rsid w:val="007D0D17"/>
    <w:rsid w:val="007D0ED4"/>
    <w:rsid w:val="007D4EC0"/>
    <w:rsid w:val="007E2638"/>
    <w:rsid w:val="007E4F34"/>
    <w:rsid w:val="007F3224"/>
    <w:rsid w:val="00800C07"/>
    <w:rsid w:val="00802A84"/>
    <w:rsid w:val="0080322B"/>
    <w:rsid w:val="00806704"/>
    <w:rsid w:val="00810C9D"/>
    <w:rsid w:val="00813535"/>
    <w:rsid w:val="00822CB4"/>
    <w:rsid w:val="0083279B"/>
    <w:rsid w:val="00836C3F"/>
    <w:rsid w:val="0084492B"/>
    <w:rsid w:val="008537D0"/>
    <w:rsid w:val="0085741B"/>
    <w:rsid w:val="008600A3"/>
    <w:rsid w:val="0086254C"/>
    <w:rsid w:val="008652C1"/>
    <w:rsid w:val="008671C6"/>
    <w:rsid w:val="00872E87"/>
    <w:rsid w:val="0087450E"/>
    <w:rsid w:val="00882F35"/>
    <w:rsid w:val="00883898"/>
    <w:rsid w:val="00884D6D"/>
    <w:rsid w:val="008943A1"/>
    <w:rsid w:val="0089745D"/>
    <w:rsid w:val="008A0875"/>
    <w:rsid w:val="008B03C1"/>
    <w:rsid w:val="008B0B18"/>
    <w:rsid w:val="008B25ED"/>
    <w:rsid w:val="008C07A8"/>
    <w:rsid w:val="008C5C9D"/>
    <w:rsid w:val="008C7D37"/>
    <w:rsid w:val="008D3D68"/>
    <w:rsid w:val="008D7DE7"/>
    <w:rsid w:val="008E3EC8"/>
    <w:rsid w:val="008F1053"/>
    <w:rsid w:val="009073CC"/>
    <w:rsid w:val="00907A87"/>
    <w:rsid w:val="00910430"/>
    <w:rsid w:val="00912E4E"/>
    <w:rsid w:val="009251B9"/>
    <w:rsid w:val="009257A5"/>
    <w:rsid w:val="00927D3A"/>
    <w:rsid w:val="009326B1"/>
    <w:rsid w:val="00934A9A"/>
    <w:rsid w:val="00934EFB"/>
    <w:rsid w:val="0094348A"/>
    <w:rsid w:val="009434EE"/>
    <w:rsid w:val="00945B9A"/>
    <w:rsid w:val="0095283D"/>
    <w:rsid w:val="00954C73"/>
    <w:rsid w:val="00961246"/>
    <w:rsid w:val="00967CAA"/>
    <w:rsid w:val="00975A3C"/>
    <w:rsid w:val="0098589E"/>
    <w:rsid w:val="0099194B"/>
    <w:rsid w:val="009934A0"/>
    <w:rsid w:val="009943A0"/>
    <w:rsid w:val="009953A7"/>
    <w:rsid w:val="009954DF"/>
    <w:rsid w:val="009964E5"/>
    <w:rsid w:val="0099733B"/>
    <w:rsid w:val="009A2C97"/>
    <w:rsid w:val="009A7F31"/>
    <w:rsid w:val="009B1DFC"/>
    <w:rsid w:val="009B3B1E"/>
    <w:rsid w:val="009C30A2"/>
    <w:rsid w:val="009C689D"/>
    <w:rsid w:val="009E37E4"/>
    <w:rsid w:val="009E4F38"/>
    <w:rsid w:val="009E5782"/>
    <w:rsid w:val="009E57B9"/>
    <w:rsid w:val="009E7994"/>
    <w:rsid w:val="009F0326"/>
    <w:rsid w:val="009F05F0"/>
    <w:rsid w:val="009F0766"/>
    <w:rsid w:val="009F09D4"/>
    <w:rsid w:val="009F30F2"/>
    <w:rsid w:val="009F3663"/>
    <w:rsid w:val="009F73F7"/>
    <w:rsid w:val="009F74CC"/>
    <w:rsid w:val="00A0008F"/>
    <w:rsid w:val="00A00EAF"/>
    <w:rsid w:val="00A01E99"/>
    <w:rsid w:val="00A2160B"/>
    <w:rsid w:val="00A319F4"/>
    <w:rsid w:val="00A34703"/>
    <w:rsid w:val="00A35ABC"/>
    <w:rsid w:val="00A37378"/>
    <w:rsid w:val="00A40994"/>
    <w:rsid w:val="00A41127"/>
    <w:rsid w:val="00A41EDD"/>
    <w:rsid w:val="00A53980"/>
    <w:rsid w:val="00A56C80"/>
    <w:rsid w:val="00A676AB"/>
    <w:rsid w:val="00A83923"/>
    <w:rsid w:val="00A91728"/>
    <w:rsid w:val="00A9536B"/>
    <w:rsid w:val="00A95D03"/>
    <w:rsid w:val="00A96DD0"/>
    <w:rsid w:val="00AB7126"/>
    <w:rsid w:val="00AC088F"/>
    <w:rsid w:val="00AD185D"/>
    <w:rsid w:val="00AE5E80"/>
    <w:rsid w:val="00AF5786"/>
    <w:rsid w:val="00AF7546"/>
    <w:rsid w:val="00B043D0"/>
    <w:rsid w:val="00B10290"/>
    <w:rsid w:val="00B109D2"/>
    <w:rsid w:val="00B13086"/>
    <w:rsid w:val="00B20F8F"/>
    <w:rsid w:val="00B24013"/>
    <w:rsid w:val="00B27795"/>
    <w:rsid w:val="00B37CDC"/>
    <w:rsid w:val="00B41EB0"/>
    <w:rsid w:val="00B425C5"/>
    <w:rsid w:val="00B42878"/>
    <w:rsid w:val="00B4305B"/>
    <w:rsid w:val="00B512BE"/>
    <w:rsid w:val="00B51FEC"/>
    <w:rsid w:val="00B60714"/>
    <w:rsid w:val="00B629C1"/>
    <w:rsid w:val="00B64334"/>
    <w:rsid w:val="00B67953"/>
    <w:rsid w:val="00B71977"/>
    <w:rsid w:val="00B77CB5"/>
    <w:rsid w:val="00B8726A"/>
    <w:rsid w:val="00B94736"/>
    <w:rsid w:val="00B955AC"/>
    <w:rsid w:val="00B976D8"/>
    <w:rsid w:val="00BA2337"/>
    <w:rsid w:val="00BA42F4"/>
    <w:rsid w:val="00BA658C"/>
    <w:rsid w:val="00BA7152"/>
    <w:rsid w:val="00BB427E"/>
    <w:rsid w:val="00BD101B"/>
    <w:rsid w:val="00BD3FAB"/>
    <w:rsid w:val="00BD55CE"/>
    <w:rsid w:val="00BD562E"/>
    <w:rsid w:val="00BE3620"/>
    <w:rsid w:val="00C07CF5"/>
    <w:rsid w:val="00C24812"/>
    <w:rsid w:val="00C248E1"/>
    <w:rsid w:val="00C27E82"/>
    <w:rsid w:val="00C32D02"/>
    <w:rsid w:val="00C330F1"/>
    <w:rsid w:val="00C34553"/>
    <w:rsid w:val="00C36276"/>
    <w:rsid w:val="00C36BA3"/>
    <w:rsid w:val="00C45F50"/>
    <w:rsid w:val="00C51ADF"/>
    <w:rsid w:val="00C60748"/>
    <w:rsid w:val="00C611CA"/>
    <w:rsid w:val="00C61550"/>
    <w:rsid w:val="00C70896"/>
    <w:rsid w:val="00C71A7D"/>
    <w:rsid w:val="00C77D54"/>
    <w:rsid w:val="00C812CA"/>
    <w:rsid w:val="00C855C2"/>
    <w:rsid w:val="00C870F3"/>
    <w:rsid w:val="00C9109C"/>
    <w:rsid w:val="00C94327"/>
    <w:rsid w:val="00CA2F22"/>
    <w:rsid w:val="00CB765A"/>
    <w:rsid w:val="00CD3945"/>
    <w:rsid w:val="00CE2245"/>
    <w:rsid w:val="00CF1AA4"/>
    <w:rsid w:val="00CF5DA6"/>
    <w:rsid w:val="00CF6C7E"/>
    <w:rsid w:val="00D2084F"/>
    <w:rsid w:val="00D208F9"/>
    <w:rsid w:val="00D21D8A"/>
    <w:rsid w:val="00D226CF"/>
    <w:rsid w:val="00D24091"/>
    <w:rsid w:val="00D25AF8"/>
    <w:rsid w:val="00D35857"/>
    <w:rsid w:val="00D40F8B"/>
    <w:rsid w:val="00D42A9F"/>
    <w:rsid w:val="00D43B76"/>
    <w:rsid w:val="00D51B9D"/>
    <w:rsid w:val="00D5767B"/>
    <w:rsid w:val="00D61469"/>
    <w:rsid w:val="00D63F8C"/>
    <w:rsid w:val="00D650A8"/>
    <w:rsid w:val="00D656A6"/>
    <w:rsid w:val="00D8405D"/>
    <w:rsid w:val="00D86725"/>
    <w:rsid w:val="00D94268"/>
    <w:rsid w:val="00D97DED"/>
    <w:rsid w:val="00D97FEA"/>
    <w:rsid w:val="00DA5284"/>
    <w:rsid w:val="00DA7ADC"/>
    <w:rsid w:val="00DB01A3"/>
    <w:rsid w:val="00DC026D"/>
    <w:rsid w:val="00DC4A39"/>
    <w:rsid w:val="00DD4EC0"/>
    <w:rsid w:val="00DD68EE"/>
    <w:rsid w:val="00DE0D7A"/>
    <w:rsid w:val="00DE123A"/>
    <w:rsid w:val="00DF349F"/>
    <w:rsid w:val="00E1269F"/>
    <w:rsid w:val="00E15E21"/>
    <w:rsid w:val="00E433FA"/>
    <w:rsid w:val="00E43D93"/>
    <w:rsid w:val="00E448D1"/>
    <w:rsid w:val="00E51DEB"/>
    <w:rsid w:val="00E5665F"/>
    <w:rsid w:val="00E64A82"/>
    <w:rsid w:val="00E7240A"/>
    <w:rsid w:val="00E84424"/>
    <w:rsid w:val="00E90DB7"/>
    <w:rsid w:val="00E94C16"/>
    <w:rsid w:val="00EA4134"/>
    <w:rsid w:val="00EA70D9"/>
    <w:rsid w:val="00EB55DF"/>
    <w:rsid w:val="00EB578A"/>
    <w:rsid w:val="00EC010B"/>
    <w:rsid w:val="00ED3329"/>
    <w:rsid w:val="00ED3764"/>
    <w:rsid w:val="00ED6ED5"/>
    <w:rsid w:val="00EF0D96"/>
    <w:rsid w:val="00EF5721"/>
    <w:rsid w:val="00F033F6"/>
    <w:rsid w:val="00F06DAC"/>
    <w:rsid w:val="00F2052C"/>
    <w:rsid w:val="00F2444E"/>
    <w:rsid w:val="00F31D03"/>
    <w:rsid w:val="00F3290D"/>
    <w:rsid w:val="00F377A6"/>
    <w:rsid w:val="00F53A5A"/>
    <w:rsid w:val="00F5666C"/>
    <w:rsid w:val="00F5798F"/>
    <w:rsid w:val="00F608D0"/>
    <w:rsid w:val="00F656B1"/>
    <w:rsid w:val="00F731EF"/>
    <w:rsid w:val="00F73E0F"/>
    <w:rsid w:val="00F81EAF"/>
    <w:rsid w:val="00F82719"/>
    <w:rsid w:val="00F90927"/>
    <w:rsid w:val="00F94659"/>
    <w:rsid w:val="00FA1B76"/>
    <w:rsid w:val="00FB1946"/>
    <w:rsid w:val="00FB2B28"/>
    <w:rsid w:val="00FB75E0"/>
    <w:rsid w:val="00FC2BEB"/>
    <w:rsid w:val="00FC652C"/>
    <w:rsid w:val="00FD0A12"/>
    <w:rsid w:val="00FD32CE"/>
    <w:rsid w:val="00FE56FC"/>
    <w:rsid w:val="00FE61C9"/>
    <w:rsid w:val="00FE7E33"/>
    <w:rsid w:val="00FF4E96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91FADC-4724-45E8-91DC-9F5A51C8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27</Pages>
  <Words>6164</Words>
  <Characters>35137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</cp:lastModifiedBy>
  <cp:revision>71</cp:revision>
  <cp:lastPrinted>2025-01-27T12:00:00Z</cp:lastPrinted>
  <dcterms:created xsi:type="dcterms:W3CDTF">2022-11-10T08:28:00Z</dcterms:created>
  <dcterms:modified xsi:type="dcterms:W3CDTF">2025-02-17T12:59:00Z</dcterms:modified>
</cp:coreProperties>
</file>