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49" w:rsidRDefault="00B86149" w:rsidP="00B8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B86149" w:rsidRDefault="00B86149" w:rsidP="00B8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СЕЛЬСКОГО ПОСЕЛЕНИЯ</w:t>
      </w:r>
    </w:p>
    <w:p w:rsidR="00B86149" w:rsidRDefault="00B86149" w:rsidP="00B8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B86149" w:rsidRDefault="00B86149" w:rsidP="00B8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86149" w:rsidRDefault="00B86149" w:rsidP="00B8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6149" w:rsidRDefault="00B86149" w:rsidP="00B8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9" w:rsidRDefault="00B86149" w:rsidP="00B86149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«21»  апреля 2016  г.    № 52   </w:t>
      </w:r>
    </w:p>
    <w:p w:rsidR="00B86149" w:rsidRDefault="00B86149" w:rsidP="00B8614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Лебединка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B86149" w:rsidRDefault="00B86149" w:rsidP="00B86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49" w:rsidRDefault="00B86149" w:rsidP="002631E0">
      <w:pPr>
        <w:pStyle w:val="ConsPlusNormal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</w:t>
      </w:r>
    </w:p>
    <w:p w:rsidR="00B86149" w:rsidRDefault="00B86149" w:rsidP="002631E0">
      <w:pPr>
        <w:pStyle w:val="ConsPlusNormal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</w:t>
      </w:r>
      <w:r w:rsidR="00263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характера лиц, замещающих муниципальные должности в Первомайском сельском поселении Богучарского муниципального района Воронежской области, и членов их семей на официальном сайте Первомайского сельского поселения и предоставления этих сведений средствам массовой информации для опубликования</w:t>
      </w:r>
      <w:proofErr w:type="gramEnd"/>
    </w:p>
    <w:p w:rsidR="002631E0" w:rsidRDefault="002631E0" w:rsidP="002631E0">
      <w:pPr>
        <w:pStyle w:val="ConsPlusNormal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в редакции решения от 27.04.2021 № 50)</w:t>
      </w:r>
    </w:p>
    <w:p w:rsidR="00B86149" w:rsidRDefault="00B86149" w:rsidP="00B86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коррупции», Уставом Первомайского сельского поселения Богучарского муниципального района Воронежской области (далее - Первомайское сельское поселение) Совет народных депутатов Первомайского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anchor="Par3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Первомайском сельском поселении Богучарского муниципального района Воронежской области,  и членов их семей на официальном сайте Первомайского сельского поселения, и предоставления этих сведений средствам массовой информации для опубликования согласно приложению.</w:t>
      </w: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 в Вестнике органов местного самоуправления Первомайского сельского поселения.</w:t>
      </w:r>
    </w:p>
    <w:p w:rsidR="00B86149" w:rsidRDefault="00B86149" w:rsidP="00B861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народных депутатов Первомайского сельского поселения 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  (Дьяченко В.В.) и главу Первомайского сельского поселения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86149" w:rsidRDefault="00B86149" w:rsidP="00B86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Первомайского сельского поселения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6149" w:rsidRDefault="00B86149" w:rsidP="00B86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86149" w:rsidRDefault="00B86149" w:rsidP="00B8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B86149" w:rsidRDefault="00B86149" w:rsidP="00B8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B86149" w:rsidRDefault="00B86149" w:rsidP="00B8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21.04.2016  № 52</w:t>
      </w:r>
    </w:p>
    <w:p w:rsidR="00B86149" w:rsidRDefault="00B86149" w:rsidP="00B86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86149" w:rsidRDefault="00B86149" w:rsidP="00B861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 в Первомайском сельском поселении Богучарского муниципального района Воронежской области и членов их семей на официальном сайте  Первомайского сельского поселения и предоставления этих сведений средствам массовой информации для опубликования</w:t>
      </w: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Первомайском сельском поселении,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Первомайского сельского поселения, а также предоставления этих сведений средствам массовой информации для опубликования в связи с их запросами.</w:t>
      </w:r>
      <w:proofErr w:type="gramEnd"/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официальном сайте Первомайского сельского поселения или официальном сайте администрации Богучарского муниципального района,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B86149" w:rsidRDefault="00B86149" w:rsidP="00B86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86149" w:rsidRDefault="00B86149" w:rsidP="00B86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B86149" w:rsidRDefault="00B86149" w:rsidP="00B86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2631E0" w:rsidRDefault="002631E0" w:rsidP="00B8614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</w:t>
      </w:r>
      <w:r w:rsidRPr="00C40BB4">
        <w:rPr>
          <w:rFonts w:ascii="Times New Roman" w:hAnsi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</w:t>
      </w:r>
      <w:r w:rsidRPr="00C40BB4">
        <w:rPr>
          <w:rFonts w:ascii="Times New Roman" w:hAnsi="Times New Roman"/>
          <w:sz w:val="28"/>
          <w:szCs w:val="28"/>
        </w:rPr>
        <w:lastRenderedPageBreak/>
        <w:t>последних года, предшествующих</w:t>
      </w:r>
      <w:proofErr w:type="gramEnd"/>
      <w:r w:rsidRPr="00C40BB4">
        <w:rPr>
          <w:rFonts w:ascii="Times New Roman" w:hAnsi="Times New Roman"/>
          <w:sz w:val="28"/>
          <w:szCs w:val="28"/>
        </w:rPr>
        <w:t xml:space="preserve"> отчетному периоду</w:t>
      </w:r>
      <w:proofErr w:type="gramStart"/>
      <w:r w:rsidRPr="00C40BB4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631E0" w:rsidRPr="002631E0" w:rsidRDefault="002631E0" w:rsidP="00B8614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2631E0">
        <w:rPr>
          <w:rFonts w:ascii="Times New Roman" w:hAnsi="Times New Roman"/>
          <w:b/>
          <w:sz w:val="28"/>
          <w:szCs w:val="28"/>
        </w:rPr>
        <w:t>( под</w:t>
      </w:r>
      <w:proofErr w:type="gramStart"/>
      <w:r w:rsidRPr="002631E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2631E0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2631E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2631E0">
        <w:rPr>
          <w:rFonts w:ascii="Times New Roman" w:hAnsi="Times New Roman"/>
          <w:b/>
          <w:sz w:val="28"/>
          <w:szCs w:val="28"/>
        </w:rPr>
        <w:t>» п.2 в редакции решения СНД от 27.04.2021 № 50)</w:t>
      </w:r>
    </w:p>
    <w:p w:rsidR="00B86149" w:rsidRDefault="00B86149" w:rsidP="00B8614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размещаемых на официальном сайте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86149" w:rsidRDefault="00B86149" w:rsidP="00B86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86149" w:rsidRDefault="00B86149" w:rsidP="00B86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B86149" w:rsidRDefault="00B86149" w:rsidP="00B86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B86149" w:rsidRDefault="00B86149" w:rsidP="00B86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B86149" w:rsidRDefault="00B86149" w:rsidP="00B86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тайне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9" w:anchor="Par5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официальном сайте Первомайского сельского поселения 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anchor="Par5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должности, обеспечивается специалистом администрации Первомайского сельского поселения, в обязанности которого входит работа с такими сведениями.</w:t>
      </w: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Специалист администрации Первомайского сельского поселения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со сведениями о доходах, расходах, об имуществе и обязательствах имущественного характера, указанных в </w:t>
      </w:r>
      <w:hyperlink r:id="rId11" w:anchor="Par5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должности:</w:t>
      </w: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2" w:anchor="Par5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B86149" w:rsidRDefault="00B86149" w:rsidP="00B8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Специалист администрации, обеспечивающий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несет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B86149" w:rsidRDefault="00B86149" w:rsidP="00B86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>
      <w:pPr>
        <w:rPr>
          <w:rFonts w:ascii="Times New Roman" w:hAnsi="Times New Roman" w:cs="Times New Roman"/>
          <w:sz w:val="28"/>
          <w:szCs w:val="28"/>
        </w:rPr>
      </w:pPr>
    </w:p>
    <w:p w:rsidR="00B86149" w:rsidRDefault="00B86149" w:rsidP="00B86149"/>
    <w:p w:rsidR="00D2776E" w:rsidRDefault="00D2776E"/>
    <w:sectPr w:rsidR="00D2776E" w:rsidSect="00B861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149"/>
    <w:rsid w:val="002631E0"/>
    <w:rsid w:val="00601910"/>
    <w:rsid w:val="00B86149"/>
    <w:rsid w:val="00D2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149"/>
    <w:rPr>
      <w:color w:val="0000FF"/>
      <w:u w:val="single"/>
    </w:rPr>
  </w:style>
  <w:style w:type="paragraph" w:customStyle="1" w:styleId="ConsPlusNormal">
    <w:name w:val="ConsPlusNormal"/>
    <w:rsid w:val="00B861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97C2DED6122E79B25C3DA9883B5FF9EDB13197AC525oAF1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DBB82732EE23C28EFC229C1DD97DCA2F8D7D712197AC5o2F7L" TargetMode="External"/><Relationship Id="rId12" Type="http://schemas.openxmlformats.org/officeDocument/2006/relationships/hyperlink" Target="file:///C:\Users\mail\AppData\Local\Temp\Rar$DI80.125\&#1055;&#1088;&#1086;&#1077;&#1082;&#1090;%20&#1088;&#1077;&#1096;&#1077;&#1085;&#1080;&#1103;%20&#1086;%20&#1087;&#1086;&#1088;&#1103;&#1076;&#1082;&#1077;%20&#1088;&#1072;&#1079;&#1084;&#1077;&#1097;&#1077;&#1085;&#1080;&#1103;%20&#1089;&#1074;&#1077;&#1076;&#1077;&#1085;&#1080;&#1081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5B0887B2DE86122E79B25C3DA9883B5FF9EDB13197AC521oAF1L" TargetMode="External"/><Relationship Id="rId11" Type="http://schemas.openxmlformats.org/officeDocument/2006/relationships/hyperlink" Target="file:///C:\Users\mail\AppData\Local\Temp\Rar$DI80.125\&#1055;&#1088;&#1086;&#1077;&#1082;&#1090;%20&#1088;&#1077;&#1096;&#1077;&#1085;&#1080;&#1103;%20&#1086;%20&#1087;&#1086;&#1088;&#1103;&#1076;&#1082;&#1077;%20&#1088;&#1072;&#1079;&#1084;&#1077;&#1097;&#1077;&#1085;&#1080;&#1103;%20&#1089;&#1074;&#1077;&#1076;&#1077;&#1085;&#1080;&#1081;.docx" TargetMode="External"/><Relationship Id="rId5" Type="http://schemas.openxmlformats.org/officeDocument/2006/relationships/hyperlink" Target="file:///C:\Users\mail\AppData\Local\Temp\Rar$DI80.125\&#1055;&#1088;&#1086;&#1077;&#1082;&#1090;%20&#1088;&#1077;&#1096;&#1077;&#1085;&#1080;&#1103;%20&#1086;%20&#1087;&#1086;&#1088;&#1103;&#1076;&#1082;&#1077;%20&#1088;&#1072;&#1079;&#1084;&#1077;&#1097;&#1077;&#1085;&#1080;&#1103;%20&#1089;&#1074;&#1077;&#1076;&#1077;&#1085;&#1080;&#1081;.docx" TargetMode="External"/><Relationship Id="rId10" Type="http://schemas.openxmlformats.org/officeDocument/2006/relationships/hyperlink" Target="file:///C:\Users\mail\AppData\Local\Temp\Rar$DI80.125\&#1055;&#1088;&#1086;&#1077;&#1082;&#1090;%20&#1088;&#1077;&#1096;&#1077;&#1085;&#1080;&#1103;%20&#1086;%20&#1087;&#1086;&#1088;&#1103;&#1076;&#1082;&#1077;%20&#1088;&#1072;&#1079;&#1084;&#1077;&#1097;&#1077;&#1085;&#1080;&#1103;%20&#1089;&#1074;&#1077;&#1076;&#1077;&#1085;&#1080;&#1081;.docx" TargetMode="External"/><Relationship Id="rId4" Type="http://schemas.openxmlformats.org/officeDocument/2006/relationships/hyperlink" Target="consultantplus://offline/ref=11B9A2915F61201BE5BFA7C445DC3E58ABAAEAE75B50F4A64E2738D6E496A2B8A2D51DDB84C9DAC7bB1DL" TargetMode="External"/><Relationship Id="rId9" Type="http://schemas.openxmlformats.org/officeDocument/2006/relationships/hyperlink" Target="file:///C:\Users\mail\AppData\Local\Temp\Rar$DI80.125\&#1055;&#1088;&#1086;&#1077;&#1082;&#1090;%20&#1088;&#1077;&#1096;&#1077;&#1085;&#1080;&#1103;%20&#1086;%20&#1087;&#1086;&#1088;&#1103;&#1076;&#1082;&#1077;%20&#1088;&#1072;&#1079;&#1084;&#1077;&#1097;&#1077;&#1085;&#1080;&#1103;%20&#1089;&#1074;&#1077;&#1076;&#1077;&#1085;&#1080;&#1081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3</cp:revision>
  <dcterms:created xsi:type="dcterms:W3CDTF">2017-03-13T12:10:00Z</dcterms:created>
  <dcterms:modified xsi:type="dcterms:W3CDTF">2023-04-19T12:25:00Z</dcterms:modified>
</cp:coreProperties>
</file>