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Default="00F43008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1929B9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№ 4</w:t>
      </w:r>
    </w:p>
    <w:p w:rsidR="001233C4" w:rsidRDefault="001233C4" w:rsidP="001233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EA1AED">
        <w:rPr>
          <w:sz w:val="36"/>
          <w:szCs w:val="36"/>
        </w:rPr>
        <w:t xml:space="preserve"> </w:t>
      </w:r>
      <w:r w:rsidR="00BD6031">
        <w:rPr>
          <w:sz w:val="36"/>
          <w:szCs w:val="36"/>
        </w:rPr>
        <w:t xml:space="preserve">                      21</w:t>
      </w:r>
      <w:r w:rsidR="00573A94">
        <w:rPr>
          <w:sz w:val="36"/>
          <w:szCs w:val="36"/>
        </w:rPr>
        <w:t xml:space="preserve"> марта</w:t>
      </w:r>
      <w:r w:rsidR="00727624">
        <w:rPr>
          <w:sz w:val="36"/>
          <w:szCs w:val="36"/>
        </w:rPr>
        <w:t xml:space="preserve">  2025</w:t>
      </w:r>
      <w:r>
        <w:rPr>
          <w:sz w:val="36"/>
          <w:szCs w:val="36"/>
        </w:rPr>
        <w:t xml:space="preserve"> г.</w:t>
      </w:r>
    </w:p>
    <w:p w:rsidR="001233C4" w:rsidRDefault="001233C4" w:rsidP="001233C4">
      <w:pPr>
        <w:rPr>
          <w:sz w:val="32"/>
          <w:szCs w:val="32"/>
        </w:rPr>
      </w:pPr>
    </w:p>
    <w:p w:rsidR="001233C4" w:rsidRDefault="001233C4" w:rsidP="001233C4">
      <w:pPr>
        <w:jc w:val="center"/>
        <w:rPr>
          <w:sz w:val="32"/>
          <w:szCs w:val="32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1233C4" w:rsidRDefault="001233C4" w:rsidP="001233C4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</w:t>
      </w:r>
      <w:r w:rsidR="0077271F">
        <w:rPr>
          <w:sz w:val="20"/>
        </w:rPr>
        <w:t>ельского поселения  Раковский А.А</w:t>
      </w:r>
      <w:r>
        <w:rPr>
          <w:sz w:val="20"/>
        </w:rPr>
        <w:t>.,</w:t>
      </w:r>
    </w:p>
    <w:p w:rsidR="0085198A" w:rsidRDefault="001233C4" w:rsidP="001233C4">
      <w:pPr>
        <w:jc w:val="center"/>
        <w:rPr>
          <w:bCs/>
          <w:spacing w:val="2"/>
          <w:sz w:val="20"/>
        </w:rPr>
        <w:sectPr w:rsidR="0085198A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>подписан в печат</w:t>
      </w:r>
      <w:r w:rsidR="0077271F">
        <w:rPr>
          <w:sz w:val="20"/>
        </w:rPr>
        <w:t>ь в 15 часов 30 минут 02 февраля  2023</w:t>
      </w:r>
      <w:r>
        <w:rPr>
          <w:sz w:val="20"/>
        </w:rPr>
        <w:t xml:space="preserve"> года, тираж: 30 экземпляров, адрес издателя: </w:t>
      </w:r>
      <w:r>
        <w:rPr>
          <w:bCs/>
          <w:spacing w:val="2"/>
          <w:sz w:val="20"/>
        </w:rPr>
        <w:t>396763, Воронежская область, Богучарский район, с.Лебединка, ул.Первомайская, 10, распространяется «Бесплатно»</w:t>
      </w:r>
    </w:p>
    <w:p w:rsidR="00AC3998" w:rsidRDefault="00AC3998" w:rsidP="004C649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73A94" w:rsidRDefault="00573A94" w:rsidP="007A4B39">
      <w:pPr>
        <w:jc w:val="center"/>
        <w:rPr>
          <w:b/>
          <w:noProof/>
          <w:sz w:val="28"/>
          <w:szCs w:val="28"/>
        </w:rPr>
      </w:pPr>
    </w:p>
    <w:p w:rsidR="00BD6031" w:rsidRPr="001133B4" w:rsidRDefault="00BD6031" w:rsidP="00BD6031">
      <w:pPr>
        <w:pStyle w:val="af5"/>
        <w:tabs>
          <w:tab w:val="clear" w:pos="4677"/>
          <w:tab w:val="clear" w:pos="9355"/>
          <w:tab w:val="left" w:pos="2025"/>
        </w:tabs>
        <w:rPr>
          <w:sz w:val="28"/>
          <w:szCs w:val="28"/>
        </w:rPr>
      </w:pPr>
    </w:p>
    <w:p w:rsidR="00BD6031" w:rsidRPr="001133B4" w:rsidRDefault="00BD6031" w:rsidP="00BD603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031" w:rsidRPr="001133B4" w:rsidRDefault="00BD6031" w:rsidP="00BD6031">
      <w:pPr>
        <w:pStyle w:val="af3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BD6031" w:rsidRPr="001133B4" w:rsidRDefault="00BD6031" w:rsidP="00BD6031">
      <w:pPr>
        <w:pStyle w:val="af3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1133B4">
        <w:rPr>
          <w:rStyle w:val="FontStyle11"/>
          <w:rFonts w:eastAsia="Sylfaen"/>
          <w:sz w:val="28"/>
          <w:szCs w:val="28"/>
        </w:rPr>
        <w:t>АДМИНИСТРАЦИЯ</w:t>
      </w:r>
    </w:p>
    <w:p w:rsidR="00BD6031" w:rsidRPr="001133B4" w:rsidRDefault="00BD6031" w:rsidP="00BD6031">
      <w:pPr>
        <w:pStyle w:val="af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1133B4">
        <w:rPr>
          <w:rStyle w:val="FontStyle11"/>
          <w:rFonts w:eastAsia="Sylfaen"/>
          <w:sz w:val="28"/>
          <w:szCs w:val="28"/>
        </w:rPr>
        <w:t>ПЕРВОМАЙСКОГО СЕЛЬСКОГО ПОСЕЛЕНИЯ</w:t>
      </w:r>
    </w:p>
    <w:p w:rsidR="00BD6031" w:rsidRPr="001133B4" w:rsidRDefault="00BD6031" w:rsidP="00BD6031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1133B4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BD6031" w:rsidRPr="001133B4" w:rsidRDefault="00BD6031" w:rsidP="00BD6031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1133B4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BD6031" w:rsidRPr="001133B4" w:rsidRDefault="00BD6031" w:rsidP="00BD6031">
      <w:pPr>
        <w:pStyle w:val="Style1"/>
        <w:widowControl/>
        <w:spacing w:line="240" w:lineRule="auto"/>
        <w:rPr>
          <w:rFonts w:ascii="Times New Roman" w:eastAsia="Sylfaen" w:hAnsi="Times New Roman" w:cs="Times New Roman"/>
          <w:b/>
          <w:bCs/>
          <w:sz w:val="28"/>
          <w:szCs w:val="28"/>
        </w:rPr>
      </w:pPr>
      <w:r w:rsidRPr="001133B4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BD6031" w:rsidRPr="001133B4" w:rsidRDefault="00BD6031" w:rsidP="00BD6031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1133B4">
        <w:rPr>
          <w:rStyle w:val="FontStyle11"/>
          <w:rFonts w:eastAsia="Sylfaen"/>
          <w:sz w:val="28"/>
          <w:szCs w:val="28"/>
        </w:rPr>
        <w:t>от «21» марта 2025 г. № 11</w:t>
      </w:r>
      <w:r w:rsidRPr="001133B4">
        <w:rPr>
          <w:rStyle w:val="FontStyle11"/>
          <w:rFonts w:eastAsia="Sylfaen"/>
          <w:sz w:val="28"/>
          <w:szCs w:val="28"/>
        </w:rPr>
        <w:tab/>
      </w:r>
      <w:r w:rsidRPr="001133B4">
        <w:rPr>
          <w:rStyle w:val="FontStyle11"/>
          <w:rFonts w:eastAsia="Sylfaen"/>
          <w:sz w:val="28"/>
          <w:szCs w:val="28"/>
        </w:rPr>
        <w:tab/>
      </w:r>
    </w:p>
    <w:p w:rsidR="00BD6031" w:rsidRPr="001133B4" w:rsidRDefault="00BD6031" w:rsidP="00BD6031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1133B4">
        <w:rPr>
          <w:rStyle w:val="FontStyle11"/>
          <w:rFonts w:eastAsia="Sylfaen"/>
          <w:sz w:val="28"/>
          <w:szCs w:val="28"/>
        </w:rPr>
        <w:t>с. Лебединка</w:t>
      </w:r>
    </w:p>
    <w:p w:rsidR="00BD6031" w:rsidRPr="001133B4" w:rsidRDefault="00BD6031" w:rsidP="00BD6031">
      <w:pPr>
        <w:pStyle w:val="af5"/>
        <w:tabs>
          <w:tab w:val="clear" w:pos="4677"/>
          <w:tab w:val="clear" w:pos="9355"/>
          <w:tab w:val="left" w:pos="2025"/>
        </w:tabs>
        <w:rPr>
          <w:sz w:val="28"/>
          <w:szCs w:val="28"/>
        </w:rPr>
      </w:pPr>
    </w:p>
    <w:p w:rsidR="00BD6031" w:rsidRPr="001133B4" w:rsidRDefault="00BD6031" w:rsidP="00BD603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31" w:rsidRPr="001133B4" w:rsidRDefault="00BD6031" w:rsidP="00BD6031">
      <w:pPr>
        <w:ind w:right="-5018"/>
        <w:jc w:val="both"/>
        <w:rPr>
          <w:vanish/>
          <w:sz w:val="28"/>
          <w:szCs w:val="28"/>
          <w:lang w:val="en-US"/>
        </w:rPr>
      </w:pP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  <w:r w:rsidRPr="001133B4">
        <w:rPr>
          <w:b/>
          <w:sz w:val="28"/>
          <w:szCs w:val="28"/>
        </w:rPr>
        <w:t xml:space="preserve">О создании межведомственной </w:t>
      </w: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  <w:r w:rsidRPr="001133B4">
        <w:rPr>
          <w:b/>
          <w:sz w:val="28"/>
          <w:szCs w:val="28"/>
        </w:rPr>
        <w:t xml:space="preserve">комиссии для оценки и обследования </w:t>
      </w: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  <w:r w:rsidRPr="001133B4">
        <w:rPr>
          <w:b/>
          <w:sz w:val="28"/>
          <w:szCs w:val="28"/>
        </w:rPr>
        <w:t>помещения в целях признании помещения</w:t>
      </w: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  <w:r w:rsidRPr="001133B4">
        <w:rPr>
          <w:b/>
          <w:sz w:val="28"/>
          <w:szCs w:val="28"/>
        </w:rPr>
        <w:t xml:space="preserve">жилым помещением, жилого помещения </w:t>
      </w: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  <w:r w:rsidRPr="001133B4">
        <w:rPr>
          <w:b/>
          <w:sz w:val="28"/>
          <w:szCs w:val="28"/>
        </w:rPr>
        <w:t xml:space="preserve">непригодным для проживания, </w:t>
      </w: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  <w:r w:rsidRPr="001133B4">
        <w:rPr>
          <w:b/>
          <w:sz w:val="28"/>
          <w:szCs w:val="28"/>
        </w:rPr>
        <w:t>многоквартирного дома аварийным</w:t>
      </w: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  <w:r w:rsidRPr="001133B4">
        <w:rPr>
          <w:b/>
          <w:sz w:val="28"/>
          <w:szCs w:val="28"/>
        </w:rPr>
        <w:t>и подлежащим сносу или реконструкции</w:t>
      </w:r>
    </w:p>
    <w:p w:rsidR="00BD6031" w:rsidRPr="001133B4" w:rsidRDefault="00BD6031" w:rsidP="00BD6031">
      <w:pPr>
        <w:ind w:right="-5018"/>
        <w:jc w:val="both"/>
        <w:rPr>
          <w:b/>
          <w:sz w:val="28"/>
          <w:szCs w:val="28"/>
        </w:rPr>
      </w:pPr>
    </w:p>
    <w:p w:rsidR="00BD6031" w:rsidRDefault="00BD6031" w:rsidP="00BD6031">
      <w:pPr>
        <w:jc w:val="both"/>
        <w:outlineLvl w:val="0"/>
        <w:rPr>
          <w:sz w:val="28"/>
          <w:szCs w:val="28"/>
        </w:rPr>
      </w:pPr>
      <w:r w:rsidRPr="000B328E">
        <w:rPr>
          <w:sz w:val="28"/>
          <w:szCs w:val="28"/>
        </w:rPr>
        <w:t xml:space="preserve">              </w:t>
      </w:r>
      <w:r w:rsidRPr="000B328E"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01.10.2003 № 131-ФЗ "Об общих принципах организации местного самоуправления в Российской Федерации",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Pr="000B328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Первомайского</w:t>
      </w:r>
      <w:r w:rsidRPr="000B328E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 xml:space="preserve">Первомайского </w:t>
      </w:r>
      <w:r w:rsidRPr="000B328E">
        <w:rPr>
          <w:sz w:val="28"/>
          <w:szCs w:val="28"/>
        </w:rPr>
        <w:t xml:space="preserve">сельского поселения </w:t>
      </w:r>
    </w:p>
    <w:p w:rsidR="00BD6031" w:rsidRPr="000B328E" w:rsidRDefault="00BD6031" w:rsidP="00BD6031">
      <w:pPr>
        <w:jc w:val="both"/>
        <w:outlineLvl w:val="0"/>
        <w:rPr>
          <w:b/>
          <w:sz w:val="28"/>
          <w:szCs w:val="28"/>
        </w:rPr>
      </w:pPr>
      <w:r w:rsidRPr="000B328E">
        <w:rPr>
          <w:b/>
          <w:sz w:val="28"/>
          <w:szCs w:val="28"/>
        </w:rPr>
        <w:t>п о с т а н о в</w:t>
      </w:r>
      <w:r>
        <w:rPr>
          <w:b/>
          <w:sz w:val="28"/>
          <w:szCs w:val="28"/>
        </w:rPr>
        <w:t xml:space="preserve"> </w:t>
      </w:r>
      <w:r w:rsidRPr="000B328E">
        <w:rPr>
          <w:b/>
          <w:sz w:val="28"/>
          <w:szCs w:val="28"/>
        </w:rPr>
        <w:t>л я е т:</w:t>
      </w:r>
    </w:p>
    <w:p w:rsidR="00BD6031" w:rsidRPr="000B328E" w:rsidRDefault="00BD6031" w:rsidP="00BD6031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BD6031" w:rsidRPr="000B328E" w:rsidRDefault="00BD6031" w:rsidP="00BD6031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1.Создать межведомственную комиссию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Pr="000B328E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области, согласно приложению 1. </w:t>
      </w:r>
    </w:p>
    <w:p w:rsidR="00BD6031" w:rsidRPr="000B328E" w:rsidRDefault="00BD6031" w:rsidP="00BD6031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2.Утвердить Положение о 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B328E">
        <w:rPr>
          <w:rFonts w:ascii="Times New Roman" w:hAnsi="Times New Roman"/>
          <w:sz w:val="28"/>
          <w:szCs w:val="28"/>
        </w:rPr>
        <w:t xml:space="preserve"> сельского поселения Богучарского  </w:t>
      </w:r>
      <w:r w:rsidRPr="000B328E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области, согласно приложению 2. </w:t>
      </w:r>
    </w:p>
    <w:p w:rsidR="00BD6031" w:rsidRPr="000B328E" w:rsidRDefault="00BD6031" w:rsidP="00BD6031">
      <w:pPr>
        <w:jc w:val="both"/>
        <w:rPr>
          <w:b/>
          <w:sz w:val="28"/>
          <w:szCs w:val="28"/>
        </w:rPr>
      </w:pPr>
      <w:r w:rsidRPr="000B328E">
        <w:rPr>
          <w:sz w:val="28"/>
          <w:szCs w:val="28"/>
        </w:rPr>
        <w:t xml:space="preserve">     </w:t>
      </w:r>
      <w:r w:rsidRPr="0033533A">
        <w:rPr>
          <w:sz w:val="28"/>
          <w:szCs w:val="28"/>
        </w:rPr>
        <w:t xml:space="preserve">3. Признать  утратившую силу постановление  от  «29» июня 2017 года № 25 </w:t>
      </w:r>
      <w:r w:rsidRPr="00431D15">
        <w:rPr>
          <w:sz w:val="28"/>
          <w:szCs w:val="28"/>
        </w:rPr>
        <w:t>«</w:t>
      </w:r>
      <w:r w:rsidRPr="00AA3782">
        <w:rPr>
          <w:rFonts w:eastAsia="Calibri"/>
          <w:sz w:val="28"/>
          <w:szCs w:val="28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</w:t>
      </w:r>
      <w:r w:rsidRPr="00431D15">
        <w:rPr>
          <w:sz w:val="28"/>
          <w:szCs w:val="28"/>
        </w:rPr>
        <w:t>»</w:t>
      </w:r>
    </w:p>
    <w:p w:rsidR="00BD6031" w:rsidRPr="000B328E" w:rsidRDefault="00BD6031" w:rsidP="00BD6031">
      <w:pPr>
        <w:jc w:val="both"/>
        <w:rPr>
          <w:sz w:val="28"/>
          <w:szCs w:val="28"/>
        </w:rPr>
      </w:pPr>
      <w:r w:rsidRPr="000B328E">
        <w:rPr>
          <w:sz w:val="28"/>
          <w:szCs w:val="28"/>
        </w:rPr>
        <w:t xml:space="preserve">    4.Настоящее постановление вступает в силу со дня его официального опубликования в периодическом печатном издании «Вестник органов местного самоуправления </w:t>
      </w:r>
      <w:r>
        <w:rPr>
          <w:sz w:val="28"/>
          <w:szCs w:val="28"/>
        </w:rPr>
        <w:t>Первомайского</w:t>
      </w:r>
      <w:r w:rsidRPr="000B328E">
        <w:rPr>
          <w:sz w:val="28"/>
          <w:szCs w:val="28"/>
        </w:rPr>
        <w:t xml:space="preserve"> сельского поселения Богучарского муниципального района Воронежской области» и подлежит размещению на сайте администрации </w:t>
      </w:r>
      <w:r>
        <w:rPr>
          <w:sz w:val="28"/>
          <w:szCs w:val="28"/>
        </w:rPr>
        <w:t>Первомайского</w:t>
      </w:r>
      <w:r w:rsidRPr="000B328E">
        <w:rPr>
          <w:sz w:val="28"/>
          <w:szCs w:val="28"/>
        </w:rPr>
        <w:t xml:space="preserve"> сельского поселения Богучарского муниципального района Воронежской области  в сети Интернет. </w:t>
      </w:r>
    </w:p>
    <w:p w:rsidR="00BD6031" w:rsidRPr="000B328E" w:rsidRDefault="00BD6031" w:rsidP="00BD6031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5.Контроль за исполнением настоящего постановления оставляю за собой.</w:t>
      </w:r>
    </w:p>
    <w:p w:rsidR="00BD6031" w:rsidRPr="000B328E" w:rsidRDefault="00BD6031" w:rsidP="00BD6031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BD6031" w:rsidRPr="000B328E" w:rsidRDefault="00BD6031" w:rsidP="00BD6031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0B328E">
        <w:rPr>
          <w:rFonts w:ascii="Times New Roman" w:hAnsi="Times New Roman"/>
          <w:b/>
          <w:sz w:val="28"/>
          <w:szCs w:val="28"/>
        </w:rPr>
        <w:t xml:space="preserve"> </w:t>
      </w:r>
    </w:p>
    <w:p w:rsidR="00BD6031" w:rsidRPr="000B328E" w:rsidRDefault="00BD6031" w:rsidP="00BD603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B328E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</w:p>
    <w:p w:rsidR="00BD6031" w:rsidRPr="000B328E" w:rsidRDefault="00BD6031" w:rsidP="00BD6031">
      <w:pPr>
        <w:rPr>
          <w:rFonts w:eastAsia="Calibri"/>
          <w:color w:val="000000"/>
          <w:sz w:val="28"/>
          <w:szCs w:val="28"/>
        </w:rPr>
      </w:pPr>
      <w:r w:rsidRPr="000B328E">
        <w:rPr>
          <w:rFonts w:eastAsia="Calibri"/>
          <w:color w:val="000000"/>
          <w:sz w:val="28"/>
          <w:szCs w:val="28"/>
        </w:rPr>
        <w:t>Богучарского муниципального района</w:t>
      </w:r>
    </w:p>
    <w:p w:rsidR="00BD6031" w:rsidRPr="000B328E" w:rsidRDefault="00BD6031" w:rsidP="00BD6031">
      <w:pPr>
        <w:rPr>
          <w:rFonts w:eastAsia="Calibri"/>
          <w:color w:val="000000"/>
          <w:sz w:val="28"/>
          <w:szCs w:val="28"/>
        </w:rPr>
      </w:pPr>
      <w:r w:rsidRPr="000B328E">
        <w:rPr>
          <w:rFonts w:eastAsia="Calibri"/>
          <w:color w:val="000000"/>
          <w:sz w:val="28"/>
          <w:szCs w:val="28"/>
        </w:rPr>
        <w:t xml:space="preserve">Воронежской области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        А.А.Раковский</w:t>
      </w:r>
    </w:p>
    <w:p w:rsidR="00BD6031" w:rsidRPr="000B328E" w:rsidRDefault="00BD6031" w:rsidP="00BD6031">
      <w:pPr>
        <w:jc w:val="right"/>
        <w:rPr>
          <w:sz w:val="28"/>
          <w:szCs w:val="28"/>
        </w:rPr>
      </w:pPr>
      <w:r w:rsidRPr="000B328E">
        <w:rPr>
          <w:sz w:val="28"/>
          <w:szCs w:val="28"/>
        </w:rPr>
        <w:br/>
      </w: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BD6031" w:rsidRPr="000B328E" w:rsidRDefault="00BD6031" w:rsidP="00BD6031">
      <w:pPr>
        <w:jc w:val="right"/>
        <w:rPr>
          <w:sz w:val="28"/>
          <w:szCs w:val="28"/>
        </w:rPr>
      </w:pPr>
    </w:p>
    <w:p w:rsidR="00573A94" w:rsidRDefault="00573A94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Pr="000B328E" w:rsidRDefault="00EE7973" w:rsidP="00EE7973">
      <w:pPr>
        <w:jc w:val="right"/>
        <w:rPr>
          <w:sz w:val="28"/>
          <w:szCs w:val="28"/>
        </w:rPr>
      </w:pPr>
      <w:r w:rsidRPr="000B328E">
        <w:rPr>
          <w:sz w:val="28"/>
          <w:szCs w:val="28"/>
        </w:rPr>
        <w:lastRenderedPageBreak/>
        <w:t>Приложение №1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  <w:r w:rsidRPr="000B328E">
        <w:rPr>
          <w:sz w:val="28"/>
          <w:szCs w:val="28"/>
        </w:rPr>
        <w:t xml:space="preserve">к постановлению  администрации 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  <w:r w:rsidRPr="000B3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Первомайского </w:t>
      </w:r>
      <w:r w:rsidRPr="000B328E">
        <w:rPr>
          <w:sz w:val="28"/>
          <w:szCs w:val="28"/>
        </w:rPr>
        <w:t>сельского поселения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 21» марта 2025 года № 11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</w:p>
    <w:p w:rsidR="00EE7973" w:rsidRPr="000B328E" w:rsidRDefault="00EE7973" w:rsidP="00EE7973">
      <w:pPr>
        <w:jc w:val="center"/>
        <w:rPr>
          <w:sz w:val="28"/>
          <w:szCs w:val="28"/>
        </w:rPr>
      </w:pPr>
    </w:p>
    <w:p w:rsidR="00EE7973" w:rsidRPr="000B328E" w:rsidRDefault="00EE7973" w:rsidP="00EE7973">
      <w:pPr>
        <w:jc w:val="center"/>
        <w:rPr>
          <w:sz w:val="28"/>
          <w:szCs w:val="28"/>
        </w:rPr>
      </w:pPr>
    </w:p>
    <w:p w:rsidR="00EE7973" w:rsidRPr="000B328E" w:rsidRDefault="00EE7973" w:rsidP="00EE7973">
      <w:pPr>
        <w:jc w:val="center"/>
        <w:rPr>
          <w:b/>
          <w:sz w:val="28"/>
          <w:szCs w:val="28"/>
        </w:rPr>
      </w:pPr>
      <w:r w:rsidRPr="000B328E">
        <w:rPr>
          <w:b/>
          <w:sz w:val="28"/>
          <w:szCs w:val="28"/>
        </w:rPr>
        <w:t>Состав</w:t>
      </w:r>
    </w:p>
    <w:p w:rsidR="00EE7973" w:rsidRPr="000B328E" w:rsidRDefault="00EE7973" w:rsidP="00EE7973">
      <w:pPr>
        <w:ind w:left="360"/>
        <w:jc w:val="center"/>
        <w:rPr>
          <w:sz w:val="28"/>
          <w:szCs w:val="28"/>
        </w:rPr>
      </w:pPr>
      <w:r w:rsidRPr="000B328E">
        <w:rPr>
          <w:b/>
          <w:sz w:val="28"/>
          <w:szCs w:val="28"/>
        </w:rPr>
        <w:t xml:space="preserve">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0B328E">
        <w:rPr>
          <w:b/>
          <w:bCs/>
          <w:sz w:val="28"/>
          <w:szCs w:val="28"/>
        </w:rPr>
        <w:t xml:space="preserve">расположенных </w:t>
      </w:r>
      <w:r w:rsidRPr="000B328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Первомайского</w:t>
      </w:r>
      <w:r w:rsidRPr="000B328E">
        <w:rPr>
          <w:b/>
          <w:sz w:val="28"/>
          <w:szCs w:val="28"/>
        </w:rPr>
        <w:t xml:space="preserve"> сельского поселения  Богучарского муниципального района  Воронежской области</w:t>
      </w:r>
    </w:p>
    <w:p w:rsidR="00EE7973" w:rsidRPr="000B328E" w:rsidRDefault="00EE7973" w:rsidP="00EE7973">
      <w:pPr>
        <w:ind w:left="360"/>
        <w:rPr>
          <w:b/>
          <w:sz w:val="28"/>
          <w:szCs w:val="28"/>
          <w:u w:val="single"/>
        </w:rPr>
      </w:pPr>
    </w:p>
    <w:p w:rsidR="00EE7973" w:rsidRPr="000B328E" w:rsidRDefault="00EE7973" w:rsidP="00EE7973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0B328E">
        <w:rPr>
          <w:rFonts w:eastAsia="Calibri"/>
          <w:bCs/>
          <w:color w:val="000000"/>
          <w:sz w:val="28"/>
          <w:szCs w:val="28"/>
        </w:rPr>
        <w:t>Состав</w:t>
      </w:r>
    </w:p>
    <w:p w:rsidR="00EE7973" w:rsidRPr="000B328E" w:rsidRDefault="00EE7973" w:rsidP="00EE7973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0B328E">
        <w:rPr>
          <w:rFonts w:eastAsia="Calibri"/>
          <w:bCs/>
          <w:color w:val="000000"/>
          <w:sz w:val="28"/>
          <w:szCs w:val="28"/>
        </w:rPr>
        <w:t>межведомственной комиссии по рассмотрению вопросов о пригодности (непригодности) жилого помещения для проживания и признаниимногоквартирного дома аварийным и подлежащим</w:t>
      </w:r>
      <w:bookmarkStart w:id="0" w:name="_GoBack"/>
      <w:bookmarkEnd w:id="0"/>
      <w:r w:rsidRPr="000B328E">
        <w:rPr>
          <w:rFonts w:eastAsia="Calibri"/>
          <w:bCs/>
          <w:color w:val="000000"/>
          <w:sz w:val="28"/>
          <w:szCs w:val="28"/>
        </w:rPr>
        <w:t>сносу или реконструкции</w:t>
      </w:r>
    </w:p>
    <w:p w:rsidR="00EE7973" w:rsidRPr="000B328E" w:rsidRDefault="00EE7973" w:rsidP="00EE7973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E7973" w:rsidRPr="000B328E" w:rsidRDefault="00EE7973" w:rsidP="00EE79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Раковский Александр Александрович,</w:t>
      </w:r>
      <w:r w:rsidRPr="000B328E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Pr="000B32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B328E">
        <w:rPr>
          <w:rFonts w:ascii="Times New Roman" w:hAnsi="Times New Roman"/>
          <w:sz w:val="28"/>
          <w:szCs w:val="28"/>
        </w:rPr>
        <w:t>сельского поселения, председатель комиссии;</w:t>
      </w:r>
    </w:p>
    <w:p w:rsidR="00EE7973" w:rsidRPr="000B328E" w:rsidRDefault="00EE7973" w:rsidP="00EE79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Туз Наталья Петровна </w:t>
      </w:r>
      <w:r w:rsidRPr="000B328E">
        <w:rPr>
          <w:rFonts w:ascii="Times New Roman" w:hAnsi="Times New Roman"/>
          <w:sz w:val="28"/>
          <w:szCs w:val="28"/>
        </w:rPr>
        <w:t xml:space="preserve">- депутат Совета народных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Pr="000B32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328E">
        <w:rPr>
          <w:rFonts w:ascii="Times New Roman" w:hAnsi="Times New Roman"/>
          <w:sz w:val="28"/>
          <w:szCs w:val="28"/>
        </w:rPr>
        <w:t>сельского поселения, за</w:t>
      </w:r>
      <w:r>
        <w:rPr>
          <w:rFonts w:ascii="Times New Roman" w:hAnsi="Times New Roman"/>
          <w:sz w:val="28"/>
          <w:szCs w:val="28"/>
        </w:rPr>
        <w:t>меститель председателя комиссии.</w:t>
      </w:r>
    </w:p>
    <w:p w:rsidR="00EE7973" w:rsidRPr="000B328E" w:rsidRDefault="00EE7973" w:rsidP="00EE79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Члены комиссии:</w:t>
      </w:r>
    </w:p>
    <w:p w:rsidR="00EE7973" w:rsidRPr="00026B22" w:rsidRDefault="00EE7973" w:rsidP="00EE79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Дегтярев Александр Владимирович - заместитель начальника отдела по строительству и архитектуре, транспорту, топливно-энергетическому комплексу, ЖКХ администрации Богучарского муниципального района</w:t>
      </w:r>
      <w:r w:rsidRPr="00026B22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EE7973" w:rsidRDefault="00EE7973" w:rsidP="00EE79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6B22">
        <w:rPr>
          <w:rFonts w:ascii="Times New Roman" w:hAnsi="Times New Roman"/>
          <w:sz w:val="28"/>
          <w:szCs w:val="28"/>
        </w:rPr>
        <w:t>Деминтиевский Сергей Иванович - начальник юридического отдела администрации Богучарского муниципального района Воронежской области (по согласованию);</w:t>
      </w:r>
    </w:p>
    <w:p w:rsidR="00EE7973" w:rsidRPr="00380EAA" w:rsidRDefault="00EE7973" w:rsidP="00EE7973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0EAA">
        <w:rPr>
          <w:rFonts w:ascii="Times New Roman" w:hAnsi="Times New Roman"/>
          <w:color w:val="000000"/>
          <w:sz w:val="28"/>
          <w:szCs w:val="28"/>
        </w:rPr>
        <w:t>-Крамсков Владимир Александрович - заместитель начальника отдела, заместитель главного государственного санитарного врача по Павловскому, Богучарскому Верхнемамонскому районам Воронежской области</w:t>
      </w:r>
    </w:p>
    <w:p w:rsidR="00EE7973" w:rsidRPr="004E110A" w:rsidRDefault="00EE7973" w:rsidP="00EE79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6B22">
        <w:rPr>
          <w:rFonts w:ascii="Times New Roman" w:hAnsi="Times New Roman"/>
          <w:sz w:val="28"/>
          <w:szCs w:val="28"/>
        </w:rPr>
        <w:t>Кравцов Сергей Николаевич – главный специалист по охране окружающей среды администрации Богучарского муниципального района Воронежской области(по согласованию);</w:t>
      </w:r>
    </w:p>
    <w:p w:rsidR="00EE7973" w:rsidRDefault="00EE7973" w:rsidP="00EE7973">
      <w:pPr>
        <w:jc w:val="right"/>
        <w:rPr>
          <w:sz w:val="20"/>
          <w:szCs w:val="20"/>
        </w:rPr>
      </w:pPr>
    </w:p>
    <w:p w:rsidR="00EE7973" w:rsidRPr="000B328E" w:rsidRDefault="00EE7973" w:rsidP="00EE79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Наливайко Светлана Викторовну</w:t>
      </w:r>
      <w:r w:rsidRPr="000B328E">
        <w:rPr>
          <w:rFonts w:ascii="Times New Roman" w:hAnsi="Times New Roman"/>
          <w:sz w:val="28"/>
          <w:szCs w:val="28"/>
        </w:rPr>
        <w:t xml:space="preserve"> - старший инспектор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Pr="000B32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328E">
        <w:rPr>
          <w:rFonts w:ascii="Times New Roman" w:hAnsi="Times New Roman"/>
          <w:sz w:val="28"/>
          <w:szCs w:val="28"/>
        </w:rPr>
        <w:t xml:space="preserve">сельского поселения, должностное лицо, уполномоченное на проведение муниципального жилищного контроля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Pr="000B32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328E">
        <w:rPr>
          <w:rFonts w:ascii="Times New Roman" w:hAnsi="Times New Roman"/>
          <w:sz w:val="28"/>
          <w:szCs w:val="28"/>
        </w:rPr>
        <w:t>сельского поселения.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</w:p>
    <w:p w:rsidR="00EE7973" w:rsidRPr="000B328E" w:rsidRDefault="00EE7973" w:rsidP="00EE7973">
      <w:pPr>
        <w:jc w:val="right"/>
        <w:rPr>
          <w:sz w:val="28"/>
          <w:szCs w:val="28"/>
        </w:rPr>
      </w:pPr>
    </w:p>
    <w:p w:rsidR="00EE7973" w:rsidRPr="000B328E" w:rsidRDefault="00EE7973" w:rsidP="00EE7973">
      <w:pPr>
        <w:rPr>
          <w:sz w:val="28"/>
          <w:szCs w:val="28"/>
        </w:rPr>
      </w:pPr>
    </w:p>
    <w:p w:rsidR="00EE7973" w:rsidRPr="000B328E" w:rsidRDefault="00EE7973" w:rsidP="00EE7973">
      <w:pPr>
        <w:jc w:val="right"/>
        <w:rPr>
          <w:sz w:val="28"/>
          <w:szCs w:val="28"/>
        </w:rPr>
      </w:pPr>
    </w:p>
    <w:p w:rsidR="00EE7973" w:rsidRPr="000B328E" w:rsidRDefault="00EE7973" w:rsidP="00EE7973">
      <w:pPr>
        <w:jc w:val="right"/>
        <w:rPr>
          <w:sz w:val="28"/>
          <w:szCs w:val="28"/>
        </w:rPr>
      </w:pPr>
    </w:p>
    <w:p w:rsidR="00EE7973" w:rsidRPr="000B328E" w:rsidRDefault="00EE7973" w:rsidP="00EE7973">
      <w:pPr>
        <w:jc w:val="right"/>
        <w:rPr>
          <w:sz w:val="28"/>
          <w:szCs w:val="28"/>
        </w:rPr>
      </w:pPr>
      <w:r w:rsidRPr="000B328E">
        <w:rPr>
          <w:sz w:val="28"/>
          <w:szCs w:val="28"/>
        </w:rPr>
        <w:t>Приложение № 2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  <w:r w:rsidRPr="000B328E">
        <w:rPr>
          <w:sz w:val="28"/>
          <w:szCs w:val="28"/>
        </w:rPr>
        <w:t xml:space="preserve">к постановлению  администрации 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Pr="000B328E">
        <w:rPr>
          <w:sz w:val="28"/>
          <w:szCs w:val="28"/>
        </w:rPr>
        <w:t xml:space="preserve"> сельского поселения </w:t>
      </w:r>
    </w:p>
    <w:p w:rsidR="00EE7973" w:rsidRPr="000B328E" w:rsidRDefault="00EE7973" w:rsidP="00EE7973">
      <w:pPr>
        <w:jc w:val="right"/>
        <w:rPr>
          <w:sz w:val="28"/>
          <w:szCs w:val="28"/>
        </w:rPr>
      </w:pPr>
      <w:r w:rsidRPr="000B328E">
        <w:rPr>
          <w:sz w:val="28"/>
          <w:szCs w:val="28"/>
        </w:rPr>
        <w:t>от «</w:t>
      </w:r>
      <w:r>
        <w:rPr>
          <w:sz w:val="28"/>
          <w:szCs w:val="28"/>
        </w:rPr>
        <w:t>21» марта 2025 года № 11</w:t>
      </w:r>
    </w:p>
    <w:p w:rsidR="00EE7973" w:rsidRPr="000B328E" w:rsidRDefault="00EE7973" w:rsidP="00EE7973">
      <w:pPr>
        <w:ind w:left="360"/>
        <w:jc w:val="center"/>
        <w:rPr>
          <w:b/>
          <w:sz w:val="28"/>
          <w:szCs w:val="28"/>
          <w:bdr w:val="none" w:sz="0" w:space="0" w:color="auto" w:frame="1"/>
        </w:rPr>
      </w:pPr>
    </w:p>
    <w:p w:rsidR="00EE7973" w:rsidRPr="00561965" w:rsidRDefault="00EE7973" w:rsidP="00EE7973">
      <w:pPr>
        <w:ind w:left="360"/>
        <w:jc w:val="center"/>
        <w:rPr>
          <w:b/>
          <w:sz w:val="28"/>
          <w:szCs w:val="28"/>
        </w:rPr>
      </w:pPr>
      <w:r w:rsidRPr="000B328E">
        <w:rPr>
          <w:b/>
          <w:sz w:val="28"/>
          <w:szCs w:val="28"/>
          <w:bdr w:val="none" w:sz="0" w:space="0" w:color="auto" w:frame="1"/>
        </w:rPr>
        <w:t>Положение</w:t>
      </w:r>
      <w:r w:rsidRPr="000B328E">
        <w:rPr>
          <w:b/>
          <w:sz w:val="28"/>
          <w:szCs w:val="28"/>
        </w:rPr>
        <w:t xml:space="preserve"> </w:t>
      </w:r>
      <w:r w:rsidRPr="000B328E">
        <w:rPr>
          <w:b/>
          <w:sz w:val="28"/>
          <w:szCs w:val="28"/>
          <w:bdr w:val="none" w:sz="0" w:space="0" w:color="auto" w:frame="1"/>
        </w:rPr>
        <w:t>о межведомственной комиссии</w:t>
      </w:r>
      <w:r w:rsidRPr="000B328E">
        <w:rPr>
          <w:b/>
          <w:sz w:val="28"/>
          <w:szCs w:val="28"/>
        </w:rPr>
        <w:t xml:space="preserve">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0B328E">
        <w:rPr>
          <w:b/>
          <w:bCs/>
          <w:sz w:val="28"/>
          <w:szCs w:val="28"/>
        </w:rPr>
        <w:t xml:space="preserve">расположенных </w:t>
      </w:r>
      <w:r w:rsidRPr="000B328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Первомайского</w:t>
      </w:r>
      <w:r w:rsidRPr="000B328E">
        <w:rPr>
          <w:b/>
          <w:sz w:val="28"/>
          <w:szCs w:val="28"/>
        </w:rPr>
        <w:t xml:space="preserve">  сельского поселения  Богучарского муниципального района </w:t>
      </w:r>
      <w:r w:rsidRPr="000B328E">
        <w:rPr>
          <w:b/>
          <w:sz w:val="28"/>
          <w:szCs w:val="28"/>
          <w:bdr w:val="none" w:sz="0" w:space="0" w:color="auto" w:frame="1"/>
        </w:rPr>
        <w:t>Воронежской области</w:t>
      </w: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7973" w:rsidRPr="000B328E" w:rsidRDefault="00EE7973" w:rsidP="00EE7973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0B328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E7973" w:rsidRPr="000B328E" w:rsidRDefault="00EE7973" w:rsidP="00EE7973">
      <w:pPr>
        <w:pStyle w:val="af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E7973" w:rsidRPr="000B328E" w:rsidRDefault="00EE7973" w:rsidP="00EE7973">
      <w:pPr>
        <w:pStyle w:val="af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B328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по тексту -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B328E">
        <w:rPr>
          <w:rFonts w:ascii="Times New Roman" w:hAnsi="Times New Roman"/>
          <w:sz w:val="28"/>
          <w:szCs w:val="28"/>
        </w:rPr>
        <w:t xml:space="preserve"> сельского поселения) .</w:t>
      </w:r>
    </w:p>
    <w:p w:rsidR="00EE7973" w:rsidRPr="000B328E" w:rsidRDefault="00EE7973" w:rsidP="00EE7973">
      <w:pPr>
        <w:numPr>
          <w:ilvl w:val="1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B328E">
        <w:rPr>
          <w:sz w:val="28"/>
          <w:szCs w:val="28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 и на многоквартирные жилые дома со сроком эксплуатации менее 5 лет со дня выдачи разрешения о вводе многоквартирного дома в эксплуатацию.</w:t>
      </w:r>
    </w:p>
    <w:p w:rsidR="00EE7973" w:rsidRPr="000B328E" w:rsidRDefault="00EE7973" w:rsidP="00EE7973">
      <w:pPr>
        <w:pStyle w:val="af"/>
        <w:numPr>
          <w:ilvl w:val="2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—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:rsidR="00EE7973" w:rsidRPr="000B328E" w:rsidRDefault="00EE7973" w:rsidP="00EE7973">
      <w:pPr>
        <w:pStyle w:val="af"/>
        <w:numPr>
          <w:ilvl w:val="2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 "Об утверждении </w:t>
      </w:r>
      <w:r w:rsidRPr="000B328E">
        <w:rPr>
          <w:rFonts w:ascii="Times New Roman" w:hAnsi="Times New Roman"/>
          <w:sz w:val="28"/>
          <w:szCs w:val="28"/>
        </w:rPr>
        <w:lastRenderedPageBreak/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постановления Правительства РФ от 28.01.2006 № 47).</w:t>
      </w:r>
    </w:p>
    <w:p w:rsidR="00EE7973" w:rsidRPr="000B328E" w:rsidRDefault="00EE7973" w:rsidP="00EE7973">
      <w:pPr>
        <w:pStyle w:val="af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B328E">
        <w:rPr>
          <w:rFonts w:ascii="Times New Roman" w:hAnsi="Times New Roman"/>
          <w:b/>
          <w:sz w:val="28"/>
          <w:szCs w:val="28"/>
        </w:rPr>
        <w:t>II. Цели, задачи межведомственной комиссии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2.1. Межведомственная комиссия создается в целях оценки и обследования помещения в  целях признания его жилым помещением, жилого помещения непригодным для    проживания, многоквартирного дома аварийным и подлежащим сносу или  реконструкции, садового дома жилым домом и жилого дома садовым домом.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2.2.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b/>
          <w:sz w:val="28"/>
          <w:szCs w:val="28"/>
        </w:rPr>
        <w:t>III. Состав межведомственной комиссии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 3.1. Состав Комиссии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B328E">
        <w:rPr>
          <w:rFonts w:ascii="Times New Roman" w:hAnsi="Times New Roman"/>
          <w:sz w:val="28"/>
          <w:szCs w:val="28"/>
        </w:rPr>
        <w:t xml:space="preserve"> сельского поселения. Комиссия формируется в составе председателя, секретаря и членов Комиссии.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 3.2. 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</w:t>
      </w:r>
      <w:r>
        <w:rPr>
          <w:rFonts w:ascii="Times New Roman" w:hAnsi="Times New Roman"/>
          <w:sz w:val="28"/>
          <w:szCs w:val="28"/>
        </w:rPr>
        <w:t>Первомайском</w:t>
      </w:r>
      <w:r w:rsidRPr="000B328E">
        <w:rPr>
          <w:rFonts w:ascii="Times New Roman" w:hAnsi="Times New Roman"/>
          <w:sz w:val="28"/>
          <w:szCs w:val="28"/>
        </w:rPr>
        <w:t xml:space="preserve"> сельском поселении, а также в случае необходимости —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К работе в комиссии привлекается с правом совещательного голоса собственник жилого помещения (уполномоченное им лицо).</w:t>
      </w:r>
    </w:p>
    <w:p w:rsidR="00EE7973" w:rsidRPr="000B328E" w:rsidRDefault="00EE7973" w:rsidP="00EE79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28E">
        <w:rPr>
          <w:sz w:val="28"/>
          <w:szCs w:val="28"/>
        </w:rPr>
        <w:t xml:space="preserve">   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</w:t>
      </w:r>
      <w:r w:rsidRPr="000B328E">
        <w:rPr>
          <w:sz w:val="28"/>
          <w:szCs w:val="28"/>
        </w:rPr>
        <w:lastRenderedPageBreak/>
        <w:t>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(далее - правообладатель).</w:t>
      </w:r>
    </w:p>
    <w:p w:rsidR="00EE7973" w:rsidRPr="000B328E" w:rsidRDefault="00EE7973" w:rsidP="00EE79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B328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B328E">
        <w:rPr>
          <w:rFonts w:ascii="Times New Roman" w:hAnsi="Times New Roman"/>
          <w:b/>
          <w:sz w:val="28"/>
          <w:szCs w:val="28"/>
        </w:rPr>
        <w:t>. Порядок работы межведомственной комиссии.</w:t>
      </w:r>
    </w:p>
    <w:p w:rsidR="00EE7973" w:rsidRPr="000B328E" w:rsidRDefault="00EE7973" w:rsidP="00EE79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4.1. Заседания межведомственной комиссии проводятся по мере необходимости.</w:t>
      </w:r>
    </w:p>
    <w:p w:rsidR="00EE7973" w:rsidRPr="000B328E" w:rsidRDefault="00EE7973" w:rsidP="00EE79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28E">
        <w:rPr>
          <w:sz w:val="28"/>
          <w:szCs w:val="28"/>
        </w:rPr>
        <w:t xml:space="preserve">      4.2. Деятельностью межведомственной комиссии руководит председатель межведомственной комиссии. Председателем комиссии является глава </w:t>
      </w:r>
      <w:r>
        <w:rPr>
          <w:sz w:val="28"/>
          <w:szCs w:val="28"/>
        </w:rPr>
        <w:t>Первомайского</w:t>
      </w:r>
      <w:r w:rsidRPr="000B328E">
        <w:rPr>
          <w:sz w:val="28"/>
          <w:szCs w:val="28"/>
        </w:rPr>
        <w:t xml:space="preserve">  сельского поселения.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 Председатель комиссии: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осуществляет общее руководство работой межведомственной комиссии;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определяет дату и время проведения заседания межведомственной комиссии;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дает поручения членам межведомственной комиссии, связанные с ее деятельностью;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председательствует на заседаниях межведомственной комиссии.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 Секретарь межведомственной комиссии: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готовит материалы на рассмотрение межведомственной комиссии;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оформляет заключение межведомственной комиссии;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— обеспечивает учет и хранение документов, в том числе протоколов заседаний межведомственной комиссии.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Изменения в состав межведомственной комиссии вносятся Постановлением администрации.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4.3.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 Положения.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lastRenderedPageBreak/>
        <w:t xml:space="preserve">       4.4.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 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>- о выявлении оснований или отсутствия оснований признания садового дома жилым домом и жилого дома садовым домом.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4.5.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4.6. На основании полученного заключения администрация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B328E">
        <w:rPr>
          <w:rFonts w:ascii="Times New Roman" w:hAnsi="Times New Roman"/>
          <w:sz w:val="28"/>
          <w:szCs w:val="28"/>
        </w:rPr>
        <w:t xml:space="preserve"> сельского поселения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4.7. 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lastRenderedPageBreak/>
        <w:t xml:space="preserve">         4.8.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п.4.5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4.9.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4.10.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4.11. Выписка из протокола заседания межведомственной комиссии подписывается председателем межведомственной комиссии и секретарем межведомственной комиссии, а также заверяется печатью.</w:t>
      </w:r>
    </w:p>
    <w:p w:rsidR="00EE7973" w:rsidRPr="000B328E" w:rsidRDefault="00EE7973" w:rsidP="00EE797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B328E">
        <w:rPr>
          <w:rFonts w:ascii="Times New Roman" w:hAnsi="Times New Roman"/>
          <w:sz w:val="28"/>
          <w:szCs w:val="28"/>
        </w:rPr>
        <w:t xml:space="preserve">          4.12. Решение и заключение могут быть обжалованы заинтересованными лицами в судебном порядке.</w:t>
      </w:r>
    </w:p>
    <w:p w:rsidR="00EE7973" w:rsidRDefault="00EE7973" w:rsidP="00EE7973">
      <w:pPr>
        <w:jc w:val="right"/>
      </w:pPr>
      <w:r w:rsidRPr="000B328E">
        <w:rPr>
          <w:sz w:val="28"/>
          <w:szCs w:val="28"/>
        </w:rPr>
        <w:t xml:space="preserve">           4.13.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</w:t>
      </w: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Default="00EE7973" w:rsidP="0085198A">
      <w:pPr>
        <w:jc w:val="right"/>
      </w:pPr>
    </w:p>
    <w:p w:rsidR="00EE7973" w:rsidRPr="001E51CA" w:rsidRDefault="00EE7973" w:rsidP="0085198A">
      <w:pPr>
        <w:jc w:val="right"/>
      </w:pPr>
    </w:p>
    <w:sectPr w:rsidR="00EE7973" w:rsidRPr="001E51CA" w:rsidSect="00EE7973"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A1" w:rsidRDefault="00AB68A1" w:rsidP="00AD6F07">
      <w:r>
        <w:separator/>
      </w:r>
    </w:p>
  </w:endnote>
  <w:endnote w:type="continuationSeparator" w:id="0">
    <w:p w:rsidR="00AB68A1" w:rsidRDefault="00AB68A1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A1" w:rsidRDefault="00AB68A1" w:rsidP="00AD6F07">
      <w:r>
        <w:separator/>
      </w:r>
    </w:p>
  </w:footnote>
  <w:footnote w:type="continuationSeparator" w:id="0">
    <w:p w:rsidR="00AB68A1" w:rsidRDefault="00AB68A1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1058E7"/>
    <w:rsid w:val="001233C4"/>
    <w:rsid w:val="00171510"/>
    <w:rsid w:val="001929B9"/>
    <w:rsid w:val="001E352E"/>
    <w:rsid w:val="002044BF"/>
    <w:rsid w:val="00214030"/>
    <w:rsid w:val="00286394"/>
    <w:rsid w:val="002B32F5"/>
    <w:rsid w:val="00306837"/>
    <w:rsid w:val="00323468"/>
    <w:rsid w:val="003A716D"/>
    <w:rsid w:val="003C552D"/>
    <w:rsid w:val="00413F64"/>
    <w:rsid w:val="00427A43"/>
    <w:rsid w:val="00476C5A"/>
    <w:rsid w:val="004A6CC2"/>
    <w:rsid w:val="004C6497"/>
    <w:rsid w:val="0050463E"/>
    <w:rsid w:val="005426AC"/>
    <w:rsid w:val="005475BC"/>
    <w:rsid w:val="0056231C"/>
    <w:rsid w:val="00573A94"/>
    <w:rsid w:val="005840C4"/>
    <w:rsid w:val="00585823"/>
    <w:rsid w:val="0059710D"/>
    <w:rsid w:val="005A03CD"/>
    <w:rsid w:val="005F0F18"/>
    <w:rsid w:val="00664E5F"/>
    <w:rsid w:val="0067003C"/>
    <w:rsid w:val="006A13F9"/>
    <w:rsid w:val="006B605B"/>
    <w:rsid w:val="0070013B"/>
    <w:rsid w:val="00727624"/>
    <w:rsid w:val="0077271F"/>
    <w:rsid w:val="00795318"/>
    <w:rsid w:val="007A4B39"/>
    <w:rsid w:val="007D67DB"/>
    <w:rsid w:val="00826357"/>
    <w:rsid w:val="00845B45"/>
    <w:rsid w:val="0085198A"/>
    <w:rsid w:val="008B1B22"/>
    <w:rsid w:val="008C682C"/>
    <w:rsid w:val="008E5280"/>
    <w:rsid w:val="008F3F01"/>
    <w:rsid w:val="009B100D"/>
    <w:rsid w:val="009C7EC5"/>
    <w:rsid w:val="00A12B45"/>
    <w:rsid w:val="00A65CCB"/>
    <w:rsid w:val="00AB68A1"/>
    <w:rsid w:val="00AB7829"/>
    <w:rsid w:val="00AC3998"/>
    <w:rsid w:val="00AD6F07"/>
    <w:rsid w:val="00B4702A"/>
    <w:rsid w:val="00BD6031"/>
    <w:rsid w:val="00C22B74"/>
    <w:rsid w:val="00C6449A"/>
    <w:rsid w:val="00C657B4"/>
    <w:rsid w:val="00CF7BFD"/>
    <w:rsid w:val="00D039CC"/>
    <w:rsid w:val="00DF0804"/>
    <w:rsid w:val="00DF186A"/>
    <w:rsid w:val="00E30342"/>
    <w:rsid w:val="00E35CF3"/>
    <w:rsid w:val="00E37647"/>
    <w:rsid w:val="00EA1AED"/>
    <w:rsid w:val="00EE7973"/>
    <w:rsid w:val="00EF7866"/>
    <w:rsid w:val="00F36580"/>
    <w:rsid w:val="00F43008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33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427A43"/>
    <w:pPr>
      <w:widowControl w:val="0"/>
      <w:jc w:val="both"/>
    </w:pPr>
    <w:rPr>
      <w:snapToGrid w:val="0"/>
      <w:szCs w:val="20"/>
    </w:rPr>
  </w:style>
  <w:style w:type="character" w:customStyle="1" w:styleId="ae">
    <w:name w:val="Основной текст Знак"/>
    <w:basedOn w:val="a0"/>
    <w:link w:val="ad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85198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1"/>
    <w:rsid w:val="0085198A"/>
    <w:rPr>
      <w:sz w:val="28"/>
    </w:rPr>
  </w:style>
  <w:style w:type="table" w:styleId="af2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1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3">
    <w:name w:val="Title"/>
    <w:basedOn w:val="a"/>
    <w:next w:val="a"/>
    <w:link w:val="af4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2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73A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73A9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Без интервала Знак"/>
    <w:link w:val="af"/>
    <w:uiPriority w:val="1"/>
    <w:locked/>
    <w:rsid w:val="00573A94"/>
  </w:style>
  <w:style w:type="paragraph" w:styleId="af5">
    <w:name w:val="header"/>
    <w:basedOn w:val="a"/>
    <w:link w:val="af6"/>
    <w:rsid w:val="00BD60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D6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37</cp:revision>
  <cp:lastPrinted>2022-02-07T12:19:00Z</cp:lastPrinted>
  <dcterms:created xsi:type="dcterms:W3CDTF">2021-04-20T11:23:00Z</dcterms:created>
  <dcterms:modified xsi:type="dcterms:W3CDTF">2025-03-31T06:54:00Z</dcterms:modified>
</cp:coreProperties>
</file>