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Default="00F43008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67649D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№ 5</w:t>
      </w:r>
    </w:p>
    <w:p w:rsidR="001233C4" w:rsidRDefault="001233C4" w:rsidP="001233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EA1AED">
        <w:rPr>
          <w:sz w:val="36"/>
          <w:szCs w:val="36"/>
        </w:rPr>
        <w:t xml:space="preserve"> </w:t>
      </w:r>
      <w:r w:rsidR="00BD6031">
        <w:rPr>
          <w:sz w:val="36"/>
          <w:szCs w:val="36"/>
        </w:rPr>
        <w:t xml:space="preserve">                      </w:t>
      </w:r>
      <w:r w:rsidR="0067649D">
        <w:rPr>
          <w:sz w:val="36"/>
          <w:szCs w:val="36"/>
        </w:rPr>
        <w:t>08 апреля</w:t>
      </w:r>
      <w:r w:rsidR="00727624">
        <w:rPr>
          <w:sz w:val="36"/>
          <w:szCs w:val="36"/>
        </w:rPr>
        <w:t xml:space="preserve">  2025</w:t>
      </w:r>
      <w:r>
        <w:rPr>
          <w:sz w:val="36"/>
          <w:szCs w:val="36"/>
        </w:rPr>
        <w:t xml:space="preserve"> г.</w:t>
      </w:r>
    </w:p>
    <w:p w:rsidR="001233C4" w:rsidRDefault="001233C4" w:rsidP="001233C4">
      <w:pPr>
        <w:rPr>
          <w:sz w:val="32"/>
          <w:szCs w:val="32"/>
        </w:rPr>
      </w:pPr>
    </w:p>
    <w:p w:rsidR="001233C4" w:rsidRDefault="001233C4" w:rsidP="001233C4">
      <w:pPr>
        <w:jc w:val="center"/>
        <w:rPr>
          <w:sz w:val="32"/>
          <w:szCs w:val="32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1233C4" w:rsidRDefault="001233C4" w:rsidP="001233C4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</w:t>
      </w:r>
      <w:r w:rsidR="0077271F">
        <w:rPr>
          <w:sz w:val="20"/>
        </w:rPr>
        <w:t>ельского поселения  Раковский А.А</w:t>
      </w:r>
      <w:r>
        <w:rPr>
          <w:sz w:val="20"/>
        </w:rPr>
        <w:t>.,</w:t>
      </w:r>
    </w:p>
    <w:p w:rsidR="0085198A" w:rsidRDefault="001233C4" w:rsidP="001233C4">
      <w:pPr>
        <w:jc w:val="center"/>
        <w:rPr>
          <w:bCs/>
          <w:spacing w:val="2"/>
          <w:sz w:val="20"/>
        </w:rPr>
        <w:sectPr w:rsidR="0085198A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>подписан в печат</w:t>
      </w:r>
      <w:r w:rsidR="0077271F">
        <w:rPr>
          <w:sz w:val="20"/>
        </w:rPr>
        <w:t>ь в 15 часов 30 минут 02 февраля  2023</w:t>
      </w:r>
      <w:r>
        <w:rPr>
          <w:sz w:val="20"/>
        </w:rPr>
        <w:t xml:space="preserve"> года, тираж: 30 экземпляров, адрес издателя: </w:t>
      </w:r>
      <w:r>
        <w:rPr>
          <w:bCs/>
          <w:spacing w:val="2"/>
          <w:sz w:val="20"/>
        </w:rPr>
        <w:t>396763, Воронежская область, Богучарский район, с.Лебединка, ул.Первомайская, 10, распространяется «Бесплатно»</w:t>
      </w:r>
    </w:p>
    <w:p w:rsidR="00AC3998" w:rsidRDefault="00AC3998" w:rsidP="004C649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73A94" w:rsidRDefault="00573A94" w:rsidP="007A4B39">
      <w:pPr>
        <w:jc w:val="center"/>
        <w:rPr>
          <w:b/>
          <w:noProof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Pr="00B37FBA" w:rsidRDefault="0067649D" w:rsidP="0067649D">
      <w:pPr>
        <w:jc w:val="center"/>
        <w:rPr>
          <w:rFonts w:eastAsia="Calibri"/>
          <w:sz w:val="28"/>
          <w:szCs w:val="28"/>
        </w:rPr>
      </w:pPr>
      <w:r w:rsidRPr="0061112F">
        <w:rPr>
          <w:rFonts w:eastAsia="Calibri"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4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Pr="00235439" w:rsidRDefault="0067649D" w:rsidP="0067649D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67649D" w:rsidRPr="00235439" w:rsidRDefault="0067649D" w:rsidP="0067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67649D" w:rsidRPr="00235439" w:rsidRDefault="0067649D" w:rsidP="0067649D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67649D" w:rsidRPr="00235439" w:rsidRDefault="0067649D" w:rsidP="0067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439">
        <w:rPr>
          <w:b/>
          <w:sz w:val="28"/>
          <w:szCs w:val="28"/>
        </w:rPr>
        <w:t>ВОРОНЕЖСКОЙ ОБЛАСТИ</w:t>
      </w:r>
    </w:p>
    <w:p w:rsidR="0067649D" w:rsidRPr="00B37FBA" w:rsidRDefault="0067649D" w:rsidP="0067649D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23543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67649D" w:rsidRPr="006B19C8" w:rsidRDefault="0067649D" w:rsidP="0067649D">
      <w:pPr>
        <w:autoSpaceDE w:val="0"/>
        <w:autoSpaceDN w:val="0"/>
        <w:adjustRightInd w:val="0"/>
        <w:jc w:val="both"/>
      </w:pPr>
      <w:r w:rsidRPr="00CB186A">
        <w:t>от «07» апреля</w:t>
      </w:r>
      <w:r>
        <w:t xml:space="preserve"> </w:t>
      </w:r>
      <w:r w:rsidRPr="006B19C8">
        <w:t>20</w:t>
      </w:r>
      <w:r>
        <w:t>25</w:t>
      </w:r>
      <w:r w:rsidRPr="006B19C8">
        <w:t>г.</w:t>
      </w:r>
      <w:r>
        <w:t xml:space="preserve"> № 320  </w:t>
      </w:r>
    </w:p>
    <w:p w:rsidR="0067649D" w:rsidRPr="006B19C8" w:rsidRDefault="0067649D" w:rsidP="0067649D">
      <w:pPr>
        <w:autoSpaceDE w:val="0"/>
        <w:autoSpaceDN w:val="0"/>
        <w:adjustRightInd w:val="0"/>
        <w:jc w:val="both"/>
      </w:pPr>
      <w:r w:rsidRPr="006B19C8">
        <w:t xml:space="preserve">                   </w:t>
      </w:r>
      <w:r>
        <w:t>с</w:t>
      </w:r>
      <w:r w:rsidRPr="006B19C8">
        <w:t>.</w:t>
      </w:r>
      <w:r>
        <w:t xml:space="preserve"> Лебединка</w:t>
      </w:r>
    </w:p>
    <w:p w:rsidR="0067649D" w:rsidRPr="00B37FBA" w:rsidRDefault="0067649D" w:rsidP="0067649D">
      <w:pPr>
        <w:jc w:val="both"/>
        <w:rPr>
          <w:sz w:val="28"/>
          <w:szCs w:val="28"/>
        </w:rPr>
      </w:pPr>
    </w:p>
    <w:p w:rsidR="0067649D" w:rsidRPr="00B37FBA" w:rsidRDefault="0067649D" w:rsidP="0067649D">
      <w:pPr>
        <w:ind w:right="4251"/>
        <w:jc w:val="both"/>
        <w:rPr>
          <w:b/>
          <w:bCs/>
          <w:kern w:val="28"/>
          <w:sz w:val="28"/>
          <w:szCs w:val="28"/>
        </w:rPr>
      </w:pPr>
      <w:r w:rsidRPr="00B37FBA">
        <w:rPr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b/>
          <w:bCs/>
          <w:kern w:val="28"/>
          <w:sz w:val="28"/>
          <w:szCs w:val="28"/>
        </w:rPr>
        <w:t>Первомайского сельского поселения от  15.05.2024 № 266</w:t>
      </w:r>
      <w:r w:rsidRPr="00B37FBA">
        <w:rPr>
          <w:b/>
          <w:bCs/>
          <w:kern w:val="28"/>
          <w:sz w:val="28"/>
          <w:szCs w:val="28"/>
        </w:rPr>
        <w:t xml:space="preserve"> «Об оплате труда выборного должностного лица местного самоуправления </w:t>
      </w:r>
      <w:r>
        <w:rPr>
          <w:b/>
          <w:bCs/>
          <w:kern w:val="28"/>
          <w:sz w:val="28"/>
          <w:szCs w:val="28"/>
        </w:rPr>
        <w:t xml:space="preserve">Первомайского </w:t>
      </w:r>
      <w:r w:rsidRPr="00B37FBA">
        <w:rPr>
          <w:b/>
          <w:bCs/>
          <w:kern w:val="28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</w:t>
      </w:r>
    </w:p>
    <w:p w:rsidR="0067649D" w:rsidRPr="00B37FBA" w:rsidRDefault="0067649D" w:rsidP="0067649D">
      <w:pPr>
        <w:jc w:val="both"/>
        <w:rPr>
          <w:bCs/>
          <w:kern w:val="28"/>
          <w:sz w:val="28"/>
          <w:szCs w:val="28"/>
        </w:rPr>
      </w:pPr>
    </w:p>
    <w:p w:rsidR="0067649D" w:rsidRPr="00B37FBA" w:rsidRDefault="0067649D" w:rsidP="0067649D">
      <w:pPr>
        <w:ind w:firstLine="708"/>
        <w:jc w:val="both"/>
        <w:rPr>
          <w:b/>
          <w:bCs/>
          <w:sz w:val="28"/>
          <w:szCs w:val="28"/>
        </w:rPr>
      </w:pPr>
      <w:r w:rsidRPr="00B37F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B37FBA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37FBA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</w:t>
      </w:r>
      <w:r w:rsidRPr="00B37FBA">
        <w:rPr>
          <w:sz w:val="28"/>
          <w:szCs w:val="28"/>
        </w:rPr>
        <w:t xml:space="preserve">  Воронежской области</w:t>
      </w:r>
      <w:r>
        <w:rPr>
          <w:sz w:val="28"/>
          <w:szCs w:val="28"/>
        </w:rPr>
        <w:t xml:space="preserve"> от 23.12.2008 № 13</w:t>
      </w:r>
      <w:r w:rsidRPr="00B37FBA">
        <w:rPr>
          <w:sz w:val="28"/>
          <w:szCs w:val="28"/>
        </w:rPr>
        <w:t xml:space="preserve">9-ОЗ «О </w:t>
      </w:r>
      <w:r>
        <w:rPr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sz w:val="28"/>
          <w:szCs w:val="28"/>
        </w:rPr>
        <w:t>,</w:t>
      </w:r>
      <w:r w:rsidRPr="00D81A9C">
        <w:rPr>
          <w:sz w:val="28"/>
          <w:szCs w:val="28"/>
        </w:rPr>
        <w:t xml:space="preserve">указом Губернатора Воронежской области от </w:t>
      </w:r>
      <w:r>
        <w:rPr>
          <w:sz w:val="28"/>
          <w:szCs w:val="28"/>
        </w:rPr>
        <w:t>28.02</w:t>
      </w:r>
      <w:r w:rsidRPr="00D81A9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81A9C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D81A9C">
        <w:rPr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sz w:val="28"/>
          <w:szCs w:val="28"/>
        </w:rPr>
        <w:t xml:space="preserve">, </w:t>
      </w:r>
      <w:r w:rsidRPr="00C4370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Первомайского</w:t>
      </w:r>
      <w:r w:rsidRPr="00C43701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,</w:t>
      </w:r>
      <w:r w:rsidRPr="00B37FBA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B37FBA">
        <w:rPr>
          <w:b/>
          <w:bCs/>
          <w:sz w:val="28"/>
          <w:szCs w:val="28"/>
        </w:rPr>
        <w:t>решил:</w:t>
      </w:r>
    </w:p>
    <w:p w:rsidR="0067649D" w:rsidRDefault="0067649D" w:rsidP="0067649D">
      <w:pPr>
        <w:ind w:firstLine="708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1. Внести в решение Совета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</w:t>
      </w:r>
      <w:r>
        <w:rPr>
          <w:sz w:val="28"/>
          <w:szCs w:val="28"/>
        </w:rPr>
        <w:t>района Воронежской области от 15.05.2024 № 266</w:t>
      </w:r>
      <w:r w:rsidRPr="00B37FBA">
        <w:rPr>
          <w:sz w:val="28"/>
          <w:szCs w:val="28"/>
        </w:rPr>
        <w:t xml:space="preserve">  «Об оплате труда выборного должностного лица местного самоуправления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основе» следующие изменения:</w:t>
      </w:r>
    </w:p>
    <w:p w:rsidR="0067649D" w:rsidRPr="00B37FBA" w:rsidRDefault="0067649D" w:rsidP="00676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приложении к решению «</w:t>
      </w:r>
      <w:r w:rsidRPr="00634AA0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634AA0">
        <w:rPr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bCs/>
          <w:sz w:val="28"/>
          <w:szCs w:val="28"/>
        </w:rPr>
        <w:t>Первомайского</w:t>
      </w:r>
      <w:r w:rsidRPr="00634AA0">
        <w:rPr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внести следующие изменения:</w:t>
      </w:r>
    </w:p>
    <w:p w:rsidR="0067649D" w:rsidRPr="00634AA0" w:rsidRDefault="0067649D" w:rsidP="0067649D">
      <w:pPr>
        <w:ind w:firstLine="709"/>
        <w:jc w:val="both"/>
        <w:rPr>
          <w:rFonts w:cs="Arial"/>
          <w:bCs/>
        </w:rPr>
      </w:pPr>
      <w:r w:rsidRPr="00B37FBA">
        <w:rPr>
          <w:sz w:val="28"/>
          <w:szCs w:val="28"/>
        </w:rPr>
        <w:t>1</w:t>
      </w:r>
      <w:r w:rsidRPr="00634AA0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Pr="00634AA0">
        <w:rPr>
          <w:sz w:val="28"/>
          <w:szCs w:val="28"/>
        </w:rPr>
        <w:t>Пункт 2.2. раздела 2 изложить</w:t>
      </w:r>
      <w:r w:rsidRPr="00D0040B">
        <w:rPr>
          <w:sz w:val="28"/>
          <w:szCs w:val="28"/>
        </w:rPr>
        <w:t xml:space="preserve"> в следующей редакции:</w:t>
      </w:r>
    </w:p>
    <w:p w:rsidR="0067649D" w:rsidRPr="00EE71F6" w:rsidRDefault="0067649D" w:rsidP="0067649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>льную должность, составляет 15513</w:t>
      </w:r>
      <w:r w:rsidRPr="00EE71F6">
        <w:rPr>
          <w:rFonts w:ascii="Times New Roman" w:hAnsi="Times New Roman" w:cs="Times New Roman"/>
          <w:sz w:val="28"/>
          <w:szCs w:val="28"/>
        </w:rPr>
        <w:t xml:space="preserve"> рублей.».</w:t>
      </w:r>
    </w:p>
    <w:p w:rsidR="0067649D" w:rsidRPr="00EE71F6" w:rsidRDefault="0067649D" w:rsidP="0067649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>1.1.2. Пункт 3.1. раздела 3 изложить в следующей редакции:</w:t>
      </w:r>
    </w:p>
    <w:p w:rsidR="0067649D" w:rsidRPr="00D0040B" w:rsidRDefault="0067649D" w:rsidP="0067649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>
        <w:rPr>
          <w:rFonts w:ascii="Times New Roman" w:hAnsi="Times New Roman" w:cs="Times New Roman"/>
          <w:sz w:val="28"/>
          <w:szCs w:val="28"/>
        </w:rPr>
        <w:t>2,25</w:t>
      </w:r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окладов.».</w:t>
      </w:r>
    </w:p>
    <w:p w:rsidR="0067649D" w:rsidRPr="00B37FBA" w:rsidRDefault="0067649D" w:rsidP="0067649D">
      <w:pPr>
        <w:ind w:firstLine="709"/>
        <w:jc w:val="both"/>
        <w:rPr>
          <w:sz w:val="28"/>
          <w:szCs w:val="28"/>
        </w:rPr>
      </w:pPr>
      <w:r w:rsidRPr="00B37FBA">
        <w:rPr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>
        <w:rPr>
          <w:sz w:val="28"/>
          <w:szCs w:val="28"/>
        </w:rPr>
        <w:t>воотношения, возникшие с 01.01.2025</w:t>
      </w:r>
      <w:r w:rsidRPr="00B37FBA">
        <w:rPr>
          <w:sz w:val="28"/>
          <w:szCs w:val="28"/>
        </w:rPr>
        <w:t xml:space="preserve"> года.</w:t>
      </w:r>
    </w:p>
    <w:p w:rsidR="0067649D" w:rsidRDefault="0067649D" w:rsidP="0067649D">
      <w:pPr>
        <w:ind w:firstLine="708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3.Контроль за исполнением настоящего решения возложить на постоянную комиссию Совета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Мурсалова Р.Б..</w:t>
      </w:r>
      <w:r w:rsidRPr="00B37FBA">
        <w:rPr>
          <w:sz w:val="28"/>
          <w:szCs w:val="28"/>
        </w:rPr>
        <w:t xml:space="preserve">) и главу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Раковского А.А.</w:t>
      </w:r>
    </w:p>
    <w:p w:rsidR="0067649D" w:rsidRDefault="0067649D" w:rsidP="0067649D">
      <w:pPr>
        <w:ind w:firstLine="708"/>
        <w:jc w:val="both"/>
        <w:rPr>
          <w:sz w:val="28"/>
          <w:szCs w:val="28"/>
        </w:rPr>
      </w:pPr>
    </w:p>
    <w:p w:rsidR="0067649D" w:rsidRPr="00B37FBA" w:rsidRDefault="0067649D" w:rsidP="0067649D">
      <w:pPr>
        <w:ind w:firstLine="708"/>
        <w:jc w:val="both"/>
        <w:rPr>
          <w:sz w:val="28"/>
          <w:szCs w:val="28"/>
        </w:rPr>
      </w:pPr>
    </w:p>
    <w:p w:rsidR="0067649D" w:rsidRPr="00B37FBA" w:rsidRDefault="0067649D" w:rsidP="0067649D">
      <w:pPr>
        <w:jc w:val="both"/>
        <w:rPr>
          <w:sz w:val="28"/>
          <w:szCs w:val="28"/>
        </w:rPr>
      </w:pPr>
    </w:p>
    <w:p w:rsidR="0067649D" w:rsidRPr="00B37FBA" w:rsidRDefault="0067649D" w:rsidP="0067649D">
      <w:pPr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Первомайского</w:t>
      </w:r>
    </w:p>
    <w:p w:rsidR="0067649D" w:rsidRDefault="0067649D" w:rsidP="0067649D">
      <w:pPr>
        <w:jc w:val="both"/>
        <w:rPr>
          <w:sz w:val="28"/>
          <w:szCs w:val="28"/>
        </w:rPr>
      </w:pPr>
      <w:r w:rsidRPr="00B37FBA">
        <w:rPr>
          <w:sz w:val="28"/>
          <w:szCs w:val="28"/>
        </w:rPr>
        <w:t>сельского поселения</w:t>
      </w:r>
    </w:p>
    <w:p w:rsidR="0067649D" w:rsidRDefault="0067649D" w:rsidP="0067649D">
      <w:pPr>
        <w:rPr>
          <w:b/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  <w:r w:rsidRPr="00B37FB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А.А.Раковский</w:t>
      </w:r>
      <w:r w:rsidRPr="00B37FBA">
        <w:rPr>
          <w:sz w:val="28"/>
          <w:szCs w:val="28"/>
        </w:rPr>
        <w:t xml:space="preserve">       </w:t>
      </w: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E18D4">
      <w:pPr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4778D" w:rsidRPr="00B37FBA" w:rsidRDefault="0064778D" w:rsidP="0064778D">
      <w:pPr>
        <w:jc w:val="center"/>
        <w:rPr>
          <w:rFonts w:eastAsia="Calibri"/>
          <w:sz w:val="28"/>
          <w:szCs w:val="28"/>
        </w:rPr>
      </w:pPr>
      <w:r w:rsidRPr="0061112F">
        <w:rPr>
          <w:rFonts w:eastAsia="Calibri"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8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8D" w:rsidRDefault="0064778D" w:rsidP="0064778D">
      <w:pPr>
        <w:jc w:val="center"/>
        <w:rPr>
          <w:b/>
          <w:sz w:val="28"/>
          <w:szCs w:val="28"/>
        </w:rPr>
      </w:pPr>
    </w:p>
    <w:p w:rsidR="0064778D" w:rsidRPr="00235439" w:rsidRDefault="0064778D" w:rsidP="0064778D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64778D" w:rsidRPr="00235439" w:rsidRDefault="0064778D" w:rsidP="00647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64778D" w:rsidRPr="00235439" w:rsidRDefault="0064778D" w:rsidP="0064778D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64778D" w:rsidRPr="00235439" w:rsidRDefault="0064778D" w:rsidP="00647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439">
        <w:rPr>
          <w:b/>
          <w:sz w:val="28"/>
          <w:szCs w:val="28"/>
        </w:rPr>
        <w:t>ВОРОНЕЖСКОЙ ОБЛАСТИ</w:t>
      </w:r>
    </w:p>
    <w:p w:rsidR="0064778D" w:rsidRPr="00B37FBA" w:rsidRDefault="0064778D" w:rsidP="0064778D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23543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64778D" w:rsidRDefault="0064778D" w:rsidP="00647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778D" w:rsidRPr="002310F1" w:rsidRDefault="0064778D" w:rsidP="006477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0F1">
        <w:rPr>
          <w:sz w:val="28"/>
          <w:szCs w:val="28"/>
        </w:rPr>
        <w:t xml:space="preserve">от «  07  » апреля 2025г. № 321 </w:t>
      </w:r>
    </w:p>
    <w:p w:rsidR="0064778D" w:rsidRPr="002310F1" w:rsidRDefault="0064778D" w:rsidP="0064778D">
      <w:pPr>
        <w:autoSpaceDE w:val="0"/>
        <w:autoSpaceDN w:val="0"/>
        <w:adjustRightInd w:val="0"/>
        <w:jc w:val="both"/>
      </w:pPr>
      <w:r w:rsidRPr="002310F1">
        <w:rPr>
          <w:sz w:val="28"/>
          <w:szCs w:val="28"/>
        </w:rPr>
        <w:t xml:space="preserve">                   с. Лебединка</w:t>
      </w:r>
    </w:p>
    <w:p w:rsidR="0064778D" w:rsidRDefault="0064778D" w:rsidP="0064778D">
      <w:pPr>
        <w:rPr>
          <w:rFonts w:eastAsia="Calibri"/>
          <w:sz w:val="28"/>
          <w:szCs w:val="28"/>
        </w:rPr>
      </w:pPr>
    </w:p>
    <w:p w:rsidR="0064778D" w:rsidRPr="00B37FBA" w:rsidRDefault="0064778D" w:rsidP="0064778D">
      <w:pPr>
        <w:ind w:right="4251"/>
        <w:jc w:val="both"/>
        <w:rPr>
          <w:b/>
          <w:bCs/>
          <w:kern w:val="28"/>
          <w:sz w:val="28"/>
          <w:szCs w:val="28"/>
        </w:rPr>
      </w:pPr>
      <w:r w:rsidRPr="00B37FBA">
        <w:rPr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Pr="00D95BC2">
        <w:rPr>
          <w:b/>
          <w:sz w:val="28"/>
          <w:szCs w:val="28"/>
        </w:rPr>
        <w:t xml:space="preserve">Первомайского </w:t>
      </w:r>
      <w:r>
        <w:rPr>
          <w:b/>
          <w:bCs/>
          <w:kern w:val="28"/>
          <w:sz w:val="28"/>
          <w:szCs w:val="28"/>
        </w:rPr>
        <w:t>сельского поселения от 15.05.2024 № 267</w:t>
      </w:r>
      <w:r w:rsidRPr="00B37FBA">
        <w:rPr>
          <w:b/>
          <w:bCs/>
          <w:kern w:val="28"/>
          <w:sz w:val="28"/>
          <w:szCs w:val="28"/>
        </w:rPr>
        <w:t xml:space="preserve"> «Об о</w:t>
      </w:r>
      <w:r>
        <w:rPr>
          <w:b/>
          <w:bCs/>
          <w:kern w:val="28"/>
          <w:sz w:val="28"/>
          <w:szCs w:val="28"/>
        </w:rPr>
        <w:t xml:space="preserve">плате труда муниципальных служащих Первомайского </w:t>
      </w:r>
      <w:r w:rsidRPr="00B37FBA">
        <w:rPr>
          <w:b/>
          <w:bCs/>
          <w:kern w:val="28"/>
          <w:sz w:val="28"/>
          <w:szCs w:val="28"/>
        </w:rPr>
        <w:t>сельского поселения Богучарского муниципального района</w:t>
      </w:r>
      <w:r>
        <w:rPr>
          <w:b/>
          <w:bCs/>
          <w:kern w:val="28"/>
          <w:sz w:val="28"/>
          <w:szCs w:val="28"/>
        </w:rPr>
        <w:t xml:space="preserve"> Воронежской области</w:t>
      </w:r>
      <w:r w:rsidRPr="00B37FBA">
        <w:rPr>
          <w:b/>
          <w:bCs/>
          <w:kern w:val="28"/>
          <w:sz w:val="28"/>
          <w:szCs w:val="28"/>
        </w:rPr>
        <w:t>»</w:t>
      </w:r>
    </w:p>
    <w:p w:rsidR="0064778D" w:rsidRPr="00E6756E" w:rsidRDefault="0064778D" w:rsidP="0064778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78D" w:rsidRPr="00E6756E" w:rsidRDefault="0064778D" w:rsidP="0064778D">
      <w:pPr>
        <w:ind w:firstLine="709"/>
        <w:jc w:val="center"/>
        <w:rPr>
          <w:rFonts w:eastAsia="Calibri"/>
          <w:sz w:val="28"/>
          <w:szCs w:val="28"/>
        </w:rPr>
      </w:pPr>
    </w:p>
    <w:p w:rsidR="0064778D" w:rsidRDefault="0064778D" w:rsidP="0064778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Pr="00E6756E">
        <w:rPr>
          <w:rFonts w:eastAsia="Calibri"/>
          <w:sz w:val="28"/>
          <w:szCs w:val="28"/>
        </w:rPr>
        <w:t>Федеральным</w:t>
      </w:r>
      <w:r>
        <w:rPr>
          <w:rFonts w:eastAsia="Calibri"/>
          <w:sz w:val="28"/>
          <w:szCs w:val="28"/>
        </w:rPr>
        <w:t>и</w:t>
      </w:r>
      <w:r w:rsidRPr="00E6756E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 xml:space="preserve">ами: </w:t>
      </w:r>
      <w:r w:rsidRPr="00E6756E">
        <w:rPr>
          <w:rFonts w:eastAsia="Calibri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eastAsia="Calibri"/>
          <w:sz w:val="28"/>
          <w:szCs w:val="28"/>
        </w:rPr>
        <w:t xml:space="preserve"> </w:t>
      </w:r>
      <w:r w:rsidRPr="00E6756E">
        <w:rPr>
          <w:rFonts w:eastAsia="Calibri"/>
          <w:sz w:val="28"/>
          <w:szCs w:val="28"/>
        </w:rPr>
        <w:t>от 02.03.2007 №</w:t>
      </w:r>
      <w:r>
        <w:rPr>
          <w:rFonts w:eastAsia="Calibri"/>
          <w:sz w:val="28"/>
          <w:szCs w:val="28"/>
        </w:rPr>
        <w:t xml:space="preserve"> </w:t>
      </w:r>
      <w:r w:rsidRPr="00E6756E">
        <w:rPr>
          <w:rFonts w:eastAsia="Calibri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Pr="00E6756E">
        <w:rPr>
          <w:sz w:val="28"/>
          <w:szCs w:val="28"/>
        </w:rPr>
        <w:t xml:space="preserve"> </w:t>
      </w:r>
      <w:r w:rsidRPr="00C532C3">
        <w:rPr>
          <w:bCs/>
          <w:sz w:val="28"/>
          <w:szCs w:val="28"/>
        </w:rPr>
        <w:t xml:space="preserve">указом Губернатора Воронежской области от </w:t>
      </w:r>
      <w:r>
        <w:rPr>
          <w:bCs/>
          <w:sz w:val="28"/>
          <w:szCs w:val="28"/>
        </w:rPr>
        <w:t>28</w:t>
      </w:r>
      <w:r w:rsidRPr="005B3F00">
        <w:rPr>
          <w:bCs/>
          <w:sz w:val="28"/>
          <w:szCs w:val="28"/>
        </w:rPr>
        <w:t>.02.2025 № 35-у «</w:t>
      </w:r>
      <w:r w:rsidRPr="00C532C3">
        <w:rPr>
          <w:bCs/>
          <w:sz w:val="28"/>
          <w:szCs w:val="28"/>
        </w:rPr>
        <w:t xml:space="preserve">О </w:t>
      </w:r>
      <w:r w:rsidRPr="00C532C3">
        <w:rPr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sz w:val="28"/>
          <w:szCs w:val="28"/>
        </w:rPr>
        <w:t xml:space="preserve"> </w:t>
      </w:r>
      <w:r w:rsidRPr="00E6756E">
        <w:rPr>
          <w:rFonts w:eastAsia="Calibri"/>
          <w:sz w:val="28"/>
          <w:szCs w:val="28"/>
        </w:rPr>
        <w:t>Уставом</w:t>
      </w:r>
      <w:r>
        <w:rPr>
          <w:rFonts w:eastAsia="Calibri"/>
          <w:sz w:val="28"/>
          <w:szCs w:val="28"/>
        </w:rPr>
        <w:t xml:space="preserve"> Первомайского </w:t>
      </w:r>
      <w:r w:rsidRPr="00E6756E">
        <w:rPr>
          <w:rFonts w:eastAsia="Calibri"/>
          <w:sz w:val="28"/>
          <w:szCs w:val="28"/>
        </w:rPr>
        <w:t>сельского поселения Богучарского</w:t>
      </w:r>
      <w:r>
        <w:rPr>
          <w:rFonts w:eastAsia="Calibri"/>
          <w:sz w:val="28"/>
          <w:szCs w:val="28"/>
        </w:rPr>
        <w:t xml:space="preserve"> </w:t>
      </w:r>
      <w:r w:rsidRPr="00E6756E">
        <w:rPr>
          <w:rFonts w:eastAsia="Calibri"/>
          <w:sz w:val="28"/>
          <w:szCs w:val="28"/>
        </w:rPr>
        <w:t>муниципального района Воронежской области, Совет народных депутатов</w:t>
      </w:r>
      <w:r>
        <w:rPr>
          <w:rFonts w:eastAsia="Calibri"/>
          <w:sz w:val="28"/>
          <w:szCs w:val="28"/>
        </w:rPr>
        <w:t xml:space="preserve"> Первомайского </w:t>
      </w:r>
      <w:r w:rsidRPr="00E6756E">
        <w:rPr>
          <w:rFonts w:eastAsia="Calibri"/>
          <w:sz w:val="28"/>
          <w:szCs w:val="28"/>
        </w:rPr>
        <w:t>сельского поселения Богучарского</w:t>
      </w:r>
      <w:r>
        <w:rPr>
          <w:rFonts w:eastAsia="Calibri"/>
          <w:sz w:val="28"/>
          <w:szCs w:val="28"/>
        </w:rPr>
        <w:t xml:space="preserve"> </w:t>
      </w:r>
      <w:r w:rsidRPr="00E6756E">
        <w:rPr>
          <w:rFonts w:eastAsia="Calibri"/>
          <w:sz w:val="28"/>
          <w:szCs w:val="28"/>
        </w:rPr>
        <w:t>муниципального района Воронежской области</w:t>
      </w:r>
      <w:r>
        <w:rPr>
          <w:rFonts w:eastAsia="Calibri"/>
          <w:sz w:val="28"/>
          <w:szCs w:val="28"/>
        </w:rPr>
        <w:t xml:space="preserve">   </w:t>
      </w:r>
      <w:r w:rsidRPr="00E6756E">
        <w:rPr>
          <w:rFonts w:eastAsia="Calibri"/>
          <w:b/>
          <w:sz w:val="28"/>
          <w:szCs w:val="28"/>
        </w:rPr>
        <w:t>решил:</w:t>
      </w:r>
    </w:p>
    <w:p w:rsidR="0064778D" w:rsidRPr="00E6756E" w:rsidRDefault="0064778D" w:rsidP="0064778D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64778D" w:rsidRPr="002865D6" w:rsidRDefault="0064778D" w:rsidP="0064778D">
      <w:pPr>
        <w:ind w:firstLine="708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1. Внести в решение Совета народных депутатов </w:t>
      </w:r>
      <w:r>
        <w:rPr>
          <w:rFonts w:eastAsia="Calibri"/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15.05.2024 №267</w:t>
      </w:r>
      <w:r w:rsidRPr="002B405B">
        <w:rPr>
          <w:sz w:val="28"/>
          <w:szCs w:val="28"/>
        </w:rPr>
        <w:t xml:space="preserve"> «Об оплате труда муниципальных служащих </w:t>
      </w:r>
      <w:r>
        <w:rPr>
          <w:rFonts w:eastAsia="Calibri"/>
          <w:sz w:val="28"/>
          <w:szCs w:val="28"/>
        </w:rPr>
        <w:t>Первомайского</w:t>
      </w:r>
      <w:r w:rsidRPr="002B405B">
        <w:rPr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sz w:val="28"/>
          <w:szCs w:val="28"/>
        </w:rPr>
        <w:t xml:space="preserve"> следующие изменения:</w:t>
      </w:r>
    </w:p>
    <w:p w:rsidR="0064778D" w:rsidRPr="002865D6" w:rsidRDefault="0064778D" w:rsidP="0064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</w:t>
      </w:r>
      <w:r w:rsidRPr="002865D6">
        <w:rPr>
          <w:sz w:val="28"/>
          <w:szCs w:val="28"/>
        </w:rPr>
        <w:t xml:space="preserve">риложении № 1 к решению </w:t>
      </w:r>
      <w:r w:rsidRPr="002B405B">
        <w:rPr>
          <w:sz w:val="28"/>
          <w:szCs w:val="28"/>
        </w:rPr>
        <w:t xml:space="preserve">«Положение об оплате труда муниципальных служащих в </w:t>
      </w:r>
      <w:r>
        <w:rPr>
          <w:rFonts w:eastAsia="Calibri"/>
          <w:sz w:val="28"/>
          <w:szCs w:val="28"/>
        </w:rPr>
        <w:t>Первомайского</w:t>
      </w:r>
      <w:r w:rsidRPr="002B405B">
        <w:rPr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Pr="002865D6">
        <w:rPr>
          <w:sz w:val="28"/>
          <w:szCs w:val="28"/>
        </w:rPr>
        <w:t xml:space="preserve">:  </w:t>
      </w:r>
    </w:p>
    <w:p w:rsidR="0064778D" w:rsidRDefault="0064778D" w:rsidP="0064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1.1.1.Пункт 4.1. </w:t>
      </w:r>
      <w:r w:rsidRPr="007F0313">
        <w:rPr>
          <w:color w:val="002060"/>
          <w:sz w:val="28"/>
          <w:szCs w:val="28"/>
        </w:rPr>
        <w:t>раздела</w:t>
      </w:r>
      <w:r>
        <w:rPr>
          <w:sz w:val="28"/>
          <w:szCs w:val="28"/>
        </w:rPr>
        <w:t xml:space="preserve"> 4 изложить в следующей редакции:</w:t>
      </w:r>
    </w:p>
    <w:p w:rsidR="0064778D" w:rsidRPr="00EC3EFB" w:rsidRDefault="0064778D" w:rsidP="0064778D">
      <w:pPr>
        <w:tabs>
          <w:tab w:val="left" w:pos="748"/>
          <w:tab w:val="left" w:pos="749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EC3EFB">
        <w:rPr>
          <w:bCs/>
          <w:sz w:val="28"/>
          <w:szCs w:val="28"/>
        </w:rPr>
        <w:t>4.1.Ежемесячная</w:t>
      </w:r>
      <w:r>
        <w:rPr>
          <w:bCs/>
          <w:sz w:val="28"/>
          <w:szCs w:val="28"/>
        </w:rPr>
        <w:t xml:space="preserve"> </w:t>
      </w:r>
      <w:r w:rsidRPr="00EC3EFB">
        <w:rPr>
          <w:bCs/>
          <w:sz w:val="28"/>
          <w:szCs w:val="28"/>
        </w:rPr>
        <w:t>надбавка к должностному окладу за классный чин устанавливается в следующих размерах:</w:t>
      </w:r>
    </w:p>
    <w:p w:rsidR="0064778D" w:rsidRPr="00EC3EFB" w:rsidRDefault="0064778D" w:rsidP="006477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64778D" w:rsidRPr="00EC3EFB" w:rsidRDefault="0064778D" w:rsidP="006477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64778D" w:rsidRPr="00EC3EFB" w:rsidRDefault="0064778D" w:rsidP="006477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</w:t>
      </w:r>
      <w:r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2182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64778D" w:rsidRPr="00EC3EFB" w:rsidRDefault="0064778D" w:rsidP="006477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>
        <w:rPr>
          <w:rFonts w:ascii="Times New Roman" w:hAnsi="Times New Roman"/>
          <w:sz w:val="28"/>
          <w:szCs w:val="28"/>
        </w:rPr>
        <w:t>1871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64778D" w:rsidRPr="00EC3EFB" w:rsidRDefault="0064778D" w:rsidP="006477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>
        <w:rPr>
          <w:rFonts w:ascii="Times New Roman" w:hAnsi="Times New Roman"/>
          <w:sz w:val="28"/>
          <w:szCs w:val="28"/>
        </w:rPr>
        <w:t>1721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64778D" w:rsidRPr="00EC3EFB" w:rsidRDefault="0064778D" w:rsidP="006477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1406</w:t>
      </w:r>
      <w:r w:rsidRPr="00EC3EFB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>».</w:t>
      </w:r>
    </w:p>
    <w:p w:rsidR="0064778D" w:rsidRPr="002B405B" w:rsidRDefault="0064778D" w:rsidP="0064778D">
      <w:pPr>
        <w:ind w:firstLine="708"/>
        <w:jc w:val="both"/>
        <w:rPr>
          <w:sz w:val="28"/>
          <w:szCs w:val="28"/>
        </w:rPr>
      </w:pPr>
      <w:r w:rsidRPr="007F0313">
        <w:rPr>
          <w:rFonts w:eastAsia="Calibri"/>
          <w:color w:val="002060"/>
          <w:sz w:val="28"/>
          <w:szCs w:val="28"/>
        </w:rPr>
        <w:t>1.1.2. П</w:t>
      </w:r>
      <w:r w:rsidRPr="002B405B">
        <w:rPr>
          <w:sz w:val="28"/>
          <w:szCs w:val="28"/>
        </w:rPr>
        <w:t xml:space="preserve">одпункт 4.6.1. </w:t>
      </w:r>
      <w:r w:rsidRPr="007F0313">
        <w:rPr>
          <w:color w:val="002060"/>
          <w:sz w:val="28"/>
          <w:szCs w:val="28"/>
        </w:rPr>
        <w:t>раздела</w:t>
      </w:r>
      <w:r w:rsidRPr="002B405B">
        <w:rPr>
          <w:sz w:val="28"/>
          <w:szCs w:val="28"/>
        </w:rPr>
        <w:t xml:space="preserve"> 4 изложить в следующей редакции:</w:t>
      </w:r>
    </w:p>
    <w:p w:rsidR="0064778D" w:rsidRPr="002B405B" w:rsidRDefault="0064778D" w:rsidP="0064778D">
      <w:pPr>
        <w:ind w:firstLine="708"/>
        <w:jc w:val="both"/>
        <w:rPr>
          <w:sz w:val="28"/>
          <w:szCs w:val="28"/>
        </w:rPr>
      </w:pPr>
      <w:r w:rsidRPr="002B405B">
        <w:rPr>
          <w:sz w:val="28"/>
          <w:szCs w:val="28"/>
        </w:rPr>
        <w:t>«4.6.1.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r>
        <w:rPr>
          <w:sz w:val="28"/>
          <w:szCs w:val="28"/>
        </w:rPr>
        <w:t xml:space="preserve"> </w:t>
      </w:r>
      <w:r w:rsidRPr="002B405B">
        <w:rPr>
          <w:sz w:val="28"/>
          <w:szCs w:val="28"/>
        </w:rPr>
        <w:t>качестве юри</w:t>
      </w:r>
      <w:r>
        <w:rPr>
          <w:sz w:val="28"/>
          <w:szCs w:val="28"/>
        </w:rPr>
        <w:t>ста или исполнителя в размере до</w:t>
      </w:r>
      <w:r w:rsidRPr="002B405B">
        <w:rPr>
          <w:sz w:val="28"/>
          <w:szCs w:val="28"/>
        </w:rPr>
        <w:t xml:space="preserve"> 20 процентов должностного оклада.».</w:t>
      </w:r>
    </w:p>
    <w:p w:rsidR="0064778D" w:rsidRPr="006928A3" w:rsidRDefault="0064778D" w:rsidP="0064778D">
      <w:pPr>
        <w:ind w:firstLine="708"/>
        <w:jc w:val="both"/>
        <w:rPr>
          <w:sz w:val="28"/>
          <w:szCs w:val="28"/>
        </w:rPr>
      </w:pPr>
      <w:r w:rsidRPr="0066475D">
        <w:rPr>
          <w:sz w:val="28"/>
          <w:szCs w:val="28"/>
        </w:rPr>
        <w:t>1.2.  П</w:t>
      </w:r>
      <w:r w:rsidRPr="006928A3">
        <w:rPr>
          <w:sz w:val="28"/>
          <w:szCs w:val="28"/>
        </w:rPr>
        <w:t>риложение № 2 к решению «Размеры должностных окладов</w:t>
      </w:r>
      <w:r>
        <w:rPr>
          <w:sz w:val="28"/>
          <w:szCs w:val="28"/>
        </w:rPr>
        <w:t xml:space="preserve"> </w:t>
      </w:r>
      <w:r w:rsidRPr="006928A3">
        <w:rPr>
          <w:sz w:val="28"/>
          <w:szCs w:val="28"/>
        </w:rPr>
        <w:t xml:space="preserve">муниципальных служащих» </w:t>
      </w:r>
      <w:r>
        <w:rPr>
          <w:sz w:val="28"/>
          <w:szCs w:val="28"/>
        </w:rPr>
        <w:t>изложить согласно П</w:t>
      </w:r>
      <w:r w:rsidRPr="006928A3">
        <w:rPr>
          <w:sz w:val="28"/>
          <w:szCs w:val="28"/>
        </w:rPr>
        <w:t xml:space="preserve">риложению к настоящему решению.  </w:t>
      </w:r>
    </w:p>
    <w:p w:rsidR="0064778D" w:rsidRDefault="0064778D" w:rsidP="0064778D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опубликования,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01.01.2025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64778D" w:rsidRPr="00B37FBA" w:rsidRDefault="0064778D" w:rsidP="0064778D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185DAC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3C0997">
        <w:rPr>
          <w:rFonts w:ascii="Times New Roman" w:hAnsi="Times New Roman"/>
          <w:sz w:val="28"/>
          <w:szCs w:val="28"/>
        </w:rPr>
        <w:t xml:space="preserve">и подлежит размещению на 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3C0997">
        <w:rPr>
          <w:rFonts w:ascii="Times New Roman" w:hAnsi="Times New Roman"/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64778D" w:rsidRDefault="0064778D" w:rsidP="0064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FBA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>
        <w:rPr>
          <w:rFonts w:eastAsia="Calibri"/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по бюджету, </w:t>
      </w:r>
      <w:r w:rsidRPr="00450D2F">
        <w:rPr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Pr="00B37FBA">
        <w:rPr>
          <w:sz w:val="28"/>
          <w:szCs w:val="28"/>
        </w:rPr>
        <w:t xml:space="preserve"> (</w:t>
      </w:r>
      <w:r>
        <w:rPr>
          <w:sz w:val="28"/>
          <w:szCs w:val="28"/>
        </w:rPr>
        <w:t>Мурсалова Р.</w:t>
      </w:r>
      <w:r w:rsidRPr="00B37FBA">
        <w:rPr>
          <w:sz w:val="28"/>
          <w:szCs w:val="28"/>
        </w:rPr>
        <w:t xml:space="preserve">) и главу </w:t>
      </w:r>
      <w:r>
        <w:rPr>
          <w:rFonts w:eastAsia="Calibri"/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Раковского Александра Александровича</w:t>
      </w:r>
    </w:p>
    <w:p w:rsidR="0064778D" w:rsidRDefault="0064778D" w:rsidP="0064778D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78D" w:rsidRDefault="0064778D" w:rsidP="0064778D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78D" w:rsidRDefault="0064778D" w:rsidP="0064778D">
      <w:pPr>
        <w:rPr>
          <w:sz w:val="28"/>
          <w:szCs w:val="28"/>
        </w:rPr>
      </w:pPr>
    </w:p>
    <w:p w:rsidR="0064778D" w:rsidRDefault="0064778D" w:rsidP="006477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6756E">
        <w:rPr>
          <w:sz w:val="28"/>
          <w:szCs w:val="28"/>
        </w:rPr>
        <w:t>лава</w:t>
      </w:r>
      <w:r>
        <w:rPr>
          <w:sz w:val="28"/>
          <w:szCs w:val="28"/>
        </w:rPr>
        <w:t xml:space="preserve"> Первомайского</w:t>
      </w:r>
    </w:p>
    <w:p w:rsidR="0064778D" w:rsidRDefault="0064778D" w:rsidP="0064778D">
      <w:pPr>
        <w:rPr>
          <w:sz w:val="28"/>
          <w:szCs w:val="28"/>
        </w:rPr>
      </w:pPr>
      <w:r w:rsidRPr="00E6756E">
        <w:rPr>
          <w:sz w:val="28"/>
          <w:szCs w:val="28"/>
        </w:rPr>
        <w:t>сельского поселения</w:t>
      </w:r>
    </w:p>
    <w:p w:rsidR="0064778D" w:rsidRDefault="0064778D" w:rsidP="0064778D">
      <w:pPr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64778D" w:rsidRPr="006537C1" w:rsidRDefault="0064778D" w:rsidP="0064778D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Pr="00E6756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А.А.Раковского</w:t>
      </w:r>
      <w:r w:rsidRPr="00E6756E">
        <w:rPr>
          <w:rFonts w:eastAsia="Calibri"/>
          <w:sz w:val="28"/>
          <w:szCs w:val="28"/>
        </w:rPr>
        <w:br w:type="page"/>
      </w:r>
    </w:p>
    <w:p w:rsidR="0064778D" w:rsidRPr="00EC3EFB" w:rsidRDefault="0064778D" w:rsidP="0064778D">
      <w:pPr>
        <w:ind w:left="3969"/>
        <w:rPr>
          <w:rFonts w:eastAsia="Calibri"/>
          <w:sz w:val="28"/>
          <w:szCs w:val="28"/>
        </w:rPr>
      </w:pPr>
      <w:r w:rsidRPr="00EC3EFB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64778D" w:rsidRDefault="0064778D" w:rsidP="0064778D">
      <w:pPr>
        <w:pStyle w:val="af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4778D" w:rsidRDefault="0064778D" w:rsidP="0064778D">
      <w:pPr>
        <w:pStyle w:val="af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4778D" w:rsidRPr="00EC3EFB" w:rsidRDefault="0064778D" w:rsidP="0064778D">
      <w:pPr>
        <w:pStyle w:val="af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4778D" w:rsidRDefault="0064778D" w:rsidP="0064778D">
      <w:pPr>
        <w:pStyle w:val="af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«07» апреля </w:t>
      </w:r>
      <w:r w:rsidRPr="00EC3EF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321</w:t>
      </w:r>
    </w:p>
    <w:p w:rsidR="0064778D" w:rsidRDefault="0064778D" w:rsidP="0064778D">
      <w:pPr>
        <w:pStyle w:val="af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4778D" w:rsidRDefault="0064778D" w:rsidP="0064778D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64778D" w:rsidRDefault="0064778D" w:rsidP="0064778D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C3EFB">
        <w:rPr>
          <w:b/>
          <w:sz w:val="28"/>
          <w:szCs w:val="28"/>
        </w:rPr>
        <w:t>Размеры должностных окладов</w:t>
      </w:r>
    </w:p>
    <w:p w:rsidR="0064778D" w:rsidRPr="00EC3EFB" w:rsidRDefault="0064778D" w:rsidP="0064778D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C3EFB">
        <w:rPr>
          <w:b/>
          <w:sz w:val="28"/>
          <w:szCs w:val="28"/>
        </w:rPr>
        <w:t>муниципальных служащих</w:t>
      </w:r>
    </w:p>
    <w:p w:rsidR="0064778D" w:rsidRPr="00EC3EFB" w:rsidRDefault="0064778D" w:rsidP="0064778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64778D" w:rsidRPr="00EC3EFB" w:rsidTr="001E3FD1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D" w:rsidRPr="00EC3EFB" w:rsidRDefault="0064778D" w:rsidP="001E3FD1">
            <w:pPr>
              <w:jc w:val="center"/>
              <w:rPr>
                <w:b/>
                <w:sz w:val="28"/>
                <w:szCs w:val="28"/>
              </w:rPr>
            </w:pPr>
            <w:r w:rsidRPr="00EC3EFB">
              <w:rPr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D" w:rsidRPr="00EC3EFB" w:rsidRDefault="0064778D" w:rsidP="001E3FD1">
            <w:pPr>
              <w:jc w:val="center"/>
              <w:rPr>
                <w:b/>
                <w:sz w:val="28"/>
                <w:szCs w:val="28"/>
              </w:rPr>
            </w:pPr>
            <w:r w:rsidRPr="00EC3EFB"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8D" w:rsidRPr="00EC3EFB" w:rsidRDefault="0064778D" w:rsidP="001E3FD1">
            <w:pPr>
              <w:jc w:val="center"/>
              <w:rPr>
                <w:b/>
                <w:sz w:val="28"/>
                <w:szCs w:val="28"/>
              </w:rPr>
            </w:pPr>
            <w:r w:rsidRPr="00EC3EFB">
              <w:rPr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64778D" w:rsidRPr="00EC3EFB" w:rsidTr="001E3FD1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D" w:rsidRPr="00EC3EFB" w:rsidRDefault="0064778D" w:rsidP="001E3FD1">
            <w:pPr>
              <w:widowControl w:val="0"/>
              <w:adjustRightInd w:val="0"/>
              <w:rPr>
                <w:sz w:val="28"/>
                <w:szCs w:val="28"/>
              </w:rPr>
            </w:pPr>
            <w:r w:rsidRPr="00EC3EFB">
              <w:rPr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D" w:rsidRPr="00EC3EFB" w:rsidRDefault="0064778D" w:rsidP="001E3FD1">
            <w:pPr>
              <w:widowControl w:val="0"/>
              <w:adjustRightInd w:val="0"/>
              <w:rPr>
                <w:sz w:val="28"/>
                <w:szCs w:val="28"/>
              </w:rPr>
            </w:pPr>
            <w:r w:rsidRPr="00EC3EF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D" w:rsidRPr="00EC3EFB" w:rsidRDefault="0064778D" w:rsidP="001E3F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8073</w:t>
            </w:r>
          </w:p>
        </w:tc>
      </w:tr>
    </w:tbl>
    <w:p w:rsidR="0064778D" w:rsidRPr="00EC3EFB" w:rsidRDefault="0064778D" w:rsidP="0064778D">
      <w:pPr>
        <w:ind w:firstLine="709"/>
        <w:jc w:val="both"/>
        <w:rPr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4778D" w:rsidRDefault="0064778D" w:rsidP="0067649D">
      <w:pPr>
        <w:jc w:val="center"/>
        <w:rPr>
          <w:b/>
          <w:sz w:val="28"/>
          <w:szCs w:val="28"/>
        </w:rPr>
      </w:pPr>
    </w:p>
    <w:p w:rsidR="0067649D" w:rsidRDefault="0067649D" w:rsidP="0067649D">
      <w:pPr>
        <w:jc w:val="center"/>
        <w:rPr>
          <w:b/>
          <w:sz w:val="28"/>
          <w:szCs w:val="28"/>
        </w:rPr>
      </w:pPr>
      <w:r w:rsidRPr="004F7625">
        <w:rPr>
          <w:b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9D" w:rsidRDefault="0067649D" w:rsidP="0067649D">
      <w:pPr>
        <w:jc w:val="center"/>
        <w:rPr>
          <w:b/>
          <w:sz w:val="28"/>
          <w:szCs w:val="28"/>
        </w:rPr>
      </w:pPr>
    </w:p>
    <w:p w:rsidR="0067649D" w:rsidRPr="005D6064" w:rsidRDefault="0067649D" w:rsidP="0067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67649D" w:rsidRPr="005D6064" w:rsidRDefault="0067649D" w:rsidP="0067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5D6064">
        <w:rPr>
          <w:b/>
          <w:sz w:val="28"/>
          <w:szCs w:val="28"/>
        </w:rPr>
        <w:t xml:space="preserve">  СЕЛЬСКОГО ПОСЕЛЕНИЯ</w:t>
      </w:r>
    </w:p>
    <w:p w:rsidR="0067649D" w:rsidRPr="005D6064" w:rsidRDefault="0067649D" w:rsidP="0067649D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67649D" w:rsidRPr="005D6064" w:rsidRDefault="0067649D" w:rsidP="0067649D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67649D" w:rsidRDefault="0067649D" w:rsidP="0067649D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</w:t>
      </w:r>
    </w:p>
    <w:p w:rsidR="0067649D" w:rsidRPr="006C01DD" w:rsidRDefault="0067649D" w:rsidP="0067649D">
      <w:pPr>
        <w:rPr>
          <w:sz w:val="28"/>
          <w:szCs w:val="28"/>
        </w:rPr>
      </w:pPr>
    </w:p>
    <w:p w:rsidR="0067649D" w:rsidRPr="00631F2E" w:rsidRDefault="0067649D" w:rsidP="0067649D">
      <w:pPr>
        <w:tabs>
          <w:tab w:val="left" w:pos="7845"/>
        </w:tabs>
        <w:ind w:right="284"/>
        <w:jc w:val="both"/>
      </w:pPr>
      <w:r>
        <w:rPr>
          <w:sz w:val="28"/>
          <w:szCs w:val="28"/>
        </w:rPr>
        <w:t>от «07» апреля 2025г.</w:t>
      </w:r>
      <w:r w:rsidRPr="00631F2E">
        <w:t xml:space="preserve">.  № </w:t>
      </w:r>
      <w:r>
        <w:t>322</w:t>
      </w:r>
      <w:r>
        <w:tab/>
      </w:r>
    </w:p>
    <w:p w:rsidR="0067649D" w:rsidRPr="00631F2E" w:rsidRDefault="0067649D" w:rsidP="0067649D">
      <w:pPr>
        <w:ind w:right="284"/>
        <w:jc w:val="both"/>
      </w:pPr>
      <w:r>
        <w:t>с</w:t>
      </w:r>
      <w:r w:rsidRPr="00631F2E">
        <w:t xml:space="preserve">. </w:t>
      </w:r>
      <w:r>
        <w:t xml:space="preserve"> Лебединка</w:t>
      </w:r>
    </w:p>
    <w:p w:rsidR="0067649D" w:rsidRPr="006C01DD" w:rsidRDefault="0067649D" w:rsidP="0067649D">
      <w:pPr>
        <w:ind w:right="5018"/>
        <w:jc w:val="both"/>
        <w:rPr>
          <w:sz w:val="28"/>
          <w:szCs w:val="28"/>
        </w:rPr>
      </w:pPr>
    </w:p>
    <w:p w:rsidR="0067649D" w:rsidRDefault="0067649D" w:rsidP="0067649D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20.02.2020 № 308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r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67649D" w:rsidRPr="00297A7C" w:rsidRDefault="0067649D" w:rsidP="0067649D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67649D" w:rsidRPr="000E03A9" w:rsidRDefault="0067649D" w:rsidP="0067649D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Воронежской области от 28.02.2025 № 35-у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Уставом </w:t>
      </w:r>
      <w:r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</w:t>
      </w:r>
      <w:r w:rsidRPr="000E03A9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67649D" w:rsidRPr="00DA5D7C" w:rsidRDefault="0067649D" w:rsidP="0067649D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r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>
        <w:rPr>
          <w:sz w:val="28"/>
          <w:szCs w:val="28"/>
        </w:rPr>
        <w:t>0</w:t>
      </w:r>
      <w:r w:rsidRPr="00DA5D7C">
        <w:rPr>
          <w:sz w:val="28"/>
          <w:szCs w:val="28"/>
        </w:rPr>
        <w:t>.02.2020 № 3</w:t>
      </w:r>
      <w:r>
        <w:rPr>
          <w:sz w:val="28"/>
          <w:szCs w:val="28"/>
        </w:rPr>
        <w:t>08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>
        <w:rPr>
          <w:bCs/>
          <w:kern w:val="28"/>
          <w:sz w:val="28"/>
          <w:szCs w:val="28"/>
        </w:rPr>
        <w:t>Первомайского</w:t>
      </w:r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67649D" w:rsidRPr="00DA5D7C" w:rsidRDefault="0067649D" w:rsidP="0067649D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>
        <w:rPr>
          <w:rFonts w:eastAsia="Calibri" w:cs="Arial"/>
          <w:sz w:val="28"/>
          <w:szCs w:val="28"/>
        </w:rPr>
        <w:t xml:space="preserve">Первомайского 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67649D" w:rsidRPr="00DA5D7C" w:rsidRDefault="0067649D" w:rsidP="0067649D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r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>
        <w:rPr>
          <w:sz w:val="28"/>
          <w:szCs w:val="28"/>
        </w:rPr>
        <w:t>равоотношения, возникшие с 01.01.2025</w:t>
      </w:r>
      <w:r w:rsidRPr="00DA5D7C">
        <w:rPr>
          <w:sz w:val="28"/>
          <w:szCs w:val="28"/>
        </w:rPr>
        <w:t xml:space="preserve"> года.</w:t>
      </w:r>
    </w:p>
    <w:p w:rsidR="0067649D" w:rsidRPr="00DA5D7C" w:rsidRDefault="0067649D" w:rsidP="0067649D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>3. Контроль за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Мурсалов Р.Б.</w:t>
      </w:r>
      <w:r w:rsidRPr="00DA5D7C">
        <w:rPr>
          <w:sz w:val="28"/>
          <w:szCs w:val="28"/>
        </w:rPr>
        <w:t xml:space="preserve">) и главу </w:t>
      </w:r>
      <w:r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Раковского А.А.</w:t>
      </w:r>
    </w:p>
    <w:p w:rsidR="0067649D" w:rsidRDefault="0067649D" w:rsidP="0067649D">
      <w:pPr>
        <w:jc w:val="both"/>
        <w:rPr>
          <w:sz w:val="28"/>
          <w:szCs w:val="28"/>
        </w:rPr>
      </w:pPr>
    </w:p>
    <w:p w:rsidR="0067649D" w:rsidRDefault="0067649D" w:rsidP="00676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49D" w:rsidRDefault="0067649D" w:rsidP="00676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0" w:name="_GoBack"/>
      <w:bookmarkEnd w:id="0"/>
      <w:r>
        <w:rPr>
          <w:sz w:val="28"/>
          <w:szCs w:val="28"/>
        </w:rPr>
        <w:t>Первомайского</w:t>
      </w:r>
    </w:p>
    <w:p w:rsidR="0067649D" w:rsidRDefault="0067649D" w:rsidP="00676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67649D" w:rsidRPr="006C01DD" w:rsidRDefault="0067649D" w:rsidP="0067649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Богучарского муниципального район                                            А.А.Раковский</w:t>
      </w:r>
    </w:p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Default="0067649D" w:rsidP="0067649D"/>
    <w:p w:rsidR="0067649D" w:rsidRPr="00BC331A" w:rsidRDefault="0067649D" w:rsidP="0067649D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67649D" w:rsidRPr="00BC331A" w:rsidRDefault="0067649D" w:rsidP="0067649D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67649D" w:rsidRPr="00BC331A" w:rsidRDefault="0067649D" w:rsidP="0067649D">
      <w:pPr>
        <w:ind w:left="4536"/>
        <w:rPr>
          <w:rFonts w:cs="Arial"/>
        </w:rPr>
      </w:pPr>
      <w:r>
        <w:rPr>
          <w:rFonts w:cs="Arial"/>
        </w:rPr>
        <w:t>Первомайского</w:t>
      </w:r>
      <w:r w:rsidRPr="00BC331A">
        <w:rPr>
          <w:rFonts w:cs="Arial"/>
        </w:rPr>
        <w:t xml:space="preserve"> сельского поселения</w:t>
      </w:r>
    </w:p>
    <w:p w:rsidR="0067649D" w:rsidRPr="00BC331A" w:rsidRDefault="0067649D" w:rsidP="0067649D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67649D" w:rsidRPr="00BC331A" w:rsidRDefault="0067649D" w:rsidP="0067649D">
      <w:pPr>
        <w:ind w:left="4536"/>
        <w:rPr>
          <w:rFonts w:cs="Arial"/>
        </w:rPr>
      </w:pPr>
      <w:r w:rsidRPr="00BC331A">
        <w:rPr>
          <w:rFonts w:cs="Arial"/>
        </w:rPr>
        <w:t xml:space="preserve">от </w:t>
      </w:r>
      <w:r w:rsidR="00811E5A">
        <w:rPr>
          <w:rFonts w:cs="Arial"/>
        </w:rPr>
        <w:t>07.04.2025г.</w:t>
      </w:r>
      <w:r w:rsidRPr="00BC331A">
        <w:rPr>
          <w:rFonts w:cs="Arial"/>
        </w:rPr>
        <w:t xml:space="preserve">  № </w:t>
      </w:r>
      <w:r w:rsidR="00811E5A">
        <w:rPr>
          <w:rFonts w:cs="Arial"/>
        </w:rPr>
        <w:t>322</w:t>
      </w:r>
    </w:p>
    <w:p w:rsidR="0067649D" w:rsidRPr="00BC331A" w:rsidRDefault="0067649D" w:rsidP="0067649D">
      <w:pPr>
        <w:ind w:left="4536"/>
        <w:rPr>
          <w:rFonts w:cs="Arial"/>
        </w:rPr>
      </w:pPr>
    </w:p>
    <w:p w:rsidR="0067649D" w:rsidRPr="00BC331A" w:rsidRDefault="0067649D" w:rsidP="0067649D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67649D" w:rsidRPr="00BC331A" w:rsidRDefault="0067649D" w:rsidP="0067649D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>
        <w:rPr>
          <w:rFonts w:eastAsia="Calibri" w:cs="Arial"/>
        </w:rPr>
        <w:t>Первомайского</w:t>
      </w:r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67649D" w:rsidRPr="00BC331A" w:rsidRDefault="0067649D" w:rsidP="0067649D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67649D" w:rsidRPr="00564028" w:rsidRDefault="0067649D" w:rsidP="0067649D">
      <w:pPr>
        <w:ind w:left="4536"/>
        <w:rPr>
          <w:rFonts w:cs="Arial"/>
          <w:sz w:val="28"/>
          <w:szCs w:val="28"/>
        </w:rPr>
      </w:pPr>
    </w:p>
    <w:p w:rsidR="0067649D" w:rsidRPr="00564028" w:rsidRDefault="0067649D" w:rsidP="0067649D">
      <w:pPr>
        <w:ind w:left="4536"/>
        <w:rPr>
          <w:rFonts w:cs="Arial"/>
          <w:sz w:val="28"/>
          <w:szCs w:val="28"/>
        </w:rPr>
      </w:pPr>
    </w:p>
    <w:p w:rsidR="0067649D" w:rsidRPr="00564028" w:rsidRDefault="0067649D" w:rsidP="0067649D">
      <w:pPr>
        <w:ind w:firstLine="709"/>
        <w:rPr>
          <w:rFonts w:cs="Arial"/>
          <w:sz w:val="28"/>
          <w:szCs w:val="28"/>
        </w:rPr>
      </w:pPr>
    </w:p>
    <w:p w:rsidR="0067649D" w:rsidRPr="00564028" w:rsidRDefault="0067649D" w:rsidP="0067649D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67649D" w:rsidRPr="00564028" w:rsidRDefault="0067649D" w:rsidP="0067649D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67649D" w:rsidRPr="00564028" w:rsidRDefault="0067649D" w:rsidP="0067649D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замещающих должности, не относящиеся к должностям</w:t>
      </w:r>
    </w:p>
    <w:p w:rsidR="0067649D" w:rsidRPr="00564028" w:rsidRDefault="0067649D" w:rsidP="0067649D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r>
        <w:rPr>
          <w:rFonts w:cs="Arial"/>
          <w:bCs/>
          <w:sz w:val="28"/>
          <w:szCs w:val="28"/>
        </w:rPr>
        <w:t>Первомайского</w:t>
      </w:r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67649D" w:rsidRPr="000D760F" w:rsidRDefault="0067649D" w:rsidP="0067649D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67649D" w:rsidRPr="000E03A9" w:rsidTr="006F61DD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49D" w:rsidRPr="000E03A9" w:rsidRDefault="0067649D" w:rsidP="006F61DD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49D" w:rsidRPr="000E03A9" w:rsidRDefault="0067649D" w:rsidP="006F61DD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67649D" w:rsidRPr="000E03A9" w:rsidTr="006F61DD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49D" w:rsidRPr="000E03A9" w:rsidRDefault="0067649D" w:rsidP="006F61DD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49D" w:rsidRPr="00395D71" w:rsidRDefault="0067649D" w:rsidP="006F61D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</w:t>
            </w:r>
          </w:p>
        </w:tc>
      </w:tr>
      <w:tr w:rsidR="0067649D" w:rsidRPr="000E03A9" w:rsidTr="006F61DD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49D" w:rsidRPr="000E03A9" w:rsidRDefault="0067649D" w:rsidP="006F61DD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49D" w:rsidRPr="00395D71" w:rsidRDefault="0067649D" w:rsidP="006F61D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7015</w:t>
            </w:r>
          </w:p>
        </w:tc>
      </w:tr>
    </w:tbl>
    <w:p w:rsidR="0067649D" w:rsidRDefault="0067649D" w:rsidP="0067649D"/>
    <w:p w:rsidR="00EE7973" w:rsidRDefault="00EE7973" w:rsidP="0085198A">
      <w:pPr>
        <w:jc w:val="right"/>
      </w:pPr>
    </w:p>
    <w:p w:rsidR="0067649D" w:rsidRDefault="0067649D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F61DD" w:rsidRDefault="006F61DD" w:rsidP="006F61DD">
      <w:pPr>
        <w:jc w:val="right"/>
      </w:pPr>
    </w:p>
    <w:p w:rsidR="006F61DD" w:rsidRDefault="006F61DD" w:rsidP="006F61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7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DD" w:rsidRPr="007F39C1" w:rsidRDefault="006F61DD" w:rsidP="006F61DD">
      <w:pPr>
        <w:pStyle w:val="af"/>
        <w:jc w:val="center"/>
        <w:rPr>
          <w:color w:val="000000"/>
        </w:rPr>
      </w:pPr>
    </w:p>
    <w:p w:rsidR="006F61DD" w:rsidRPr="006F61DD" w:rsidRDefault="006F61DD" w:rsidP="006F61DD">
      <w:pPr>
        <w:pStyle w:val="af"/>
        <w:jc w:val="center"/>
        <w:rPr>
          <w:rFonts w:ascii="Times New Roman" w:hAnsi="Times New Roman" w:cs="Times New Roman"/>
          <w:b/>
          <w:color w:val="000000"/>
          <w:kern w:val="36"/>
        </w:rPr>
      </w:pPr>
      <w:r w:rsidRPr="006F61DD">
        <w:rPr>
          <w:rFonts w:ascii="Times New Roman" w:hAnsi="Times New Roman" w:cs="Times New Roman"/>
          <w:b/>
          <w:color w:val="000000"/>
          <w:kern w:val="36"/>
        </w:rPr>
        <w:t>СОВЕТ НАРОДНЫХ ДЕПУТАТОВ</w:t>
      </w:r>
    </w:p>
    <w:p w:rsidR="006F61DD" w:rsidRPr="006F61DD" w:rsidRDefault="006F61DD" w:rsidP="006F61DD">
      <w:pPr>
        <w:pStyle w:val="af"/>
        <w:jc w:val="center"/>
        <w:rPr>
          <w:rFonts w:ascii="Times New Roman" w:hAnsi="Times New Roman" w:cs="Times New Roman"/>
          <w:b/>
          <w:color w:val="000000"/>
          <w:kern w:val="36"/>
        </w:rPr>
      </w:pPr>
      <w:r w:rsidRPr="006F61DD">
        <w:rPr>
          <w:rFonts w:ascii="Times New Roman" w:hAnsi="Times New Roman" w:cs="Times New Roman"/>
          <w:b/>
          <w:iCs/>
          <w:color w:val="000000"/>
          <w:kern w:val="36"/>
        </w:rPr>
        <w:t>ПЕРВОМАЙСКОГО СЕЛЬСКОГО ПОСЕЛЕНИЯ</w:t>
      </w:r>
    </w:p>
    <w:p w:rsidR="006F61DD" w:rsidRPr="006F61DD" w:rsidRDefault="006F61DD" w:rsidP="006F61DD">
      <w:pPr>
        <w:pStyle w:val="af"/>
        <w:jc w:val="center"/>
        <w:rPr>
          <w:rFonts w:ascii="Times New Roman" w:hAnsi="Times New Roman" w:cs="Times New Roman"/>
          <w:b/>
          <w:color w:val="000000"/>
          <w:kern w:val="36"/>
        </w:rPr>
      </w:pPr>
      <w:r w:rsidRPr="006F61DD">
        <w:rPr>
          <w:rFonts w:ascii="Times New Roman" w:hAnsi="Times New Roman" w:cs="Times New Roman"/>
          <w:b/>
          <w:iCs/>
          <w:color w:val="000000"/>
          <w:kern w:val="36"/>
        </w:rPr>
        <w:t>БОГУЧАРСКОГО МУНИЦИПАЛЬНОГО РАЙОНА</w:t>
      </w:r>
    </w:p>
    <w:p w:rsidR="006F61DD" w:rsidRPr="006F61DD" w:rsidRDefault="006F61DD" w:rsidP="006F61DD">
      <w:pPr>
        <w:pStyle w:val="af"/>
        <w:jc w:val="center"/>
        <w:rPr>
          <w:rFonts w:ascii="Times New Roman" w:hAnsi="Times New Roman" w:cs="Times New Roman"/>
          <w:b/>
          <w:color w:val="000000"/>
        </w:rPr>
      </w:pPr>
      <w:r w:rsidRPr="006F61DD">
        <w:rPr>
          <w:rFonts w:ascii="Times New Roman" w:hAnsi="Times New Roman" w:cs="Times New Roman"/>
          <w:b/>
          <w:color w:val="000000"/>
        </w:rPr>
        <w:t>ВОРОНЕЖСКОЙ ОБЛАСТИ</w:t>
      </w:r>
    </w:p>
    <w:p w:rsidR="006F61DD" w:rsidRPr="006F61DD" w:rsidRDefault="006F61DD" w:rsidP="006F61DD">
      <w:pPr>
        <w:spacing w:line="276" w:lineRule="auto"/>
        <w:rPr>
          <w:b/>
          <w:color w:val="000000"/>
          <w:sz w:val="28"/>
          <w:szCs w:val="28"/>
        </w:rPr>
      </w:pPr>
      <w:r w:rsidRPr="006F61DD">
        <w:rPr>
          <w:b/>
          <w:color w:val="000000"/>
          <w:sz w:val="28"/>
          <w:szCs w:val="28"/>
        </w:rPr>
        <w:t xml:space="preserve">                                                                   РЕШЕНИЕ</w:t>
      </w:r>
    </w:p>
    <w:p w:rsidR="006F61DD" w:rsidRDefault="006F61DD" w:rsidP="006F61DD">
      <w:pPr>
        <w:jc w:val="both"/>
        <w:rPr>
          <w:sz w:val="28"/>
          <w:szCs w:val="28"/>
          <w:u w:val="single"/>
        </w:rPr>
      </w:pPr>
    </w:p>
    <w:p w:rsidR="006F61DD" w:rsidRPr="005944FC" w:rsidRDefault="006F61DD" w:rsidP="006F61DD">
      <w:pPr>
        <w:tabs>
          <w:tab w:val="left" w:pos="7261"/>
        </w:tabs>
        <w:jc w:val="both"/>
        <w:rPr>
          <w:sz w:val="26"/>
          <w:szCs w:val="26"/>
        </w:rPr>
      </w:pPr>
      <w:r w:rsidRPr="005944FC">
        <w:rPr>
          <w:sz w:val="28"/>
          <w:szCs w:val="28"/>
        </w:rPr>
        <w:t xml:space="preserve"> от «</w:t>
      </w:r>
      <w:r>
        <w:rPr>
          <w:sz w:val="28"/>
          <w:szCs w:val="28"/>
        </w:rPr>
        <w:t>07</w:t>
      </w:r>
      <w:r w:rsidRPr="005944FC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5944FC">
        <w:rPr>
          <w:sz w:val="28"/>
          <w:szCs w:val="28"/>
        </w:rPr>
        <w:t>№</w:t>
      </w:r>
      <w:r w:rsidRPr="005944FC">
        <w:rPr>
          <w:sz w:val="26"/>
          <w:szCs w:val="26"/>
        </w:rPr>
        <w:t xml:space="preserve">   </w:t>
      </w:r>
      <w:r>
        <w:rPr>
          <w:sz w:val="26"/>
          <w:szCs w:val="26"/>
        </w:rPr>
        <w:t>323</w:t>
      </w:r>
      <w:r>
        <w:rPr>
          <w:sz w:val="26"/>
          <w:szCs w:val="26"/>
        </w:rPr>
        <w:tab/>
      </w:r>
    </w:p>
    <w:p w:rsidR="006F61DD" w:rsidRPr="00E6756E" w:rsidRDefault="006F61DD" w:rsidP="006F61DD">
      <w:pPr>
        <w:rPr>
          <w:rFonts w:eastAsia="Calibri"/>
          <w:sz w:val="28"/>
          <w:szCs w:val="28"/>
        </w:rPr>
      </w:pPr>
      <w:r w:rsidRPr="00E6756E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Лебединка  </w:t>
      </w:r>
    </w:p>
    <w:p w:rsidR="006F61DD" w:rsidRDefault="006F61DD" w:rsidP="006F61DD">
      <w:pPr>
        <w:jc w:val="both"/>
        <w:rPr>
          <w:sz w:val="26"/>
          <w:szCs w:val="26"/>
        </w:rPr>
      </w:pPr>
    </w:p>
    <w:p w:rsidR="006F61DD" w:rsidRPr="00097D7E" w:rsidRDefault="006F61DD" w:rsidP="006F61DD">
      <w:pPr>
        <w:ind w:right="4392"/>
        <w:jc w:val="both"/>
        <w:rPr>
          <w:b/>
        </w:rPr>
      </w:pPr>
      <w:r w:rsidRPr="00097D7E">
        <w:rPr>
          <w:b/>
        </w:rPr>
        <w:t xml:space="preserve">О внесении изменений и дополнений в решение Совета народных депутатов </w:t>
      </w:r>
      <w:r>
        <w:rPr>
          <w:b/>
        </w:rPr>
        <w:t xml:space="preserve">Первомайского </w:t>
      </w:r>
      <w:r w:rsidRPr="00097D7E">
        <w:rPr>
          <w:b/>
        </w:rPr>
        <w:t xml:space="preserve">сельского поселения Богучарского муниципального </w:t>
      </w:r>
      <w:r>
        <w:rPr>
          <w:b/>
        </w:rPr>
        <w:t>района от 21</w:t>
      </w:r>
      <w:r w:rsidRPr="00097D7E">
        <w:rPr>
          <w:b/>
        </w:rPr>
        <w:t>.</w:t>
      </w:r>
      <w:r>
        <w:rPr>
          <w:b/>
        </w:rPr>
        <w:t>04</w:t>
      </w:r>
      <w:r w:rsidRPr="00097D7E">
        <w:rPr>
          <w:b/>
        </w:rPr>
        <w:t>.20</w:t>
      </w:r>
      <w:r>
        <w:rPr>
          <w:b/>
        </w:rPr>
        <w:t>16 № 52</w:t>
      </w:r>
      <w:r w:rsidRPr="00097D7E">
        <w:rPr>
          <w:b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b/>
        </w:rPr>
        <w:t>Первомайском</w:t>
      </w:r>
      <w:r w:rsidRPr="00097D7E">
        <w:rPr>
          <w:b/>
        </w:rPr>
        <w:t xml:space="preserve"> сельском поселении Богучарского муниципального района Воронежской области, и членов их семей на официальном сайте </w:t>
      </w:r>
      <w:r>
        <w:rPr>
          <w:b/>
        </w:rPr>
        <w:t>Первомайском</w:t>
      </w:r>
      <w:r w:rsidRPr="00097D7E">
        <w:rPr>
          <w:b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:rsidR="006F61DD" w:rsidRPr="00797F11" w:rsidRDefault="006F61DD" w:rsidP="006F61DD">
      <w:pPr>
        <w:ind w:right="4536"/>
        <w:jc w:val="both"/>
        <w:rPr>
          <w:b/>
          <w:sz w:val="28"/>
          <w:szCs w:val="28"/>
        </w:rPr>
      </w:pPr>
    </w:p>
    <w:p w:rsidR="006F61DD" w:rsidRPr="00E27832" w:rsidRDefault="006F61DD" w:rsidP="006F61DD">
      <w:pPr>
        <w:jc w:val="both"/>
        <w:rPr>
          <w:sz w:val="28"/>
          <w:szCs w:val="28"/>
        </w:rPr>
      </w:pPr>
    </w:p>
    <w:p w:rsidR="006F61DD" w:rsidRPr="006F61DD" w:rsidRDefault="006F61DD" w:rsidP="006F61DD">
      <w:pPr>
        <w:ind w:firstLine="709"/>
        <w:jc w:val="both"/>
        <w:rPr>
          <w:rFonts w:eastAsia="Calibri"/>
          <w:b/>
          <w:sz w:val="28"/>
          <w:szCs w:val="28"/>
        </w:rPr>
      </w:pPr>
      <w:r w:rsidRPr="006F61DD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</w:t>
      </w:r>
      <w:r w:rsidRPr="006F61DD">
        <w:rPr>
          <w:sz w:val="28"/>
          <w:szCs w:val="28"/>
        </w:rPr>
        <w:lastRenderedPageBreak/>
        <w:t xml:space="preserve">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рассмотрев протест прокуратуры Богучарского района от 28.02.2025 № 2-1-2025/Прдп41-25-20200014, Совет народных депутатов Первомайского сельского поселения Богучарского муниципального района </w:t>
      </w:r>
      <w:r w:rsidRPr="006F61DD">
        <w:rPr>
          <w:rFonts w:eastAsia="Calibri"/>
          <w:b/>
          <w:sz w:val="28"/>
          <w:szCs w:val="28"/>
        </w:rPr>
        <w:t>решил:</w:t>
      </w:r>
    </w:p>
    <w:p w:rsidR="006F61DD" w:rsidRPr="006F61DD" w:rsidRDefault="006F61DD" w:rsidP="006F61D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D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Совета народных депутатов Первомайского сельского поселения от 28.02.2016 № 52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Первомайском сельском поселении Богучарского муниципального района Воронежской области, и членов их семей на официальном сайте Первомайского сельского поселения и предоставления этих сведений средствам массовой информации для опубликования»: </w:t>
      </w:r>
    </w:p>
    <w:p w:rsidR="006F61DD" w:rsidRPr="006F61DD" w:rsidRDefault="006F61DD" w:rsidP="006F61D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D">
        <w:rPr>
          <w:rFonts w:ascii="Times New Roman" w:hAnsi="Times New Roman" w:cs="Times New Roman"/>
          <w:sz w:val="28"/>
          <w:szCs w:val="28"/>
        </w:rPr>
        <w:t>1.1. Приложение к решению «Положение о порядке размещения сведений  доходах, расходах, об имуществе и обязательствах имущественного характера лиц, замещающих муниципальные должности в Первомайском сельском поселении Богучарского муниципального района Воронежской области и членов их семей на официальном сайте Первомайского сельского поселения и предоставления этих сведений средствам массовой информации для опубликования» дополнить пунктом 8 следующего содержания:</w:t>
      </w:r>
    </w:p>
    <w:p w:rsidR="006F61DD" w:rsidRPr="006F61DD" w:rsidRDefault="006F61DD" w:rsidP="006F61D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D">
        <w:rPr>
          <w:rFonts w:ascii="Times New Roman" w:hAnsi="Times New Roman" w:cs="Times New Roman"/>
          <w:sz w:val="28"/>
          <w:szCs w:val="28"/>
        </w:rPr>
        <w:t>«8. 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</w:t>
      </w:r>
    </w:p>
    <w:p w:rsidR="006F61DD" w:rsidRPr="006F61DD" w:rsidRDefault="006F61DD" w:rsidP="006F6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DD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 в Вестнике органов местного самоуправления Первомайского сельского поселения и подлежит размещению на сайте администрации Первомайского сельского поселения Богучарского муниципального района Воронежской области в сети Интернет.</w:t>
      </w:r>
    </w:p>
    <w:p w:rsidR="006F61DD" w:rsidRPr="006F61DD" w:rsidRDefault="006F61DD" w:rsidP="006F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1DD">
        <w:rPr>
          <w:sz w:val="28"/>
          <w:szCs w:val="28"/>
        </w:rPr>
        <w:t>3. Контроль за исполнением настоящего решения оставляю за собой.</w:t>
      </w:r>
    </w:p>
    <w:p w:rsidR="006F61DD" w:rsidRPr="006F61DD" w:rsidRDefault="006F61DD" w:rsidP="006F61DD">
      <w:pPr>
        <w:rPr>
          <w:sz w:val="28"/>
          <w:szCs w:val="28"/>
        </w:rPr>
      </w:pPr>
    </w:p>
    <w:p w:rsidR="006F61DD" w:rsidRPr="006F61DD" w:rsidRDefault="006F61DD" w:rsidP="006F61DD">
      <w:pPr>
        <w:rPr>
          <w:sz w:val="28"/>
          <w:szCs w:val="28"/>
        </w:rPr>
      </w:pPr>
    </w:p>
    <w:p w:rsidR="006F61DD" w:rsidRPr="006F61DD" w:rsidRDefault="006F61DD" w:rsidP="006F61DD">
      <w:pPr>
        <w:rPr>
          <w:sz w:val="28"/>
          <w:szCs w:val="28"/>
        </w:rPr>
      </w:pPr>
    </w:p>
    <w:p w:rsidR="006F61DD" w:rsidRPr="006F61DD" w:rsidRDefault="006F61DD" w:rsidP="006F61DD">
      <w:pPr>
        <w:rPr>
          <w:sz w:val="28"/>
          <w:szCs w:val="28"/>
        </w:rPr>
      </w:pPr>
      <w:r w:rsidRPr="006F61DD">
        <w:rPr>
          <w:sz w:val="28"/>
          <w:szCs w:val="28"/>
        </w:rPr>
        <w:t>Глава Первомайского сельского</w:t>
      </w:r>
    </w:p>
    <w:p w:rsidR="006F61DD" w:rsidRPr="006F61DD" w:rsidRDefault="006F61DD" w:rsidP="006F61DD">
      <w:pPr>
        <w:rPr>
          <w:sz w:val="28"/>
          <w:szCs w:val="28"/>
        </w:rPr>
      </w:pPr>
      <w:r w:rsidRPr="006F61DD">
        <w:rPr>
          <w:sz w:val="28"/>
          <w:szCs w:val="28"/>
        </w:rPr>
        <w:t>Поселения Богучарского муниципального</w:t>
      </w:r>
    </w:p>
    <w:p w:rsidR="006F61DD" w:rsidRPr="006F61DD" w:rsidRDefault="006F61DD" w:rsidP="006F61DD">
      <w:pPr>
        <w:rPr>
          <w:sz w:val="28"/>
          <w:szCs w:val="28"/>
        </w:rPr>
      </w:pPr>
      <w:r w:rsidRPr="006F61DD">
        <w:rPr>
          <w:sz w:val="28"/>
          <w:szCs w:val="28"/>
        </w:rPr>
        <w:lastRenderedPageBreak/>
        <w:t>района Воронежской области                                                     А.А.Раковский</w:t>
      </w: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F61DD" w:rsidRDefault="006F61DD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Pr="00362FCE" w:rsidRDefault="006E18D4" w:rsidP="006E18D4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lastRenderedPageBreak/>
        <w:drawing>
          <wp:inline distT="0" distB="0" distL="0" distR="0">
            <wp:extent cx="752475" cy="923925"/>
            <wp:effectExtent l="19050" t="0" r="9525" b="0"/>
            <wp:docPr id="6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7"/>
          <w:szCs w:val="27"/>
        </w:rPr>
        <w:t xml:space="preserve">   </w:t>
      </w:r>
    </w:p>
    <w:p w:rsidR="006E18D4" w:rsidRPr="003B06E5" w:rsidRDefault="006E18D4" w:rsidP="006E18D4">
      <w:pPr>
        <w:pStyle w:val="1"/>
        <w:jc w:val="center"/>
        <w:rPr>
          <w:b/>
          <w:sz w:val="22"/>
          <w:szCs w:val="22"/>
        </w:rPr>
      </w:pPr>
      <w:r w:rsidRPr="003B06E5">
        <w:rPr>
          <w:sz w:val="22"/>
          <w:szCs w:val="22"/>
        </w:rPr>
        <w:t>СОВЕТ НАРОДНЫХ ДЕПУТАТОВ</w:t>
      </w:r>
    </w:p>
    <w:p w:rsidR="006E18D4" w:rsidRPr="003B06E5" w:rsidRDefault="006E18D4" w:rsidP="006E18D4">
      <w:pPr>
        <w:pStyle w:val="1"/>
        <w:jc w:val="center"/>
        <w:rPr>
          <w:b/>
          <w:sz w:val="22"/>
          <w:szCs w:val="22"/>
        </w:rPr>
      </w:pPr>
      <w:r w:rsidRPr="003B06E5">
        <w:rPr>
          <w:sz w:val="22"/>
          <w:szCs w:val="22"/>
        </w:rPr>
        <w:t>ПЕРВОМАЙСКОГО СЕЛЬСКОГО ПОСЕЛЕНИЯ</w:t>
      </w:r>
    </w:p>
    <w:p w:rsidR="006E18D4" w:rsidRPr="003B06E5" w:rsidRDefault="006E18D4" w:rsidP="006E18D4">
      <w:pPr>
        <w:pStyle w:val="1"/>
        <w:jc w:val="center"/>
        <w:rPr>
          <w:b/>
          <w:sz w:val="22"/>
          <w:szCs w:val="22"/>
        </w:rPr>
      </w:pPr>
      <w:r w:rsidRPr="003B06E5">
        <w:rPr>
          <w:sz w:val="22"/>
          <w:szCs w:val="22"/>
        </w:rPr>
        <w:t>БОГУЧАРСКОГО МУНИЦИПАЛЬНОГО РАЙОНА</w:t>
      </w:r>
    </w:p>
    <w:p w:rsidR="006E18D4" w:rsidRPr="003B06E5" w:rsidRDefault="006E18D4" w:rsidP="006E18D4">
      <w:pPr>
        <w:pStyle w:val="1"/>
        <w:jc w:val="center"/>
        <w:rPr>
          <w:b/>
          <w:sz w:val="22"/>
          <w:szCs w:val="22"/>
        </w:rPr>
      </w:pPr>
      <w:r w:rsidRPr="003B06E5">
        <w:rPr>
          <w:sz w:val="22"/>
          <w:szCs w:val="22"/>
        </w:rPr>
        <w:t>ВОРОНЕЖСКОЙ ОБЛАСТИ</w:t>
      </w:r>
    </w:p>
    <w:p w:rsidR="006E18D4" w:rsidRPr="003B06E5" w:rsidRDefault="006E18D4" w:rsidP="006E18D4">
      <w:pPr>
        <w:tabs>
          <w:tab w:val="left" w:pos="6225"/>
        </w:tabs>
        <w:jc w:val="center"/>
        <w:rPr>
          <w:b/>
        </w:rPr>
      </w:pPr>
      <w:r w:rsidRPr="003B06E5">
        <w:rPr>
          <w:b/>
        </w:rPr>
        <w:t xml:space="preserve">  РЕШЕНИЕ</w:t>
      </w:r>
    </w:p>
    <w:p w:rsidR="006E18D4" w:rsidRPr="00FF4BD1" w:rsidRDefault="006E18D4" w:rsidP="006E18D4">
      <w:pPr>
        <w:tabs>
          <w:tab w:val="left" w:pos="6225"/>
        </w:tabs>
        <w:jc w:val="center"/>
        <w:rPr>
          <w:noProof/>
          <w:sz w:val="28"/>
          <w:szCs w:val="28"/>
        </w:rPr>
      </w:pPr>
      <w:r w:rsidRPr="00FF4BD1">
        <w:rPr>
          <w:b/>
          <w:sz w:val="28"/>
          <w:szCs w:val="28"/>
        </w:rPr>
        <w:t xml:space="preserve">                  </w:t>
      </w:r>
    </w:p>
    <w:p w:rsidR="006E18D4" w:rsidRPr="003B06E5" w:rsidRDefault="006E18D4" w:rsidP="006E18D4">
      <w:pPr>
        <w:pStyle w:val="af"/>
        <w:rPr>
          <w:rFonts w:ascii="Times New Roman" w:hAnsi="Times New Roman"/>
          <w:noProof/>
        </w:rPr>
      </w:pPr>
      <w:r w:rsidRPr="003B06E5">
        <w:rPr>
          <w:rFonts w:ascii="Times New Roman" w:hAnsi="Times New Roman"/>
          <w:noProof/>
        </w:rPr>
        <w:t xml:space="preserve">от </w:t>
      </w:r>
      <w:r w:rsidRPr="007A62E3">
        <w:rPr>
          <w:rFonts w:ascii="Times New Roman" w:hAnsi="Times New Roman"/>
          <w:noProof/>
        </w:rPr>
        <w:t>«   07» апреля  2025 г. №</w:t>
      </w:r>
      <w:r>
        <w:rPr>
          <w:rFonts w:ascii="Times New Roman" w:hAnsi="Times New Roman"/>
          <w:noProof/>
        </w:rPr>
        <w:t xml:space="preserve"> 324</w:t>
      </w:r>
      <w:r w:rsidRPr="003B06E5">
        <w:rPr>
          <w:rFonts w:ascii="Times New Roman" w:hAnsi="Times New Roman"/>
          <w:noProof/>
        </w:rPr>
        <w:tab/>
      </w:r>
    </w:p>
    <w:p w:rsidR="006E18D4" w:rsidRPr="003B06E5" w:rsidRDefault="006E18D4" w:rsidP="006E18D4">
      <w:pPr>
        <w:pStyle w:val="af"/>
        <w:rPr>
          <w:rFonts w:ascii="Times New Roman" w:hAnsi="Times New Roman"/>
          <w:noProof/>
        </w:rPr>
      </w:pPr>
      <w:r w:rsidRPr="003B06E5">
        <w:rPr>
          <w:rFonts w:ascii="Times New Roman" w:hAnsi="Times New Roman"/>
          <w:noProof/>
        </w:rPr>
        <w:t xml:space="preserve">    с.Лебединка</w:t>
      </w:r>
    </w:p>
    <w:p w:rsidR="006E18D4" w:rsidRPr="003B06E5" w:rsidRDefault="006E18D4" w:rsidP="006E18D4">
      <w:pPr>
        <w:pStyle w:val="af"/>
        <w:rPr>
          <w:rFonts w:ascii="Times New Roman" w:hAnsi="Times New Roman"/>
          <w:noProof/>
        </w:rPr>
      </w:pPr>
    </w:p>
    <w:p w:rsidR="006E18D4" w:rsidRPr="003B06E5" w:rsidRDefault="006E18D4" w:rsidP="006E18D4">
      <w:pPr>
        <w:pStyle w:val="af"/>
        <w:rPr>
          <w:rFonts w:ascii="Times New Roman" w:hAnsi="Times New Roman"/>
          <w:b/>
        </w:rPr>
      </w:pPr>
      <w:r w:rsidRPr="003B06E5">
        <w:rPr>
          <w:rFonts w:ascii="Times New Roman" w:hAnsi="Times New Roman"/>
          <w:b/>
        </w:rPr>
        <w:t>Об исполнении бюджета Первомайского</w:t>
      </w:r>
    </w:p>
    <w:p w:rsidR="006E18D4" w:rsidRPr="003B06E5" w:rsidRDefault="006E18D4" w:rsidP="006E18D4">
      <w:pPr>
        <w:pStyle w:val="af"/>
        <w:rPr>
          <w:rFonts w:ascii="Times New Roman" w:hAnsi="Times New Roman"/>
          <w:b/>
        </w:rPr>
      </w:pPr>
      <w:r w:rsidRPr="003B06E5">
        <w:rPr>
          <w:rFonts w:ascii="Times New Roman" w:hAnsi="Times New Roman"/>
          <w:b/>
        </w:rPr>
        <w:t>сельского поселения за 2024 год</w:t>
      </w:r>
    </w:p>
    <w:p w:rsidR="006E18D4" w:rsidRPr="003B06E5" w:rsidRDefault="006E18D4" w:rsidP="006E18D4">
      <w:pPr>
        <w:jc w:val="both"/>
      </w:pPr>
      <w:r w:rsidRPr="003B06E5">
        <w:t xml:space="preserve">      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b/>
        </w:rPr>
      </w:pPr>
      <w:r w:rsidRPr="003B06E5">
        <w:rPr>
          <w:rFonts w:ascii="Times New Roman" w:hAnsi="Times New Roman"/>
        </w:rPr>
        <w:t xml:space="preserve"> </w:t>
      </w:r>
      <w:r w:rsidRPr="00BD789B">
        <w:rPr>
          <w:rFonts w:ascii="Times New Roman" w:hAnsi="Times New Roman"/>
        </w:rPr>
        <w:t xml:space="preserve">Руководствуясь Бюджетным кодексом Российской  Федерации рассмотрев отчет бухгалтера МКУ «ЦБУИО Богучарского района» Сафроновой Л.И. об исполнении бюджета за 2024 год  и  </w:t>
      </w:r>
      <w:r w:rsidRPr="00BD789B">
        <w:rPr>
          <w:rFonts w:ascii="Times New Roman" w:eastAsia="Times New Roman" w:hAnsi="Times New Roman"/>
          <w:lang w:eastAsia="ru-RU"/>
        </w:rPr>
        <w:t xml:space="preserve">Контрольно-счетной комиссии Богучарского муниципального района </w:t>
      </w:r>
      <w:r w:rsidRPr="00BD789B">
        <w:rPr>
          <w:rFonts w:ascii="Times New Roman" w:hAnsi="Times New Roman"/>
        </w:rPr>
        <w:t xml:space="preserve">об исполнении местного бюджета Первомайского сельского поселения за 2024 год, Совет народных  депутатов  Первомайского сельского поселения  Богучарского муниципального района  Воронежской  области  </w:t>
      </w:r>
      <w:r w:rsidRPr="00BD789B">
        <w:rPr>
          <w:rFonts w:ascii="Times New Roman" w:hAnsi="Times New Roman"/>
          <w:b/>
        </w:rPr>
        <w:t>р е ш и л: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b/>
        </w:rPr>
      </w:pPr>
      <w:r w:rsidRPr="00BD789B">
        <w:rPr>
          <w:rFonts w:ascii="Times New Roman" w:hAnsi="Times New Roman"/>
          <w:spacing w:val="6"/>
        </w:rPr>
        <w:t xml:space="preserve"> 1.  Утвердить отчет об исполнении  бюджета за 2024 год по доходам в сумме 9594,0 тыс. рублей и по расходам в сумме 10519,5 тыс. рублей, с превышением расходов над доходами (дефицит бюджета Первомайского сельского поселения) в сумме  925,5 тыс. рублей и со следующими показателями: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b/>
        </w:rPr>
      </w:pPr>
      <w:r w:rsidRPr="00BD789B">
        <w:rPr>
          <w:rFonts w:ascii="Times New Roman" w:hAnsi="Times New Roman"/>
          <w:spacing w:val="6"/>
        </w:rPr>
        <w:t>- по поступлению доходов бюджета Первомайского сельского поселения по кодам видов доходов, подвидов доходов за 2024 год, согласно приложению 1 к настоящему решению Совета народных депутатов Первомайского сельского поселения;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ведомственной структуре расходов бюджета Первомайского сельского поселения за 2024 год согласно приложению 2 к настоящему решению Совета народных депутатов Первомайского сельского поселения;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распределению бюджетных ассигнований по разделам и подразделам, целевым статьям (муниципальным программам Первомайского сельского поселения), группам видов расходов классификации расходов бюджета Первомайского сельского поселения за 2024 год, согласно приложению 3 к настоящему решению Совета народных депутатов Первомайского сельского поселения;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распределению бюджетных ассигнований по целевым статьям  (муниципальным  программам Первомайского сельского поселения), группам видов расходов, разделам, подразделам классификации расходов бюджета Первомайского сельского поселения за 2024 год, согласно приложению 4 к настоящему решению Совета народных депутатов Первомайского сельского поселения;</w:t>
      </w:r>
    </w:p>
    <w:p w:rsidR="006E18D4" w:rsidRPr="00BD789B" w:rsidRDefault="006E18D4" w:rsidP="006E18D4">
      <w:pPr>
        <w:ind w:firstLine="708"/>
      </w:pPr>
      <w:r w:rsidRPr="00BD789B">
        <w:t>- по источникам финансирования дефицита бюджета Первомайского сельского поселения по кодам классификации источников финансирования дефицита бюджета поселения за 2024 год, согласно приложению 5 к настоящему решению;</w:t>
      </w:r>
    </w:p>
    <w:p w:rsidR="006E18D4" w:rsidRPr="00BD789B" w:rsidRDefault="006E18D4" w:rsidP="006E18D4">
      <w:pPr>
        <w:pStyle w:val="af"/>
        <w:ind w:firstLine="709"/>
        <w:rPr>
          <w:rFonts w:ascii="Times New Roman" w:hAnsi="Times New Roman"/>
          <w:spacing w:val="6"/>
        </w:rPr>
      </w:pPr>
      <w:r w:rsidRPr="00BD789B">
        <w:rPr>
          <w:rFonts w:ascii="Times New Roman" w:hAnsi="Times New Roman"/>
          <w:spacing w:val="6"/>
        </w:rPr>
        <w:t>- по распределению бюджетных ассигнований на исполнение публичных нормативных обязательств Первомайского сельского поселения за 2024 год согласно приложению 6 к настоящему решению Совета народных депутатов Первомайского сельского поселения.</w:t>
      </w:r>
    </w:p>
    <w:p w:rsidR="006E18D4" w:rsidRPr="00BD789B" w:rsidRDefault="006E18D4" w:rsidP="006E18D4">
      <w:pPr>
        <w:pStyle w:val="a6"/>
        <w:tabs>
          <w:tab w:val="clear" w:pos="4677"/>
          <w:tab w:val="clear" w:pos="9355"/>
        </w:tabs>
        <w:rPr>
          <w:sz w:val="22"/>
          <w:szCs w:val="22"/>
        </w:rPr>
      </w:pPr>
    </w:p>
    <w:p w:rsidR="006E18D4" w:rsidRPr="00BD789B" w:rsidRDefault="006E18D4" w:rsidP="006E18D4">
      <w:pPr>
        <w:pStyle w:val="a6"/>
        <w:tabs>
          <w:tab w:val="clear" w:pos="4677"/>
          <w:tab w:val="clear" w:pos="9355"/>
        </w:tabs>
        <w:rPr>
          <w:sz w:val="22"/>
          <w:szCs w:val="22"/>
        </w:rPr>
      </w:pPr>
    </w:p>
    <w:p w:rsidR="006E18D4" w:rsidRPr="00BD789B" w:rsidRDefault="006E18D4" w:rsidP="006E18D4">
      <w:pPr>
        <w:pStyle w:val="a6"/>
        <w:tabs>
          <w:tab w:val="clear" w:pos="4677"/>
          <w:tab w:val="clear" w:pos="9355"/>
        </w:tabs>
        <w:rPr>
          <w:sz w:val="22"/>
          <w:szCs w:val="22"/>
        </w:rPr>
      </w:pPr>
    </w:p>
    <w:p w:rsidR="006E18D4" w:rsidRPr="00BD789B" w:rsidRDefault="006E18D4" w:rsidP="006E18D4">
      <w:pPr>
        <w:pStyle w:val="a6"/>
        <w:tabs>
          <w:tab w:val="clear" w:pos="4677"/>
          <w:tab w:val="clear" w:pos="9355"/>
        </w:tabs>
        <w:rPr>
          <w:sz w:val="22"/>
          <w:szCs w:val="22"/>
        </w:rPr>
      </w:pPr>
    </w:p>
    <w:p w:rsidR="006E18D4" w:rsidRPr="002C4B5B" w:rsidRDefault="006E18D4" w:rsidP="006E18D4">
      <w:pPr>
        <w:pStyle w:val="a6"/>
        <w:tabs>
          <w:tab w:val="clear" w:pos="4677"/>
          <w:tab w:val="clear" w:pos="9355"/>
        </w:tabs>
        <w:rPr>
          <w:sz w:val="22"/>
          <w:szCs w:val="22"/>
        </w:rPr>
      </w:pPr>
      <w:r w:rsidRPr="00BD789B">
        <w:rPr>
          <w:sz w:val="22"/>
          <w:szCs w:val="22"/>
        </w:rPr>
        <w:t>Глава  Первомайского  сельского поселения                                     А.А. Раковский</w:t>
      </w:r>
    </w:p>
    <w:p w:rsidR="006E18D4" w:rsidRDefault="006E18D4" w:rsidP="006E18D4">
      <w:pPr>
        <w:pStyle w:val="af7"/>
        <w:ind w:left="0"/>
        <w:rPr>
          <w:sz w:val="28"/>
          <w:szCs w:val="28"/>
        </w:rPr>
      </w:pPr>
    </w:p>
    <w:p w:rsidR="006E18D4" w:rsidRDefault="006E18D4" w:rsidP="006E18D4">
      <w:pPr>
        <w:pStyle w:val="af7"/>
        <w:ind w:firstLine="4253"/>
        <w:jc w:val="right"/>
        <w:rPr>
          <w:sz w:val="28"/>
          <w:szCs w:val="28"/>
        </w:rPr>
      </w:pPr>
    </w:p>
    <w:p w:rsidR="006E18D4" w:rsidRPr="003B06E5" w:rsidRDefault="006E18D4" w:rsidP="006E18D4">
      <w:pPr>
        <w:pStyle w:val="af"/>
        <w:jc w:val="right"/>
        <w:rPr>
          <w:rFonts w:ascii="Times New Roman" w:hAnsi="Times New Roman"/>
        </w:rPr>
      </w:pPr>
      <w:r w:rsidRPr="003B06E5">
        <w:rPr>
          <w:rFonts w:ascii="Times New Roman" w:hAnsi="Times New Roman"/>
        </w:rPr>
        <w:lastRenderedPageBreak/>
        <w:t>Приложение 1</w:t>
      </w:r>
    </w:p>
    <w:p w:rsidR="006E18D4" w:rsidRPr="003B06E5" w:rsidRDefault="006E18D4" w:rsidP="006E18D4">
      <w:pPr>
        <w:pStyle w:val="af"/>
        <w:jc w:val="right"/>
        <w:rPr>
          <w:rFonts w:ascii="Times New Roman" w:hAnsi="Times New Roman"/>
        </w:rPr>
      </w:pPr>
      <w:r w:rsidRPr="003B06E5">
        <w:rPr>
          <w:rFonts w:ascii="Times New Roman" w:hAnsi="Times New Roman"/>
        </w:rPr>
        <w:t xml:space="preserve"> к решению Совета народных депутатов</w:t>
      </w:r>
      <w:r w:rsidRPr="003B06E5">
        <w:rPr>
          <w:rFonts w:ascii="Times New Roman" w:hAnsi="Times New Roman"/>
        </w:rPr>
        <w:br/>
        <w:t>Первомайского сельского поселения</w:t>
      </w:r>
      <w:r w:rsidRPr="003B06E5">
        <w:rPr>
          <w:rFonts w:ascii="Times New Roman" w:hAnsi="Times New Roman"/>
        </w:rPr>
        <w:br/>
        <w:t xml:space="preserve">от   </w:t>
      </w:r>
      <w:r>
        <w:rPr>
          <w:rFonts w:ascii="Times New Roman" w:hAnsi="Times New Roman"/>
        </w:rPr>
        <w:t>07</w:t>
      </w:r>
      <w:r w:rsidRPr="003B06E5">
        <w:rPr>
          <w:rFonts w:ascii="Times New Roman" w:hAnsi="Times New Roman"/>
        </w:rPr>
        <w:t>.04.202</w:t>
      </w:r>
      <w:r>
        <w:rPr>
          <w:rFonts w:ascii="Times New Roman" w:hAnsi="Times New Roman"/>
        </w:rPr>
        <w:t>5</w:t>
      </w:r>
      <w:r w:rsidRPr="003B06E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324</w:t>
      </w:r>
      <w:r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6E18D4" w:rsidRPr="003B06E5" w:rsidRDefault="006E18D4" w:rsidP="006E18D4">
      <w:pPr>
        <w:jc w:val="both"/>
        <w:rPr>
          <w:noProof/>
        </w:rPr>
      </w:pP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>Поступление доходов</w:t>
      </w: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 xml:space="preserve">бюджета Первомайского сельского поселения за 2024 год </w:t>
      </w:r>
    </w:p>
    <w:p w:rsidR="006E18D4" w:rsidRPr="003B06E5" w:rsidRDefault="006E18D4" w:rsidP="006E18D4">
      <w:pPr>
        <w:jc w:val="center"/>
      </w:pPr>
      <w:r w:rsidRPr="003B06E5">
        <w:rPr>
          <w:b/>
        </w:rPr>
        <w:t>по кодам видов доходов, подвидов доходов</w:t>
      </w:r>
    </w:p>
    <w:p w:rsidR="006E18D4" w:rsidRPr="003B06E5" w:rsidRDefault="006E18D4" w:rsidP="006E18D4">
      <w:pPr>
        <w:jc w:val="both"/>
      </w:pPr>
      <w:r w:rsidRPr="003B06E5">
        <w:t xml:space="preserve">                                                                                                                                       (тысяч рублей)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3899"/>
        <w:gridCol w:w="1963"/>
        <w:gridCol w:w="1304"/>
      </w:tblGrid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Код классификации доходов бюджета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 xml:space="preserve">Исполнено </w:t>
            </w:r>
          </w:p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00085000000000000000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 xml:space="preserve">Доходы бюджета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9934,6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9594,0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00010000000000000000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2455,8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2456,8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00010100000000000000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221,0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231,0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10102000010000110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221,0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231,0</w:t>
            </w:r>
          </w:p>
        </w:tc>
      </w:tr>
      <w:tr w:rsidR="006E18D4" w:rsidRPr="003B06E5" w:rsidTr="006F61DD">
        <w:trPr>
          <w:trHeight w:val="1502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10102010010000110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221,0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231,0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00010500000000000000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-59,0</w:t>
            </w:r>
          </w:p>
        </w:tc>
      </w:tr>
      <w:tr w:rsidR="006E18D4" w:rsidRPr="003B06E5" w:rsidTr="006F61DD">
        <w:trPr>
          <w:trHeight w:val="398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00010503000010000110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-59,0</w:t>
            </w:r>
          </w:p>
        </w:tc>
      </w:tr>
      <w:tr w:rsidR="006E18D4" w:rsidRPr="003B06E5" w:rsidTr="006F61DD">
        <w:trPr>
          <w:trHeight w:val="205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00010503010010000110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-59,0</w:t>
            </w:r>
          </w:p>
        </w:tc>
      </w:tr>
      <w:tr w:rsidR="006E18D4" w:rsidRPr="003B06E5" w:rsidTr="006F61DD">
        <w:trPr>
          <w:trHeight w:val="28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00010600000000000000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2057,5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2107,5</w:t>
            </w:r>
          </w:p>
        </w:tc>
      </w:tr>
      <w:tr w:rsidR="006E18D4" w:rsidRPr="003B06E5" w:rsidTr="006F61DD">
        <w:trPr>
          <w:trHeight w:val="329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10601000000000110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311,3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321,3</w:t>
            </w:r>
          </w:p>
        </w:tc>
      </w:tr>
      <w:tr w:rsidR="006E18D4" w:rsidRPr="003B06E5" w:rsidTr="006F61DD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10601030100000110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311,3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321,3</w:t>
            </w:r>
          </w:p>
        </w:tc>
      </w:tr>
      <w:tr w:rsidR="006E18D4" w:rsidRPr="003B06E5" w:rsidTr="006F61DD">
        <w:trPr>
          <w:trHeight w:val="26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10606000000000110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1746,2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1786,2</w:t>
            </w:r>
          </w:p>
        </w:tc>
      </w:tr>
      <w:tr w:rsidR="006E18D4" w:rsidRPr="003B06E5" w:rsidTr="006F61DD">
        <w:trPr>
          <w:trHeight w:val="26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10606030030000110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899,9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919,9</w:t>
            </w:r>
          </w:p>
        </w:tc>
      </w:tr>
      <w:tr w:rsidR="006E18D4" w:rsidRPr="003B06E5" w:rsidTr="006F61DD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10606033100000110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899,9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919,9</w:t>
            </w:r>
          </w:p>
        </w:tc>
      </w:tr>
      <w:tr w:rsidR="006E18D4" w:rsidRPr="003B06E5" w:rsidTr="006F61DD">
        <w:trPr>
          <w:trHeight w:val="3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10606040100000110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846,3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866,3</w:t>
            </w:r>
          </w:p>
        </w:tc>
      </w:tr>
      <w:tr w:rsidR="006E18D4" w:rsidRPr="003B06E5" w:rsidTr="006F61DD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</w:t>
            </w:r>
            <w:r w:rsidRPr="003B06E5">
              <w:rPr>
                <w:color w:val="000000"/>
              </w:rPr>
              <w:t>10606043100000110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3B06E5">
              <w:rPr>
                <w:color w:val="000000"/>
              </w:rPr>
              <w:lastRenderedPageBreak/>
              <w:t>расположенным в границах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lastRenderedPageBreak/>
              <w:t>846,3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lastRenderedPageBreak/>
              <w:t>866,3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lastRenderedPageBreak/>
              <w:t>00010800000000000000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2,7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2,7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00010804000010000110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2,7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2,7</w:t>
            </w:r>
          </w:p>
        </w:tc>
      </w:tr>
      <w:tr w:rsidR="006E18D4" w:rsidRPr="003B06E5" w:rsidTr="006F61DD">
        <w:trPr>
          <w:trHeight w:val="128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00010804020010000110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Cs/>
                <w:color w:val="000000"/>
              </w:rPr>
            </w:pPr>
            <w:r w:rsidRPr="003B06E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2,7</w:t>
            </w: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  <w:r w:rsidRPr="003B06E5">
              <w:rPr>
                <w:bCs/>
                <w:color w:val="000000"/>
              </w:rPr>
              <w:t>2,7</w:t>
            </w: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Cs/>
                <w:color w:val="000000"/>
              </w:rPr>
            </w:pPr>
          </w:p>
        </w:tc>
      </w:tr>
      <w:tr w:rsidR="006E18D4" w:rsidRPr="003B06E5" w:rsidTr="006F61DD">
        <w:trPr>
          <w:trHeight w:val="87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00011100000000000100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8,0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00011105000000000120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8,0</w:t>
            </w:r>
          </w:p>
        </w:tc>
      </w:tr>
      <w:tr w:rsidR="006E18D4" w:rsidRPr="003B06E5" w:rsidTr="006F61DD">
        <w:trPr>
          <w:trHeight w:val="2648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00011105030000000120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8,0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00011105035100000120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8,0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lastRenderedPageBreak/>
              <w:t>00011400000000000000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163,6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163,6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00011402000000000000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139,3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139,3</w:t>
            </w:r>
          </w:p>
        </w:tc>
      </w:tr>
      <w:tr w:rsidR="006E18D4" w:rsidRPr="003B06E5" w:rsidTr="006F61DD">
        <w:trPr>
          <w:trHeight w:val="164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00011402053100000410</w:t>
            </w:r>
          </w:p>
          <w:p w:rsidR="006E18D4" w:rsidRPr="003B06E5" w:rsidRDefault="006E18D4" w:rsidP="006F61DD"/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6E18D4" w:rsidRPr="003B06E5" w:rsidRDefault="006E18D4" w:rsidP="006F61DD"/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139,3</w:t>
            </w:r>
          </w:p>
          <w:p w:rsidR="006E18D4" w:rsidRPr="003B06E5" w:rsidRDefault="006E18D4" w:rsidP="006F61DD">
            <w:pPr>
              <w:jc w:val="center"/>
            </w:pP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139,3</w:t>
            </w:r>
          </w:p>
          <w:p w:rsidR="006E18D4" w:rsidRPr="003B06E5" w:rsidRDefault="006E18D4" w:rsidP="006F61DD">
            <w:pPr>
              <w:jc w:val="center"/>
            </w:pPr>
          </w:p>
        </w:tc>
      </w:tr>
      <w:tr w:rsidR="006E18D4" w:rsidRPr="003B06E5" w:rsidTr="006F61DD">
        <w:trPr>
          <w:trHeight w:val="129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00011406025100000430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24,3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24,3</w:t>
            </w:r>
          </w:p>
        </w:tc>
      </w:tr>
      <w:tr w:rsidR="006E18D4" w:rsidRPr="003B06E5" w:rsidTr="006F61DD">
        <w:trPr>
          <w:trHeight w:val="47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</w:rPr>
            </w:pPr>
            <w:r w:rsidRPr="003B06E5">
              <w:rPr>
                <w:b/>
              </w:rPr>
              <w:t>00011600000000000000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</w:rPr>
            </w:pPr>
            <w:r w:rsidRPr="003B06E5">
              <w:rPr>
                <w:b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3,0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3,0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</w:pPr>
            <w:r w:rsidRPr="003B06E5">
              <w:t>00011607000000000140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</w:pPr>
            <w:r w:rsidRPr="003B06E5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РФ, иной организацией, действующей от имени РФ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3,0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3,0</w:t>
            </w:r>
          </w:p>
        </w:tc>
      </w:tr>
      <w:tr w:rsidR="006E18D4" w:rsidRPr="003B06E5" w:rsidTr="006F61DD">
        <w:trPr>
          <w:trHeight w:val="2275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</w:pPr>
            <w:r w:rsidRPr="003B06E5">
              <w:lastRenderedPageBreak/>
              <w:t>00011607090000000140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</w:pPr>
            <w:r w:rsidRPr="003B06E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3,0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3,0</w:t>
            </w:r>
          </w:p>
        </w:tc>
      </w:tr>
      <w:tr w:rsidR="006E18D4" w:rsidRPr="003B06E5" w:rsidTr="006F61DD">
        <w:trPr>
          <w:trHeight w:val="461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00020000000000000000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7478,8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7137,2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00020200000000000000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7030,5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B06E5">
              <w:rPr>
                <w:b/>
                <w:bCs/>
                <w:color w:val="000000"/>
              </w:rPr>
              <w:t>6688,9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00020210000000000150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737,3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737,3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00020215001000000150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301,4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301,4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00020215001100000150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301,4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301,4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00020216001000000150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435,9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435,9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00020216001100000150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435,9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435,9</w:t>
            </w:r>
          </w:p>
        </w:tc>
      </w:tr>
      <w:tr w:rsidR="006E18D4" w:rsidRPr="003B06E5" w:rsidTr="006F61DD">
        <w:trPr>
          <w:trHeight w:val="66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00020230000000000150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136,2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136,2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00020235000000000150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 xml:space="preserve"> </w:t>
            </w: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136,2</w:t>
            </w: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 xml:space="preserve"> </w:t>
            </w: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136,2</w:t>
            </w: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00020235118100000150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136,2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</w:p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136,2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00020240000000000150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6157,0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5815,4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00020240014000000150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3B06E5">
              <w:rPr>
                <w:b/>
                <w:color w:val="000000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lastRenderedPageBreak/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8,0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lastRenderedPageBreak/>
              <w:t>00020240014100000150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8,0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</w:rPr>
              <w:t>00000249999000000150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b/>
                <w:color w:val="000000"/>
              </w:rPr>
            </w:pPr>
            <w:r w:rsidRPr="003B06E5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6149,0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color w:val="000000"/>
              </w:rPr>
            </w:pPr>
            <w:r w:rsidRPr="003B06E5">
              <w:rPr>
                <w:b/>
                <w:color w:val="000000"/>
              </w:rPr>
              <w:t>5807,4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t>00000249999100000150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both"/>
              <w:rPr>
                <w:color w:val="000000"/>
              </w:rPr>
            </w:pPr>
            <w:r w:rsidRPr="003B06E5"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6149,0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color w:val="000000"/>
              </w:rPr>
            </w:pPr>
            <w:r w:rsidRPr="003B06E5">
              <w:rPr>
                <w:color w:val="000000"/>
              </w:rPr>
              <w:t>5807,4</w:t>
            </w:r>
          </w:p>
        </w:tc>
      </w:tr>
      <w:tr w:rsidR="006E18D4" w:rsidRPr="003B06E5" w:rsidTr="006F61DD">
        <w:trPr>
          <w:trHeight w:val="38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00020700000000000000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448,3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448,3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00020705000100000150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448,3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448,3</w:t>
            </w:r>
          </w:p>
        </w:tc>
      </w:tr>
      <w:tr w:rsidR="006E18D4" w:rsidRPr="003B06E5" w:rsidTr="006F61DD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r w:rsidRPr="003B06E5">
              <w:t>00020705020100000150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18D4" w:rsidRPr="003B06E5" w:rsidRDefault="006E18D4" w:rsidP="006F61DD">
            <w:r w:rsidRPr="003B06E5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448,3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448,3</w:t>
            </w:r>
          </w:p>
        </w:tc>
      </w:tr>
    </w:tbl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Pr="003A5028" w:rsidRDefault="006E18D4" w:rsidP="006E18D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t>Приложение 2</w:t>
      </w:r>
    </w:p>
    <w:p w:rsidR="006E18D4" w:rsidRPr="003A5028" w:rsidRDefault="006E18D4" w:rsidP="006E18D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t xml:space="preserve"> к решению Совета народных депутатов</w:t>
      </w:r>
      <w:r w:rsidRPr="003A5028">
        <w:rPr>
          <w:rFonts w:ascii="Times New Roman" w:hAnsi="Times New Roman"/>
          <w:sz w:val="24"/>
          <w:szCs w:val="24"/>
        </w:rPr>
        <w:br/>
        <w:t>Первомайского сельского поселения</w:t>
      </w:r>
      <w:r w:rsidRPr="003A5028">
        <w:rPr>
          <w:rFonts w:ascii="Times New Roman" w:hAnsi="Times New Roman"/>
          <w:sz w:val="24"/>
          <w:szCs w:val="24"/>
        </w:rPr>
        <w:br/>
        <w:t xml:space="preserve">от  </w:t>
      </w:r>
      <w:r>
        <w:rPr>
          <w:rFonts w:ascii="Times New Roman" w:hAnsi="Times New Roman"/>
        </w:rPr>
        <w:t>07</w:t>
      </w:r>
      <w:r w:rsidRPr="003B06E5">
        <w:rPr>
          <w:rFonts w:ascii="Times New Roman" w:hAnsi="Times New Roman"/>
        </w:rPr>
        <w:t>.04.202</w:t>
      </w:r>
      <w:r>
        <w:rPr>
          <w:rFonts w:ascii="Times New Roman" w:hAnsi="Times New Roman"/>
        </w:rPr>
        <w:t>5</w:t>
      </w:r>
      <w:r w:rsidRPr="003B06E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324</w:t>
      </w:r>
      <w:r w:rsidRPr="003B06E5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6E18D4" w:rsidRDefault="006E18D4" w:rsidP="006E18D4">
      <w:pPr>
        <w:jc w:val="center"/>
        <w:rPr>
          <w:b/>
          <w:sz w:val="28"/>
          <w:szCs w:val="28"/>
        </w:rPr>
      </w:pPr>
    </w:p>
    <w:p w:rsidR="006E18D4" w:rsidRPr="008A5EFF" w:rsidRDefault="006E18D4" w:rsidP="006E18D4">
      <w:pPr>
        <w:jc w:val="center"/>
        <w:rPr>
          <w:b/>
          <w:sz w:val="28"/>
          <w:szCs w:val="28"/>
        </w:rPr>
      </w:pPr>
      <w:r w:rsidRPr="008A5EFF">
        <w:rPr>
          <w:b/>
          <w:sz w:val="28"/>
          <w:szCs w:val="28"/>
        </w:rPr>
        <w:t xml:space="preserve">Ведомственная структура расходов бюджета </w:t>
      </w:r>
    </w:p>
    <w:p w:rsidR="006E18D4" w:rsidRDefault="006E18D4" w:rsidP="006E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8A5EFF">
        <w:rPr>
          <w:b/>
          <w:sz w:val="28"/>
          <w:szCs w:val="28"/>
        </w:rPr>
        <w:t xml:space="preserve"> сельского поселения за 202</w:t>
      </w:r>
      <w:r>
        <w:rPr>
          <w:b/>
          <w:sz w:val="28"/>
          <w:szCs w:val="28"/>
        </w:rPr>
        <w:t>4</w:t>
      </w:r>
      <w:r w:rsidRPr="008A5EFF">
        <w:rPr>
          <w:b/>
          <w:sz w:val="28"/>
          <w:szCs w:val="28"/>
        </w:rPr>
        <w:t xml:space="preserve"> год </w:t>
      </w:r>
    </w:p>
    <w:p w:rsidR="006E18D4" w:rsidRPr="008A5EFF" w:rsidRDefault="006E18D4" w:rsidP="006E18D4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8A5EFF">
        <w:t>(тысяч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832"/>
        <w:gridCol w:w="483"/>
        <w:gridCol w:w="542"/>
        <w:gridCol w:w="1400"/>
        <w:gridCol w:w="567"/>
        <w:gridCol w:w="1812"/>
        <w:gridCol w:w="1376"/>
      </w:tblGrid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t xml:space="preserve">                                                                                                                            </w:t>
            </w:r>
            <w:r w:rsidRPr="0038338C">
              <w:rPr>
                <w:b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ГРБС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ВР</w:t>
            </w:r>
          </w:p>
        </w:tc>
        <w:tc>
          <w:tcPr>
            <w:tcW w:w="0" w:type="auto"/>
            <w:vAlign w:val="bottom"/>
          </w:tcPr>
          <w:p w:rsidR="006E18D4" w:rsidRPr="0038338C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38338C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0" w:type="auto"/>
            <w:vAlign w:val="bottom"/>
          </w:tcPr>
          <w:p w:rsidR="006E18D4" w:rsidRPr="0038338C" w:rsidRDefault="006E18D4" w:rsidP="006F61DD">
            <w:pPr>
              <w:jc w:val="both"/>
              <w:rPr>
                <w:b/>
                <w:bCs/>
                <w:color w:val="000000"/>
              </w:rPr>
            </w:pPr>
            <w:r w:rsidRPr="0038338C">
              <w:rPr>
                <w:b/>
                <w:bCs/>
                <w:color w:val="000000"/>
              </w:rPr>
              <w:t xml:space="preserve">Исполнено </w:t>
            </w:r>
          </w:p>
          <w:p w:rsidR="006E18D4" w:rsidRPr="0038338C" w:rsidRDefault="006E18D4" w:rsidP="006F61D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1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2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3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4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5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6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7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8</w:t>
            </w:r>
          </w:p>
        </w:tc>
      </w:tr>
      <w:tr w:rsidR="006E18D4" w:rsidRPr="0038338C" w:rsidTr="006F61DD">
        <w:trPr>
          <w:trHeight w:val="351"/>
        </w:trPr>
        <w:tc>
          <w:tcPr>
            <w:tcW w:w="0" w:type="auto"/>
          </w:tcPr>
          <w:p w:rsidR="006E18D4" w:rsidRPr="0038338C" w:rsidRDefault="006E18D4" w:rsidP="006F61DD">
            <w:pPr>
              <w:rPr>
                <w:b/>
                <w:bCs/>
              </w:rPr>
            </w:pPr>
            <w:r w:rsidRPr="0038338C">
              <w:rPr>
                <w:b/>
                <w:bCs/>
              </w:rPr>
              <w:t>ВСЕГО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10913,2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10519,5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rPr>
                <w:b/>
                <w:bCs/>
              </w:rPr>
            </w:pPr>
            <w:r w:rsidRPr="0038338C">
              <w:rPr>
                <w:b/>
                <w:bCs/>
              </w:rPr>
              <w:t xml:space="preserve">Администрация  </w:t>
            </w:r>
            <w:r w:rsidRPr="0038338C">
              <w:rPr>
                <w:b/>
                <w:bCs/>
              </w:rPr>
              <w:lastRenderedPageBreak/>
              <w:t>Первомайского сельского поселения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10913,2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10519,5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rPr>
                <w:b/>
                <w:bCs/>
              </w:rPr>
            </w:pPr>
            <w:r w:rsidRPr="0038338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5872,0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5856,9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ind w:firstLine="34"/>
              <w:rPr>
                <w:b/>
                <w:bCs/>
              </w:rPr>
            </w:pPr>
            <w:r w:rsidRPr="0038338C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1190,1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1190,1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pPr>
              <w:rPr>
                <w:bCs/>
                <w:snapToGrid w:val="0"/>
              </w:rPr>
            </w:pPr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1190,1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1190,1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1190,1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1190,1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spacing w:before="60"/>
            </w:pPr>
            <w:r w:rsidRPr="0038338C">
              <w:t xml:space="preserve">Основное мероприятие «Организация деятельности  главы </w:t>
            </w:r>
            <w:r w:rsidRPr="0038338C">
              <w:rPr>
                <w:bCs/>
              </w:rPr>
              <w:t>Первомайского</w:t>
            </w:r>
            <w:r w:rsidRPr="0038338C">
              <w:t xml:space="preserve"> сельского поселения»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3920100000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1190,1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1190,1</w:t>
            </w:r>
          </w:p>
        </w:tc>
      </w:tr>
      <w:tr w:rsidR="006E18D4" w:rsidRPr="0038338C" w:rsidTr="006F61DD">
        <w:trPr>
          <w:trHeight w:val="3364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 xml:space="preserve">Расходы на обеспечение деятельности главы </w:t>
            </w:r>
            <w:r w:rsidRPr="0038338C">
              <w:rPr>
                <w:bCs/>
              </w:rPr>
              <w:t>Первомайского</w:t>
            </w:r>
            <w:r w:rsidRPr="0038338C">
              <w:t xml:space="preserve"> сельского поселения </w:t>
            </w:r>
          </w:p>
          <w:p w:rsidR="006E18D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 w:rsidRPr="0038338C">
              <w:lastRenderedPageBreak/>
              <w:t>914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 w:rsidRPr="0038338C">
              <w:t>01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 w:rsidRPr="0038338C">
              <w:t>02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 w:rsidRPr="0038338C">
              <w:t>3920192020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 w:rsidRPr="0038338C">
              <w:t>100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1078,3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1078,3</w:t>
            </w:r>
          </w:p>
          <w:p w:rsidR="006E18D4" w:rsidRPr="0038338C" w:rsidRDefault="006E18D4" w:rsidP="006F61DD">
            <w:pPr>
              <w:jc w:val="center"/>
            </w:pPr>
          </w:p>
        </w:tc>
      </w:tr>
      <w:tr w:rsidR="006E18D4" w:rsidRPr="0038338C" w:rsidTr="006F61DD">
        <w:trPr>
          <w:trHeight w:val="173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3920170100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111,8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111,8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8338C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4228,9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4213,8</w:t>
            </w:r>
          </w:p>
        </w:tc>
      </w:tr>
      <w:tr w:rsidR="006E18D4" w:rsidRPr="0038338C" w:rsidTr="006F61DD">
        <w:trPr>
          <w:trHeight w:val="2778"/>
        </w:trPr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pPr>
              <w:rPr>
                <w:bCs/>
                <w:snapToGrid w:val="0"/>
              </w:rPr>
            </w:pPr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4228,9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4213,8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4228,9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4213,8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ind w:firstLine="34"/>
              <w:rPr>
                <w:bCs/>
                <w:snapToGrid w:val="0"/>
              </w:rPr>
            </w:pPr>
            <w:r w:rsidRPr="0038338C">
              <w:t>Основное мероприятие «Организация деятельности местной администрации»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3920100000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4228,9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4213,8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lastRenderedPageBreak/>
              <w:t xml:space="preserve">Расходы на обеспечение функций государственных органов </w:t>
            </w:r>
          </w:p>
          <w:p w:rsidR="006E18D4" w:rsidRPr="0038338C" w:rsidRDefault="006E18D4" w:rsidP="006F61DD">
            <w:r w:rsidRPr="0038338C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3920192011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0,0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 xml:space="preserve">Расходы на обеспечение функций государственных органов </w:t>
            </w:r>
          </w:p>
          <w:p w:rsidR="006E18D4" w:rsidRPr="0038338C" w:rsidRDefault="006E18D4" w:rsidP="006F61DD">
            <w:r w:rsidRPr="0038338C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3920192012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641,4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641,4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 xml:space="preserve">Расходы на обеспечение функций государственных органов </w:t>
            </w:r>
          </w:p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3920192010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2563,5</w:t>
            </w:r>
          </w:p>
          <w:p w:rsidR="006E18D4" w:rsidRPr="0038338C" w:rsidRDefault="006E18D4" w:rsidP="006F61DD">
            <w:pPr>
              <w:jc w:val="right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2548,4</w:t>
            </w:r>
          </w:p>
          <w:p w:rsidR="006E18D4" w:rsidRPr="0038338C" w:rsidRDefault="006E18D4" w:rsidP="006F61DD">
            <w:pPr>
              <w:jc w:val="right"/>
              <w:rPr>
                <w:lang w:val="en-US"/>
              </w:rPr>
            </w:pP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 xml:space="preserve">Расходы на обеспечение функций государственных органов </w:t>
            </w:r>
          </w:p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>(Иные бюджетные ассигнования)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3920192010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800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24</w:t>
            </w:r>
            <w:r w:rsidRPr="0038338C">
              <w:t>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24</w:t>
            </w:r>
            <w:r w:rsidRPr="0038338C">
              <w:t>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E12D62">
              <w:rPr>
                <w:color w:val="000000"/>
              </w:rPr>
              <w:t xml:space="preserve">Расходы на приобретение служебного автотранспорта органам местного самоуправления  (Закупка товаров, работ и услуг для обеспечения государственных </w:t>
            </w:r>
            <w:r w:rsidRPr="00E12D62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3920179180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1000,0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1000,0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rPr>
                <w:b/>
              </w:rPr>
            </w:pPr>
            <w:r w:rsidRPr="0038338C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453,0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453,0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highlight w:val="yellow"/>
              </w:rPr>
            </w:pPr>
            <w:r>
              <w:t>453,0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highlight w:val="yellow"/>
              </w:rPr>
            </w:pPr>
            <w:r>
              <w:t>453,0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453,0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453,0</w:t>
            </w:r>
          </w:p>
        </w:tc>
      </w:tr>
      <w:tr w:rsidR="006E18D4" w:rsidRPr="0038338C" w:rsidTr="006F61DD">
        <w:trPr>
          <w:trHeight w:val="2818"/>
        </w:trPr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3920700000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453,0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453,0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rPr>
                <w:iCs/>
              </w:rPr>
              <w:t xml:space="preserve">Выполнение других расходных обязательств </w:t>
            </w:r>
            <w:r w:rsidRPr="0038338C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3920790200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324,1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324,1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rPr>
                <w:iCs/>
              </w:rPr>
            </w:pPr>
            <w:r w:rsidRPr="0038338C">
              <w:rPr>
                <w:iCs/>
              </w:rPr>
              <w:t>Выполнение других расходных обязательств (</w:t>
            </w:r>
            <w:r w:rsidRPr="0038338C">
              <w:t>Иные межбюджетные трансферты)</w:t>
            </w:r>
            <w:r w:rsidRPr="0038338C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3920790200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540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128,9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128,9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rPr>
                <w:b/>
              </w:rPr>
            </w:pPr>
            <w:r w:rsidRPr="0038338C">
              <w:rPr>
                <w:b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8338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6E18D4" w:rsidRPr="0038338C" w:rsidTr="006F61DD">
        <w:trPr>
          <w:trHeight w:val="2646"/>
        </w:trPr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lastRenderedPageBreak/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t xml:space="preserve">«Экономическое развитие </w:t>
            </w:r>
          </w:p>
          <w:p w:rsidR="006E18D4" w:rsidRPr="0038338C" w:rsidRDefault="006E18D4" w:rsidP="006F61DD">
            <w:r w:rsidRPr="0038338C">
              <w:t xml:space="preserve">Первомайского сельского поселения </w:t>
            </w:r>
          </w:p>
          <w:p w:rsidR="006E18D4" w:rsidRPr="0038338C" w:rsidRDefault="006E18D4" w:rsidP="006F61DD">
            <w:r w:rsidRPr="0038338C">
              <w:t xml:space="preserve">Богучарского муниципального района </w:t>
            </w:r>
          </w:p>
          <w:p w:rsidR="006E18D4" w:rsidRPr="0038338C" w:rsidRDefault="006E18D4" w:rsidP="006F61DD">
            <w:pPr>
              <w:rPr>
                <w:bCs/>
                <w:snapToGrid w:val="0"/>
              </w:rPr>
            </w:pPr>
            <w:r w:rsidRPr="0038338C"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t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6E18D4" w:rsidRPr="0038338C" w:rsidTr="006F61DD">
        <w:trPr>
          <w:trHeight w:val="677"/>
        </w:trPr>
        <w:tc>
          <w:tcPr>
            <w:tcW w:w="0" w:type="auto"/>
          </w:tcPr>
          <w:p w:rsidR="006E18D4" w:rsidRPr="0038338C" w:rsidRDefault="006E18D4" w:rsidP="006F61DD">
            <w:pPr>
              <w:rPr>
                <w:bCs/>
                <w:snapToGrid w:val="0"/>
              </w:rPr>
            </w:pPr>
            <w:r w:rsidRPr="0038338C">
              <w:t>Основное мероприятие «Организация воинского учета»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3921000000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3921051180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122,8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122,8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3921051180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13,4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13,4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rPr>
                <w:b/>
                <w:color w:val="000000"/>
              </w:rPr>
            </w:pPr>
            <w:r w:rsidRPr="0038338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864,1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8338C">
              <w:rPr>
                <w:b/>
                <w:bCs/>
              </w:rPr>
              <w:lastRenderedPageBreak/>
              <w:t xml:space="preserve">Защита населения и территории от чрезвычайных ситуаций </w:t>
            </w:r>
            <w:r w:rsidRPr="0038338C">
              <w:rPr>
                <w:b/>
                <w:color w:val="000000"/>
              </w:rPr>
              <w:t>природного и техногенного характера</w:t>
            </w:r>
            <w:r w:rsidRPr="0038338C">
              <w:rPr>
                <w:b/>
                <w:bCs/>
              </w:rPr>
              <w:t>, пожарная безопасность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420,5</w:t>
            </w:r>
          </w:p>
        </w:tc>
      </w:tr>
      <w:tr w:rsidR="006E18D4" w:rsidRPr="0038338C" w:rsidTr="006F61DD">
        <w:trPr>
          <w:trHeight w:val="2676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highlight w:val="cyan"/>
              </w:rPr>
            </w:pPr>
            <w:r w:rsidRPr="0038338C"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</w:t>
            </w:r>
            <w:r w:rsidRPr="00187DCB">
              <w:t>поселения</w:t>
            </w:r>
            <w:r w:rsidRPr="00187DCB">
              <w:rPr>
                <w:iCs/>
              </w:rPr>
              <w:t xml:space="preserve"> (</w:t>
            </w:r>
            <w:r w:rsidRPr="0038338C">
              <w:rPr>
                <w:iCs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3920291450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600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275,1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275,1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8338C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t>3920291450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116,8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85,4</w:t>
            </w:r>
          </w:p>
        </w:tc>
      </w:tr>
      <w:tr w:rsidR="006E18D4" w:rsidRPr="0038338C" w:rsidTr="006F61DD">
        <w:trPr>
          <w:trHeight w:val="738"/>
        </w:trPr>
        <w:tc>
          <w:tcPr>
            <w:tcW w:w="0" w:type="auto"/>
            <w:vAlign w:val="center"/>
          </w:tcPr>
          <w:p w:rsidR="006E18D4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338C"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  <w:p w:rsidR="006E18D4" w:rsidRPr="0038338C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03</w:t>
            </w:r>
          </w:p>
          <w:p w:rsidR="006E18D4" w:rsidRPr="0038338C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10</w:t>
            </w:r>
          </w:p>
          <w:p w:rsidR="006E18D4" w:rsidRPr="0038338C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</w:pPr>
            <w:r w:rsidRPr="0038338C">
              <w:t>3920220570</w:t>
            </w:r>
          </w:p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200</w:t>
            </w:r>
          </w:p>
          <w:p w:rsidR="006E18D4" w:rsidRPr="0038338C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  <w:p w:rsidR="006E18D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bottom"/>
          </w:tcPr>
          <w:p w:rsidR="006E18D4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  <w:p w:rsidR="006E18D4" w:rsidRDefault="006E18D4" w:rsidP="006F61DD">
            <w:pPr>
              <w:jc w:val="center"/>
              <w:rPr>
                <w:bCs/>
              </w:rPr>
            </w:pPr>
          </w:p>
        </w:tc>
      </w:tr>
      <w:tr w:rsidR="006E18D4" w:rsidRPr="0038338C" w:rsidTr="006F61DD">
        <w:trPr>
          <w:trHeight w:val="771"/>
        </w:trPr>
        <w:tc>
          <w:tcPr>
            <w:tcW w:w="0" w:type="auto"/>
            <w:vAlign w:val="center"/>
          </w:tcPr>
          <w:p w:rsidR="006E18D4" w:rsidRPr="00004AD1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4AD1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412,2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6E18D4" w:rsidRPr="0038338C" w:rsidTr="006F61DD">
        <w:trPr>
          <w:trHeight w:val="253"/>
        </w:trPr>
        <w:tc>
          <w:tcPr>
            <w:tcW w:w="0" w:type="auto"/>
          </w:tcPr>
          <w:p w:rsidR="006E18D4" w:rsidRPr="00004AD1" w:rsidRDefault="006E18D4" w:rsidP="006F61DD">
            <w:r w:rsidRPr="00004AD1">
              <w:t>Расходы на обеспечение прочих мероприятий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</w:pPr>
            <w:r w:rsidRPr="00004AD1">
              <w:t>3920790200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6E18D4" w:rsidRPr="0038338C" w:rsidTr="006F61DD">
        <w:trPr>
          <w:trHeight w:val="230"/>
        </w:trPr>
        <w:tc>
          <w:tcPr>
            <w:tcW w:w="0" w:type="auto"/>
          </w:tcPr>
          <w:p w:rsidR="006E18D4" w:rsidRPr="00004AD1" w:rsidRDefault="006E18D4" w:rsidP="006F61DD">
            <w:r w:rsidRPr="00004AD1">
              <w:t>Расходы на софинансирование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6E18D4" w:rsidRPr="00004AD1" w:rsidRDefault="006E18D4" w:rsidP="006F61DD">
            <w:pPr>
              <w:jc w:val="center"/>
            </w:pPr>
            <w:r w:rsidRPr="00004AD1">
              <w:t>39207</w:t>
            </w:r>
            <w:r w:rsidRPr="00004AD1">
              <w:rPr>
                <w:lang w:val="en-US"/>
              </w:rPr>
              <w:t>S</w:t>
            </w:r>
            <w:r w:rsidRPr="00004AD1">
              <w:t>9890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347,2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8338C">
              <w:rPr>
                <w:b/>
                <w:bCs/>
              </w:rPr>
              <w:t>Жилищно- коммунальное</w:t>
            </w:r>
          </w:p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8338C">
              <w:rPr>
                <w:b/>
                <w:bCs/>
              </w:rPr>
              <w:t xml:space="preserve"> хозяйство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2598,5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8338C">
              <w:rPr>
                <w:b/>
                <w:bCs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1254,0</w:t>
            </w:r>
          </w:p>
        </w:tc>
      </w:tr>
      <w:tr w:rsidR="006E18D4" w:rsidRPr="0038338C" w:rsidTr="006F61DD">
        <w:trPr>
          <w:trHeight w:val="2526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rPr>
                <w:bCs/>
              </w:rPr>
            </w:pPr>
            <w:r w:rsidRPr="0038338C">
              <w:rPr>
                <w:color w:val="000000"/>
              </w:rPr>
              <w:t xml:space="preserve"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1254,0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1254,0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Cs/>
              </w:rPr>
            </w:pPr>
            <w:r w:rsidRPr="0038338C">
              <w:t>Подпрограмма «Развитие жилищно-коммунального хозяйства»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3910000000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1254,0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1254,0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Cs/>
              </w:rPr>
            </w:pPr>
            <w:r w:rsidRPr="0038338C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3910100000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1254,0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1254,0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338C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3910192640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1150,1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1150,1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8338C">
              <w:t xml:space="preserve">Расходы на организацию надежности функционирования </w:t>
            </w:r>
            <w:r w:rsidRPr="0038338C">
              <w:lastRenderedPageBreak/>
              <w:t>системы коммунального хозяйства (Иные бюджетные ассигнования)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3910192640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800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103,9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103,9</w:t>
            </w:r>
          </w:p>
        </w:tc>
      </w:tr>
      <w:tr w:rsidR="006E18D4" w:rsidRPr="0038338C" w:rsidTr="006F61DD">
        <w:trPr>
          <w:trHeight w:val="325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8338C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1344,5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1344,5</w:t>
            </w:r>
          </w:p>
        </w:tc>
      </w:tr>
      <w:tr w:rsidR="006E18D4" w:rsidRPr="0038338C" w:rsidTr="006F61DD">
        <w:trPr>
          <w:trHeight w:val="2526"/>
        </w:trPr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1344,5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1344,5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Cs/>
              </w:rPr>
            </w:pPr>
            <w:r w:rsidRPr="0038338C">
              <w:t>Подпрограмма «Развитие жилищно-коммунального хозяйства»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1344,5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1344,5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E18D4" w:rsidRPr="0038338C" w:rsidRDefault="006E18D4" w:rsidP="006F61D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8338C">
              <w:t>3910200000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</w:p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680,9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</w:p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680,9</w:t>
            </w:r>
            <w:r w:rsidRPr="0038338C">
              <w:rPr>
                <w:bCs/>
              </w:rPr>
              <w:t xml:space="preserve"> 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338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3910292650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147,7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147,7</w:t>
            </w:r>
          </w:p>
        </w:tc>
      </w:tr>
      <w:tr w:rsidR="006E18D4" w:rsidRPr="0038338C" w:rsidTr="006F61DD">
        <w:trPr>
          <w:trHeight w:val="1494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8338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39102</w:t>
            </w:r>
            <w:r w:rsidRPr="0038338C">
              <w:rPr>
                <w:lang w:val="en-US"/>
              </w:rPr>
              <w:t>S8670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8338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нужд)(областные)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39102</w:t>
            </w:r>
            <w:r w:rsidRPr="0038338C">
              <w:rPr>
                <w:lang w:val="en-US"/>
              </w:rPr>
              <w:t>S8670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484,7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484,7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Cs/>
              </w:rPr>
            </w:pPr>
            <w:r w:rsidRPr="0038338C">
              <w:rPr>
                <w:iCs/>
              </w:rPr>
              <w:t>Основное мероприятие  «</w:t>
            </w:r>
            <w:r w:rsidRPr="0038338C">
              <w:t>Организация дорожной деятельности»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3910300000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0,0</w:t>
            </w:r>
          </w:p>
        </w:tc>
      </w:tr>
      <w:tr w:rsidR="006E18D4" w:rsidRPr="0038338C" w:rsidTr="006F61DD">
        <w:trPr>
          <w:trHeight w:val="1542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8338C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3910392660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rPr>
                <w:bCs/>
              </w:rPr>
              <w:t>0,0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3910400000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29,9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29,9</w:t>
            </w:r>
          </w:p>
        </w:tc>
      </w:tr>
      <w:tr w:rsidR="006E18D4" w:rsidRPr="0038338C" w:rsidTr="006F61DD">
        <w:trPr>
          <w:trHeight w:val="2026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8338C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3910492670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29,9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29,9</w:t>
            </w:r>
          </w:p>
        </w:tc>
      </w:tr>
      <w:tr w:rsidR="006E18D4" w:rsidRPr="0038338C" w:rsidTr="006F61DD">
        <w:trPr>
          <w:trHeight w:val="456"/>
        </w:trPr>
        <w:tc>
          <w:tcPr>
            <w:tcW w:w="0" w:type="auto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0" w:type="auto"/>
          </w:tcPr>
          <w:p w:rsidR="006E18D4" w:rsidRPr="0038338C" w:rsidRDefault="006E18D4" w:rsidP="006F61DD">
            <w:r w:rsidRPr="0038338C">
              <w:t>914</w:t>
            </w:r>
          </w:p>
        </w:tc>
        <w:tc>
          <w:tcPr>
            <w:tcW w:w="0" w:type="auto"/>
          </w:tcPr>
          <w:p w:rsidR="006E18D4" w:rsidRPr="0038338C" w:rsidRDefault="006E18D4" w:rsidP="006F61DD">
            <w:r w:rsidRPr="0038338C">
              <w:t>05</w:t>
            </w:r>
          </w:p>
        </w:tc>
        <w:tc>
          <w:tcPr>
            <w:tcW w:w="0" w:type="auto"/>
          </w:tcPr>
          <w:p w:rsidR="006E18D4" w:rsidRPr="0038338C" w:rsidRDefault="006E18D4" w:rsidP="006F61DD">
            <w:r w:rsidRPr="0038338C">
              <w:t>03</w:t>
            </w:r>
          </w:p>
        </w:tc>
        <w:tc>
          <w:tcPr>
            <w:tcW w:w="0" w:type="auto"/>
          </w:tcPr>
          <w:p w:rsidR="006E18D4" w:rsidRPr="0038338C" w:rsidRDefault="006E18D4" w:rsidP="006F61DD">
            <w:pPr>
              <w:rPr>
                <w:bCs/>
              </w:rPr>
            </w:pPr>
            <w:r w:rsidRPr="0038338C">
              <w:t>3910500000</w:t>
            </w:r>
          </w:p>
        </w:tc>
        <w:tc>
          <w:tcPr>
            <w:tcW w:w="0" w:type="auto"/>
          </w:tcPr>
          <w:p w:rsidR="006E18D4" w:rsidRPr="0038338C" w:rsidRDefault="006E18D4" w:rsidP="006F61DD"/>
        </w:tc>
        <w:tc>
          <w:tcPr>
            <w:tcW w:w="0" w:type="auto"/>
          </w:tcPr>
          <w:p w:rsidR="006E18D4" w:rsidRPr="0038338C" w:rsidRDefault="006E18D4" w:rsidP="006F61DD">
            <w:r>
              <w:t>633,7</w:t>
            </w:r>
          </w:p>
        </w:tc>
        <w:tc>
          <w:tcPr>
            <w:tcW w:w="0" w:type="auto"/>
          </w:tcPr>
          <w:p w:rsidR="006E18D4" w:rsidRPr="0038338C" w:rsidRDefault="006E18D4" w:rsidP="006F61DD">
            <w:r>
              <w:t>633,7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03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 w:rsidRPr="0038338C">
              <w:t>3910592710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633,7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633,7</w:t>
            </w:r>
          </w:p>
        </w:tc>
      </w:tr>
      <w:tr w:rsidR="006E18D4" w:rsidRPr="0038338C" w:rsidTr="006F61DD">
        <w:trPr>
          <w:trHeight w:val="389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8338C"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1148,5</w:t>
            </w:r>
          </w:p>
        </w:tc>
      </w:tr>
      <w:tr w:rsidR="006E18D4" w:rsidRPr="0038338C" w:rsidTr="006F61DD">
        <w:trPr>
          <w:trHeight w:val="485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spacing w:after="120"/>
              <w:rPr>
                <w:b/>
              </w:rPr>
            </w:pPr>
            <w:r w:rsidRPr="0038338C">
              <w:rPr>
                <w:b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1148,5</w:t>
            </w:r>
          </w:p>
        </w:tc>
      </w:tr>
      <w:tr w:rsidR="006E18D4" w:rsidRPr="0038338C" w:rsidTr="006F61DD">
        <w:trPr>
          <w:trHeight w:val="485"/>
        </w:trPr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1148,5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1148,5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</w:t>
            </w:r>
            <w:r w:rsidRPr="0038338C">
              <w:rPr>
                <w:color w:val="000000"/>
              </w:rPr>
              <w:lastRenderedPageBreak/>
              <w:t xml:space="preserve">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1148,5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1148,5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lastRenderedPageBreak/>
              <w:t xml:space="preserve"> </w:t>
            </w:r>
            <w:r w:rsidRPr="0038338C">
              <w:rPr>
                <w:iCs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3920400000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1148,5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rPr>
                <w:bCs/>
              </w:rPr>
              <w:t>1148,5</w:t>
            </w:r>
          </w:p>
        </w:tc>
      </w:tr>
      <w:tr w:rsidR="006E18D4" w:rsidRPr="0038338C" w:rsidTr="006F61DD">
        <w:trPr>
          <w:trHeight w:val="1484"/>
        </w:trPr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>Расходы на обеспечение деятельности (оказание услуг) государственных учреждений (ДК и клубы)</w:t>
            </w:r>
          </w:p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>(Иные межбюджетные трансферты)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3920400610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200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414,8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414,8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>Расходы на обеспечение деятельности (оказание услуг) государственных учреждений (ДК и клубы)</w:t>
            </w:r>
          </w:p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38338C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t>08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3920400610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540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733,7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>
              <w:t>733,7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8338C">
              <w:rPr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 w:rsidRPr="0038338C"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292,9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292,9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8338C">
              <w:rPr>
                <w:b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  <w:r w:rsidRPr="0038338C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292,9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292,9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Муниципальная программа </w:t>
            </w:r>
            <w:r w:rsidRPr="0038338C">
              <w:rPr>
                <w:bCs/>
              </w:rPr>
              <w:t>Первомайского</w:t>
            </w:r>
            <w:r w:rsidRPr="0038338C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3900000000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r w:rsidRPr="0038338C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3920000000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3920500000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38338C" w:rsidRDefault="006E18D4" w:rsidP="006F61DD">
            <w:pPr>
              <w:autoSpaceDE w:val="0"/>
              <w:autoSpaceDN w:val="0"/>
              <w:adjustRightInd w:val="0"/>
            </w:pPr>
            <w:r w:rsidRPr="0038338C">
              <w:t xml:space="preserve">Доплаты к пенсиям муниципальных служащих </w:t>
            </w:r>
            <w:r w:rsidRPr="0038338C">
              <w:rPr>
                <w:bCs/>
              </w:rPr>
              <w:t>Первомайского</w:t>
            </w:r>
            <w:r w:rsidRPr="0038338C">
              <w:t xml:space="preserve"> сельского </w:t>
            </w:r>
            <w:r w:rsidRPr="0038338C">
              <w:lastRenderedPageBreak/>
              <w:t xml:space="preserve">поселения (Социальное обеспечение и иные выплаты населению) 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10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01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3920590470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</w:pPr>
            <w:r w:rsidRPr="0038338C">
              <w:t>300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  <w:tc>
          <w:tcPr>
            <w:tcW w:w="0" w:type="auto"/>
            <w:vAlign w:val="center"/>
          </w:tcPr>
          <w:p w:rsidR="006E18D4" w:rsidRPr="0038338C" w:rsidRDefault="006E18D4" w:rsidP="006F61DD">
            <w:pPr>
              <w:jc w:val="center"/>
              <w:rPr>
                <w:bCs/>
              </w:rPr>
            </w:pPr>
            <w:r>
              <w:t>292,9</w:t>
            </w:r>
          </w:p>
        </w:tc>
      </w:tr>
      <w:tr w:rsidR="006E18D4" w:rsidRPr="0038338C" w:rsidTr="006F61DD">
        <w:trPr>
          <w:trHeight w:val="1017"/>
        </w:trPr>
        <w:tc>
          <w:tcPr>
            <w:tcW w:w="0" w:type="auto"/>
            <w:vAlign w:val="center"/>
          </w:tcPr>
          <w:p w:rsidR="006E18D4" w:rsidRPr="00DA3B3C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DA3B3C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 w:rsidRPr="00DA3B3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 w:rsidRPr="00DA3B3C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 xml:space="preserve"> 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 xml:space="preserve"> 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E18D4" w:rsidRPr="0038338C" w:rsidTr="006F61DD">
        <w:trPr>
          <w:trHeight w:val="1129"/>
        </w:trPr>
        <w:tc>
          <w:tcPr>
            <w:tcW w:w="0" w:type="auto"/>
            <w:vAlign w:val="center"/>
          </w:tcPr>
          <w:p w:rsidR="006E18D4" w:rsidRPr="00DA3B3C" w:rsidRDefault="006E18D4" w:rsidP="006F61DD">
            <w:pPr>
              <w:autoSpaceDE w:val="0"/>
              <w:autoSpaceDN w:val="0"/>
              <w:adjustRightInd w:val="0"/>
            </w:pPr>
            <w:r w:rsidRPr="00DA3B3C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 w:rsidRPr="00DA3B3C">
              <w:rPr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 w:rsidRPr="00DA3B3C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 w:rsidRPr="00DA3B3C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E18D4" w:rsidRPr="0038338C" w:rsidTr="006F61DD">
        <w:tc>
          <w:tcPr>
            <w:tcW w:w="0" w:type="auto"/>
          </w:tcPr>
          <w:p w:rsidR="006E18D4" w:rsidRPr="00DA3B3C" w:rsidRDefault="006E18D4" w:rsidP="006F61DD">
            <w:r w:rsidRPr="00DA3B3C">
              <w:rPr>
                <w:color w:val="000000"/>
              </w:rPr>
              <w:t xml:space="preserve">Муниципальная программа </w:t>
            </w:r>
            <w:r w:rsidRPr="00DA3B3C">
              <w:rPr>
                <w:bCs/>
              </w:rPr>
              <w:t>Первомайского</w:t>
            </w:r>
            <w:r w:rsidRPr="00DA3B3C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914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13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01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3900000000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</w:tr>
      <w:tr w:rsidR="006E18D4" w:rsidRPr="0038338C" w:rsidTr="006F61DD">
        <w:trPr>
          <w:trHeight w:val="2251"/>
        </w:trPr>
        <w:tc>
          <w:tcPr>
            <w:tcW w:w="0" w:type="auto"/>
            <w:vAlign w:val="center"/>
          </w:tcPr>
          <w:p w:rsidR="006E18D4" w:rsidRPr="00DA3B3C" w:rsidRDefault="006E18D4" w:rsidP="006F61DD">
            <w:r w:rsidRPr="00DA3B3C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914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13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01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3920000000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</w:tr>
      <w:tr w:rsidR="006E18D4" w:rsidRPr="0038338C" w:rsidTr="006F61DD">
        <w:tc>
          <w:tcPr>
            <w:tcW w:w="0" w:type="auto"/>
            <w:vAlign w:val="center"/>
          </w:tcPr>
          <w:p w:rsidR="006E18D4" w:rsidRPr="00DA3B3C" w:rsidRDefault="006E18D4" w:rsidP="006F61DD">
            <w:pPr>
              <w:autoSpaceDE w:val="0"/>
              <w:autoSpaceDN w:val="0"/>
              <w:adjustRightInd w:val="0"/>
            </w:pPr>
            <w:r w:rsidRPr="00DA3B3C">
              <w:rPr>
                <w:iCs/>
              </w:rPr>
              <w:t>Расходы на обслуживание  внутреннего  долга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914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13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01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3920800000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</w:tr>
      <w:tr w:rsidR="006E18D4" w:rsidRPr="0038338C" w:rsidTr="006F61DD">
        <w:trPr>
          <w:trHeight w:val="502"/>
        </w:trPr>
        <w:tc>
          <w:tcPr>
            <w:tcW w:w="0" w:type="auto"/>
            <w:vAlign w:val="center"/>
          </w:tcPr>
          <w:p w:rsidR="006E18D4" w:rsidRPr="00DA3B3C" w:rsidRDefault="006E18D4" w:rsidP="006F61DD">
            <w:pPr>
              <w:autoSpaceDE w:val="0"/>
              <w:autoSpaceDN w:val="0"/>
              <w:adjustRightInd w:val="0"/>
            </w:pPr>
            <w:r w:rsidRPr="00DA3B3C">
              <w:t xml:space="preserve">Обслуживание  муниципального долга 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914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13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01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3920827880</w:t>
            </w:r>
          </w:p>
        </w:tc>
        <w:tc>
          <w:tcPr>
            <w:tcW w:w="0" w:type="auto"/>
            <w:vAlign w:val="center"/>
          </w:tcPr>
          <w:p w:rsidR="006E18D4" w:rsidRPr="00DA3B3C" w:rsidRDefault="006E18D4" w:rsidP="006F61DD">
            <w:pPr>
              <w:jc w:val="center"/>
            </w:pPr>
            <w:r w:rsidRPr="00DA3B3C">
              <w:t>700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E18D4" w:rsidRDefault="006E18D4" w:rsidP="006F61DD">
            <w:pPr>
              <w:jc w:val="center"/>
            </w:pPr>
            <w:r>
              <w:t>1,0</w:t>
            </w:r>
          </w:p>
        </w:tc>
      </w:tr>
    </w:tbl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Pr="003B06E5" w:rsidRDefault="006E18D4" w:rsidP="006E18D4">
      <w:pPr>
        <w:jc w:val="right"/>
      </w:pPr>
      <w:r w:rsidRPr="003B06E5">
        <w:t>Приложение 3</w:t>
      </w:r>
      <w:r w:rsidRPr="003B06E5">
        <w:br/>
        <w:t>к решению Совета народных депутатов</w:t>
      </w:r>
    </w:p>
    <w:p w:rsidR="006E18D4" w:rsidRPr="003B06E5" w:rsidRDefault="006E18D4" w:rsidP="006E18D4">
      <w:pPr>
        <w:jc w:val="right"/>
      </w:pPr>
      <w:r w:rsidRPr="003B06E5">
        <w:t xml:space="preserve"> </w:t>
      </w:r>
      <w:r w:rsidRPr="003B06E5">
        <w:rPr>
          <w:bCs/>
        </w:rPr>
        <w:t>Первомайского</w:t>
      </w:r>
      <w:r w:rsidRPr="003B06E5">
        <w:t xml:space="preserve"> сельского поселения</w:t>
      </w:r>
      <w:r w:rsidRPr="003B06E5">
        <w:br/>
        <w:t xml:space="preserve">от </w:t>
      </w:r>
      <w:r>
        <w:t>07</w:t>
      </w:r>
      <w:r w:rsidRPr="003B06E5">
        <w:t>.04.202</w:t>
      </w:r>
      <w:r>
        <w:t>5</w:t>
      </w:r>
      <w:r w:rsidRPr="003B06E5">
        <w:t xml:space="preserve"> №</w:t>
      </w:r>
      <w:r>
        <w:t xml:space="preserve"> 324</w:t>
      </w:r>
      <w:r w:rsidRPr="003B06E5">
        <w:t xml:space="preserve">                                                                                                  </w:t>
      </w:r>
    </w:p>
    <w:p w:rsidR="006E18D4" w:rsidRPr="003B06E5" w:rsidRDefault="006E18D4" w:rsidP="006E18D4">
      <w:pPr>
        <w:jc w:val="both"/>
      </w:pP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>Распределение бюджетных ассигнований</w:t>
      </w: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>по разделам и подразделам, целевым статьям (муниципальным программам Первомайского сельского поселения),</w:t>
      </w: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>группам видов расходов классификации расходов бюджета</w:t>
      </w: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 xml:space="preserve">Первомайского сельского поселения за 2024 год  </w:t>
      </w:r>
    </w:p>
    <w:p w:rsidR="006E18D4" w:rsidRPr="003B06E5" w:rsidRDefault="006E18D4" w:rsidP="006E18D4">
      <w:pPr>
        <w:jc w:val="center"/>
        <w:rPr>
          <w:b/>
        </w:rPr>
      </w:pPr>
      <w:r w:rsidRPr="003B06E5">
        <w:rPr>
          <w:b/>
        </w:rPr>
        <w:t xml:space="preserve">                                                                                                                     </w:t>
      </w:r>
      <w:r w:rsidRPr="003B06E5">
        <w:t>(тысяч рублей)</w:t>
      </w:r>
    </w:p>
    <w:tbl>
      <w:tblPr>
        <w:tblW w:w="51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545"/>
        <w:gridCol w:w="545"/>
        <w:gridCol w:w="1360"/>
        <w:gridCol w:w="681"/>
        <w:gridCol w:w="1852"/>
        <w:gridCol w:w="1811"/>
      </w:tblGrid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lastRenderedPageBreak/>
              <w:t>Наименование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РЗ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ПР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ЦСР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ВР</w:t>
            </w:r>
          </w:p>
        </w:tc>
        <w:tc>
          <w:tcPr>
            <w:tcW w:w="911" w:type="pct"/>
            <w:vAlign w:val="bottom"/>
          </w:tcPr>
          <w:p w:rsidR="006E18D4" w:rsidRPr="006A17BA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6A17BA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891" w:type="pct"/>
            <w:vAlign w:val="bottom"/>
          </w:tcPr>
          <w:p w:rsidR="006E18D4" w:rsidRPr="006A17BA" w:rsidRDefault="006E18D4" w:rsidP="006F61DD">
            <w:pPr>
              <w:jc w:val="center"/>
              <w:rPr>
                <w:b/>
                <w:bCs/>
                <w:color w:val="000000"/>
              </w:rPr>
            </w:pPr>
            <w:r w:rsidRPr="006A17BA">
              <w:rPr>
                <w:b/>
                <w:bCs/>
                <w:color w:val="000000"/>
              </w:rPr>
              <w:t>Исполнено</w:t>
            </w:r>
          </w:p>
          <w:p w:rsidR="006E18D4" w:rsidRPr="006A17BA" w:rsidRDefault="006E18D4" w:rsidP="006F61D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1</w:t>
            </w:r>
          </w:p>
        </w:tc>
        <w:tc>
          <w:tcPr>
            <w:tcW w:w="268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3</w:t>
            </w:r>
          </w:p>
        </w:tc>
        <w:tc>
          <w:tcPr>
            <w:tcW w:w="268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4</w:t>
            </w:r>
          </w:p>
        </w:tc>
        <w:tc>
          <w:tcPr>
            <w:tcW w:w="669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5</w:t>
            </w:r>
          </w:p>
        </w:tc>
        <w:tc>
          <w:tcPr>
            <w:tcW w:w="335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6</w:t>
            </w: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7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</w:rPr>
            </w:pPr>
            <w:r w:rsidRPr="006A17BA">
              <w:rPr>
                <w:b/>
                <w:bCs/>
              </w:rPr>
              <w:t>ВСЕГО</w:t>
            </w:r>
          </w:p>
        </w:tc>
        <w:tc>
          <w:tcPr>
            <w:tcW w:w="268" w:type="pct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268" w:type="pct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669" w:type="pct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10913,2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10519,5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</w:rPr>
            </w:pPr>
            <w:r w:rsidRPr="006A17BA">
              <w:rPr>
                <w:b/>
                <w:bCs/>
              </w:rPr>
              <w:t>Администрация  Первомайского сельского поселения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10913,2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10519,5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</w:rPr>
            </w:pPr>
            <w:r w:rsidRPr="006A17B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5872,0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5856,9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ind w:firstLine="34"/>
              <w:rPr>
                <w:b/>
                <w:bCs/>
              </w:rPr>
            </w:pPr>
            <w:r w:rsidRPr="006A17BA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1190,1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1190,1</w:t>
            </w:r>
          </w:p>
        </w:tc>
      </w:tr>
      <w:tr w:rsidR="006E18D4" w:rsidRPr="006A17BA" w:rsidTr="006F61DD">
        <w:trPr>
          <w:trHeight w:val="2584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1190,1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1190,1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1190,1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1190,1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 xml:space="preserve">Основное мероприятие «Организация деятельности  главы </w:t>
            </w:r>
            <w:r w:rsidRPr="006A17BA">
              <w:rPr>
                <w:bCs/>
              </w:rPr>
              <w:t>Первомайского</w:t>
            </w:r>
            <w:r w:rsidRPr="006A17BA">
              <w:t xml:space="preserve"> сельского поселения»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3920100000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1190,1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1190,1</w:t>
            </w:r>
          </w:p>
        </w:tc>
      </w:tr>
      <w:tr w:rsidR="006E18D4" w:rsidRPr="006A17BA" w:rsidTr="006F61DD">
        <w:trPr>
          <w:trHeight w:val="3144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 xml:space="preserve">Расходы на обеспечение деятельности главы </w:t>
            </w:r>
            <w:r w:rsidRPr="006A17BA">
              <w:rPr>
                <w:bCs/>
              </w:rPr>
              <w:t>Первомайского</w:t>
            </w:r>
            <w:r w:rsidRPr="006A17BA">
              <w:t xml:space="preserve">  сельского поселения </w:t>
            </w:r>
          </w:p>
          <w:p w:rsidR="006E18D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68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01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268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02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669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3920192020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100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Default="006E18D4" w:rsidP="006F61DD">
            <w:pPr>
              <w:jc w:val="right"/>
            </w:pPr>
            <w:r>
              <w:t>1078,3</w:t>
            </w:r>
          </w:p>
          <w:p w:rsidR="006E18D4" w:rsidRPr="006A17BA" w:rsidRDefault="006E18D4" w:rsidP="006F61DD">
            <w:pPr>
              <w:jc w:val="right"/>
            </w:pPr>
          </w:p>
        </w:tc>
        <w:tc>
          <w:tcPr>
            <w:tcW w:w="891" w:type="pct"/>
            <w:vAlign w:val="center"/>
          </w:tcPr>
          <w:p w:rsidR="006E18D4" w:rsidRDefault="006E18D4" w:rsidP="006F61DD">
            <w:pPr>
              <w:jc w:val="right"/>
            </w:pPr>
            <w:r>
              <w:t>1078,3</w:t>
            </w:r>
          </w:p>
          <w:p w:rsidR="006E18D4" w:rsidRPr="006A17BA" w:rsidRDefault="006E18D4" w:rsidP="006F61DD">
            <w:pPr>
              <w:jc w:val="right"/>
            </w:pPr>
          </w:p>
        </w:tc>
      </w:tr>
      <w:tr w:rsidR="006E18D4" w:rsidRPr="006A17BA" w:rsidTr="006F61DD">
        <w:trPr>
          <w:trHeight w:val="133"/>
        </w:trPr>
        <w:tc>
          <w:tcPr>
            <w:tcW w:w="1658" w:type="pct"/>
            <w:vAlign w:val="center"/>
          </w:tcPr>
          <w:p w:rsidR="006E18D4" w:rsidRPr="006860BD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860BD">
              <w:t xml:space="preserve">Зарезервированные средства, связанные с особенностями </w:t>
            </w:r>
            <w:r w:rsidRPr="006860BD">
              <w:lastRenderedPageBreak/>
              <w:t>исполнения областного бюджета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3920170100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100</w:t>
            </w:r>
          </w:p>
        </w:tc>
        <w:tc>
          <w:tcPr>
            <w:tcW w:w="911" w:type="pct"/>
            <w:vAlign w:val="center"/>
          </w:tcPr>
          <w:p w:rsidR="006E18D4" w:rsidRDefault="006E18D4" w:rsidP="006F61DD">
            <w:pPr>
              <w:jc w:val="right"/>
            </w:pPr>
            <w:r>
              <w:t>111,8</w:t>
            </w:r>
          </w:p>
        </w:tc>
        <w:tc>
          <w:tcPr>
            <w:tcW w:w="891" w:type="pct"/>
            <w:vAlign w:val="center"/>
          </w:tcPr>
          <w:p w:rsidR="006E18D4" w:rsidRDefault="006E18D4" w:rsidP="006F61DD">
            <w:pPr>
              <w:jc w:val="right"/>
            </w:pPr>
            <w:r>
              <w:t>111,8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6A17BA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4228,9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4213,8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4228,9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4213,8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4228,9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4213,8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>Основное мероприятие «Организация деятельности местной администрации»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3920100000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4228,9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4213,8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 xml:space="preserve">Расходы на обеспечение функций государственных органов </w:t>
            </w:r>
          </w:p>
          <w:p w:rsidR="006E18D4" w:rsidRPr="006A17BA" w:rsidRDefault="006E18D4" w:rsidP="006F61DD">
            <w:r w:rsidRPr="006A17BA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 служащие)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3920192011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0,0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0,0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 xml:space="preserve">Расходы на обеспечение функций государственных органов </w:t>
            </w:r>
          </w:p>
          <w:p w:rsidR="006E18D4" w:rsidRPr="006A17BA" w:rsidRDefault="006E18D4" w:rsidP="006F61DD">
            <w:r w:rsidRPr="006A17BA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17BA">
              <w:lastRenderedPageBreak/>
              <w:t>государственными внебюджетными фондами) (немун служащие)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3920192012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641,4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641,4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lastRenderedPageBreak/>
              <w:t xml:space="preserve">Расходы на обеспечение функций государственных органов 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3920192010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</w:p>
          <w:p w:rsidR="006E18D4" w:rsidRPr="006A17BA" w:rsidRDefault="006E18D4" w:rsidP="006F61DD">
            <w:pPr>
              <w:jc w:val="right"/>
            </w:pPr>
            <w:r>
              <w:t>2563,5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</w:p>
          <w:p w:rsidR="006E18D4" w:rsidRPr="006A17BA" w:rsidRDefault="006E18D4" w:rsidP="006F61DD">
            <w:pPr>
              <w:jc w:val="right"/>
            </w:pPr>
            <w:r>
              <w:t>2548,4</w:t>
            </w:r>
          </w:p>
        </w:tc>
      </w:tr>
      <w:tr w:rsidR="006E18D4" w:rsidRPr="006A17BA" w:rsidTr="006F61DD">
        <w:trPr>
          <w:trHeight w:val="864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 xml:space="preserve">Расходы на обеспечение функций государственных органов </w:t>
            </w:r>
          </w:p>
          <w:p w:rsidR="006E18D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>(Иные бюджетные ассигнования)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68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01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268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04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669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3920192010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Default="006E18D4" w:rsidP="006F61DD">
            <w:pPr>
              <w:jc w:val="center"/>
            </w:pPr>
            <w:r w:rsidRPr="006A17BA">
              <w:t>800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Default="006E18D4" w:rsidP="006F61DD">
            <w:pPr>
              <w:jc w:val="right"/>
            </w:pPr>
            <w:r>
              <w:t>24,0</w:t>
            </w:r>
          </w:p>
          <w:p w:rsidR="006E18D4" w:rsidRPr="006A17BA" w:rsidRDefault="006E18D4" w:rsidP="006F61DD">
            <w:pPr>
              <w:jc w:val="right"/>
            </w:pPr>
          </w:p>
        </w:tc>
        <w:tc>
          <w:tcPr>
            <w:tcW w:w="891" w:type="pct"/>
            <w:vAlign w:val="center"/>
          </w:tcPr>
          <w:p w:rsidR="006E18D4" w:rsidRDefault="006E18D4" w:rsidP="006F61DD">
            <w:pPr>
              <w:jc w:val="right"/>
            </w:pPr>
            <w:r>
              <w:t>24,0</w:t>
            </w:r>
          </w:p>
          <w:p w:rsidR="006E18D4" w:rsidRPr="006A17BA" w:rsidRDefault="006E18D4" w:rsidP="006F61DD">
            <w:pPr>
              <w:jc w:val="right"/>
            </w:pPr>
          </w:p>
        </w:tc>
      </w:tr>
      <w:tr w:rsidR="006E18D4" w:rsidRPr="006A17BA" w:rsidTr="006F61DD">
        <w:trPr>
          <w:trHeight w:val="138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860BD">
              <w:t>Расходы на приобретение служебного автотранспорта органам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04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3920179180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>
              <w:t>200</w:t>
            </w:r>
          </w:p>
        </w:tc>
        <w:tc>
          <w:tcPr>
            <w:tcW w:w="911" w:type="pct"/>
            <w:vAlign w:val="center"/>
          </w:tcPr>
          <w:p w:rsidR="006E18D4" w:rsidRDefault="006E18D4" w:rsidP="006F61DD">
            <w:pPr>
              <w:jc w:val="right"/>
            </w:pPr>
            <w:r>
              <w:t>1000,0</w:t>
            </w:r>
          </w:p>
        </w:tc>
        <w:tc>
          <w:tcPr>
            <w:tcW w:w="891" w:type="pct"/>
            <w:vAlign w:val="center"/>
          </w:tcPr>
          <w:p w:rsidR="006E18D4" w:rsidRDefault="006E18D4" w:rsidP="006F61DD">
            <w:pPr>
              <w:jc w:val="right"/>
            </w:pPr>
            <w:r>
              <w:t>1000,0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rPr>
                <w:b/>
              </w:rPr>
            </w:pPr>
            <w:r w:rsidRPr="006A17BA">
              <w:rPr>
                <w:b/>
              </w:rPr>
              <w:t>Другие общегосударственные вопросы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13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453,0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453,0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rPr>
                <w:b/>
              </w:rPr>
            </w:pPr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453,0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453,0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rPr>
                <w:b/>
              </w:rPr>
            </w:pPr>
            <w:r w:rsidRPr="006A17BA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t>3920000000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453,0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color w:val="000000"/>
              </w:rPr>
            </w:pPr>
            <w:r>
              <w:t>453,0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6A17BA">
              <w:t>Основное мероприятие  «Организация прочих мероприятий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 .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t>3920700000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453,0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t xml:space="preserve">Выполнение других </w:t>
            </w:r>
            <w:r w:rsidRPr="006A17BA">
              <w:lastRenderedPageBreak/>
              <w:t>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392079020</w:t>
            </w:r>
            <w:r w:rsidRPr="006A17BA">
              <w:lastRenderedPageBreak/>
              <w:t>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lastRenderedPageBreak/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324,1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324,1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rPr>
                <w:iCs/>
              </w:rPr>
              <w:lastRenderedPageBreak/>
              <w:t>Выполнение других расходных обязательств</w:t>
            </w:r>
            <w:r w:rsidRPr="006A17BA">
              <w:t xml:space="preserve"> (Иные межбюджетные трансферты)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t>3920790200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540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128,9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128,9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rPr>
                <w:b/>
              </w:rPr>
            </w:pPr>
            <w:r w:rsidRPr="006A17BA">
              <w:rPr>
                <w:b/>
              </w:rPr>
              <w:t>Национальная оборона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6A17B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</w:p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</w:rPr>
            </w:pPr>
          </w:p>
          <w:p w:rsidR="006E18D4" w:rsidRPr="006A17BA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pPr>
              <w:rPr>
                <w:b/>
                <w:bCs/>
                <w:snapToGrid w:val="0"/>
              </w:rPr>
            </w:pPr>
            <w:r w:rsidRPr="006A17BA">
              <w:t>Основное мероприятие «Организация воинского учета»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3921000000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3921051180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122,8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122,8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02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3921051180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13,4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13,4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6A17BA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03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6A17BA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6A17BA">
              <w:rPr>
                <w:b/>
                <w:color w:val="000000"/>
              </w:rPr>
              <w:t>природного и техногенного характера</w:t>
            </w:r>
            <w:r w:rsidRPr="006A17BA">
              <w:rPr>
                <w:b/>
                <w:bCs/>
              </w:rPr>
              <w:t>, пожарная безопасность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03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10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451,9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r w:rsidRPr="006A17BA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68" w:type="pct"/>
          </w:tcPr>
          <w:p w:rsidR="006E18D4" w:rsidRPr="006A17BA" w:rsidRDefault="006E18D4" w:rsidP="006F61DD">
            <w:r w:rsidRPr="006A17BA">
              <w:t>03</w:t>
            </w:r>
          </w:p>
        </w:tc>
        <w:tc>
          <w:tcPr>
            <w:tcW w:w="268" w:type="pct"/>
          </w:tcPr>
          <w:p w:rsidR="006E18D4" w:rsidRPr="006A17BA" w:rsidRDefault="006E18D4" w:rsidP="006F61DD">
            <w:r w:rsidRPr="006A17BA">
              <w:t>10</w:t>
            </w:r>
          </w:p>
        </w:tc>
        <w:tc>
          <w:tcPr>
            <w:tcW w:w="669" w:type="pct"/>
          </w:tcPr>
          <w:p w:rsidR="006E18D4" w:rsidRPr="006A17BA" w:rsidRDefault="006E18D4" w:rsidP="006F61DD">
            <w:r w:rsidRPr="006A17BA">
              <w:t>3920291450</w:t>
            </w:r>
          </w:p>
        </w:tc>
        <w:tc>
          <w:tcPr>
            <w:tcW w:w="335" w:type="pct"/>
          </w:tcPr>
          <w:p w:rsidR="006E18D4" w:rsidRPr="006A17BA" w:rsidRDefault="006E18D4" w:rsidP="006F61DD">
            <w:r w:rsidRPr="006A17BA">
              <w:t>600</w:t>
            </w: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right"/>
            </w:pPr>
            <w:r>
              <w:t>275,1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275,1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</w:tcPr>
          <w:p w:rsidR="006E18D4" w:rsidRPr="006A17BA" w:rsidRDefault="006E18D4" w:rsidP="006F61DD">
            <w:r w:rsidRPr="006A17BA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</w:tcPr>
          <w:p w:rsidR="006E18D4" w:rsidRPr="006A17BA" w:rsidRDefault="006E18D4" w:rsidP="006F61DD">
            <w:r w:rsidRPr="006A17BA">
              <w:t>03</w:t>
            </w:r>
          </w:p>
        </w:tc>
        <w:tc>
          <w:tcPr>
            <w:tcW w:w="268" w:type="pct"/>
          </w:tcPr>
          <w:p w:rsidR="006E18D4" w:rsidRPr="006A17BA" w:rsidRDefault="006E18D4" w:rsidP="006F61DD">
            <w:r w:rsidRPr="006A17BA">
              <w:t>10</w:t>
            </w:r>
          </w:p>
        </w:tc>
        <w:tc>
          <w:tcPr>
            <w:tcW w:w="669" w:type="pct"/>
          </w:tcPr>
          <w:p w:rsidR="006E18D4" w:rsidRPr="006A17BA" w:rsidRDefault="006E18D4" w:rsidP="006F61DD">
            <w:r w:rsidRPr="006A17BA">
              <w:t>3920291450</w:t>
            </w:r>
          </w:p>
        </w:tc>
        <w:tc>
          <w:tcPr>
            <w:tcW w:w="335" w:type="pct"/>
          </w:tcPr>
          <w:p w:rsidR="006E18D4" w:rsidRPr="006A17BA" w:rsidRDefault="006E18D4" w:rsidP="006F61DD">
            <w:r w:rsidRPr="006A17BA">
              <w:t>200</w:t>
            </w:r>
          </w:p>
        </w:tc>
        <w:tc>
          <w:tcPr>
            <w:tcW w:w="911" w:type="pct"/>
          </w:tcPr>
          <w:p w:rsidR="006E18D4" w:rsidRPr="006A17BA" w:rsidRDefault="006E18D4" w:rsidP="006F61DD">
            <w:pPr>
              <w:jc w:val="right"/>
            </w:pPr>
            <w:r>
              <w:t>116,8</w:t>
            </w:r>
          </w:p>
        </w:tc>
        <w:tc>
          <w:tcPr>
            <w:tcW w:w="891" w:type="pct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85,4</w:t>
            </w:r>
          </w:p>
        </w:tc>
      </w:tr>
      <w:tr w:rsidR="006E18D4" w:rsidRPr="006A17BA" w:rsidTr="006F61DD">
        <w:trPr>
          <w:trHeight w:val="3928"/>
        </w:trPr>
        <w:tc>
          <w:tcPr>
            <w:tcW w:w="1658" w:type="pct"/>
          </w:tcPr>
          <w:p w:rsidR="006E18D4" w:rsidRDefault="006E18D4" w:rsidP="006F61DD">
            <w:r w:rsidRPr="006A17BA"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  <w:p w:rsidR="006E18D4" w:rsidRPr="006A17BA" w:rsidRDefault="006E18D4" w:rsidP="006F61DD"/>
        </w:tc>
        <w:tc>
          <w:tcPr>
            <w:tcW w:w="268" w:type="pct"/>
          </w:tcPr>
          <w:p w:rsidR="006E18D4" w:rsidRDefault="006E18D4" w:rsidP="006F61DD">
            <w:r w:rsidRPr="006A17BA">
              <w:t>03</w:t>
            </w:r>
          </w:p>
          <w:p w:rsidR="006E18D4" w:rsidRPr="006A17BA" w:rsidRDefault="006E18D4" w:rsidP="006F61DD"/>
        </w:tc>
        <w:tc>
          <w:tcPr>
            <w:tcW w:w="268" w:type="pct"/>
          </w:tcPr>
          <w:p w:rsidR="006E18D4" w:rsidRDefault="006E18D4" w:rsidP="006F61DD">
            <w:r w:rsidRPr="006A17BA">
              <w:t>10</w:t>
            </w:r>
          </w:p>
          <w:p w:rsidR="006E18D4" w:rsidRPr="006A17BA" w:rsidRDefault="006E18D4" w:rsidP="006F61DD"/>
        </w:tc>
        <w:tc>
          <w:tcPr>
            <w:tcW w:w="669" w:type="pct"/>
          </w:tcPr>
          <w:p w:rsidR="006E18D4" w:rsidRDefault="006E18D4" w:rsidP="006F61DD">
            <w:r w:rsidRPr="006A17BA">
              <w:t>3920220570</w:t>
            </w:r>
          </w:p>
          <w:p w:rsidR="006E18D4" w:rsidRPr="006A17BA" w:rsidRDefault="006E18D4" w:rsidP="006F61DD"/>
        </w:tc>
        <w:tc>
          <w:tcPr>
            <w:tcW w:w="335" w:type="pct"/>
          </w:tcPr>
          <w:p w:rsidR="006E18D4" w:rsidRDefault="006E18D4" w:rsidP="006F61DD">
            <w:r w:rsidRPr="006A17BA">
              <w:t>200</w:t>
            </w:r>
          </w:p>
          <w:p w:rsidR="006E18D4" w:rsidRPr="006A17BA" w:rsidRDefault="006E18D4" w:rsidP="006F61DD"/>
        </w:tc>
        <w:tc>
          <w:tcPr>
            <w:tcW w:w="911" w:type="pct"/>
          </w:tcPr>
          <w:p w:rsidR="006E18D4" w:rsidRDefault="006E18D4" w:rsidP="006F61DD">
            <w:pPr>
              <w:jc w:val="right"/>
            </w:pPr>
            <w:r>
              <w:t>6</w:t>
            </w:r>
            <w:r w:rsidRPr="006A17BA">
              <w:t>0,0</w:t>
            </w:r>
          </w:p>
          <w:p w:rsidR="006E18D4" w:rsidRPr="006A17BA" w:rsidRDefault="006E18D4" w:rsidP="006F61DD">
            <w:pPr>
              <w:jc w:val="right"/>
            </w:pPr>
          </w:p>
        </w:tc>
        <w:tc>
          <w:tcPr>
            <w:tcW w:w="891" w:type="pct"/>
          </w:tcPr>
          <w:p w:rsidR="006E18D4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6A17BA">
              <w:rPr>
                <w:bCs/>
              </w:rPr>
              <w:t>0,0</w:t>
            </w:r>
          </w:p>
          <w:p w:rsidR="006E18D4" w:rsidRPr="006A17BA" w:rsidRDefault="006E18D4" w:rsidP="006F61DD">
            <w:pPr>
              <w:jc w:val="right"/>
              <w:rPr>
                <w:bCs/>
              </w:rPr>
            </w:pPr>
          </w:p>
        </w:tc>
      </w:tr>
      <w:tr w:rsidR="006E18D4" w:rsidRPr="006A17BA" w:rsidTr="006F61DD">
        <w:trPr>
          <w:trHeight w:val="230"/>
        </w:trPr>
        <w:tc>
          <w:tcPr>
            <w:tcW w:w="1658" w:type="pct"/>
          </w:tcPr>
          <w:p w:rsidR="006E18D4" w:rsidRPr="008D5EFE" w:rsidRDefault="006E18D4" w:rsidP="006F61DD">
            <w:pPr>
              <w:rPr>
                <w:b/>
              </w:rPr>
            </w:pPr>
            <w:r w:rsidRPr="008D5EFE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</w:tcPr>
          <w:p w:rsidR="006E18D4" w:rsidRPr="008D5EFE" w:rsidRDefault="006E18D4" w:rsidP="006F61DD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68" w:type="pct"/>
          </w:tcPr>
          <w:p w:rsidR="006E18D4" w:rsidRPr="008D5EFE" w:rsidRDefault="006E18D4" w:rsidP="006F61D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9" w:type="pct"/>
          </w:tcPr>
          <w:p w:rsidR="006E18D4" w:rsidRPr="008D5EFE" w:rsidRDefault="006E18D4" w:rsidP="006F61DD">
            <w:pPr>
              <w:rPr>
                <w:b/>
              </w:rPr>
            </w:pPr>
          </w:p>
        </w:tc>
        <w:tc>
          <w:tcPr>
            <w:tcW w:w="335" w:type="pct"/>
          </w:tcPr>
          <w:p w:rsidR="006E18D4" w:rsidRPr="008D5EFE" w:rsidRDefault="006E18D4" w:rsidP="006F61DD">
            <w:pPr>
              <w:rPr>
                <w:b/>
              </w:rPr>
            </w:pPr>
          </w:p>
        </w:tc>
        <w:tc>
          <w:tcPr>
            <w:tcW w:w="911" w:type="pct"/>
          </w:tcPr>
          <w:p w:rsidR="006E18D4" w:rsidRPr="008D5EFE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412,2</w:t>
            </w:r>
          </w:p>
        </w:tc>
        <w:tc>
          <w:tcPr>
            <w:tcW w:w="891" w:type="pct"/>
          </w:tcPr>
          <w:p w:rsidR="006E18D4" w:rsidRPr="008D5EFE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6E18D4" w:rsidRPr="006A17BA" w:rsidTr="006F61DD">
        <w:trPr>
          <w:trHeight w:val="241"/>
        </w:trPr>
        <w:tc>
          <w:tcPr>
            <w:tcW w:w="1658" w:type="pct"/>
          </w:tcPr>
          <w:p w:rsidR="006E18D4" w:rsidRPr="008D5EFE" w:rsidRDefault="006E18D4" w:rsidP="006F61DD">
            <w:r w:rsidRPr="008D5EFE">
              <w:t>Расходы на обеспечение прочих мероприятий</w:t>
            </w:r>
          </w:p>
        </w:tc>
        <w:tc>
          <w:tcPr>
            <w:tcW w:w="268" w:type="pct"/>
          </w:tcPr>
          <w:p w:rsidR="006E18D4" w:rsidRPr="008D5EFE" w:rsidRDefault="006E18D4" w:rsidP="006F61DD">
            <w:r>
              <w:t>03</w:t>
            </w:r>
          </w:p>
        </w:tc>
        <w:tc>
          <w:tcPr>
            <w:tcW w:w="268" w:type="pct"/>
          </w:tcPr>
          <w:p w:rsidR="006E18D4" w:rsidRPr="008D5EFE" w:rsidRDefault="006E18D4" w:rsidP="006F61DD">
            <w:r>
              <w:t>14</w:t>
            </w:r>
          </w:p>
        </w:tc>
        <w:tc>
          <w:tcPr>
            <w:tcW w:w="669" w:type="pct"/>
          </w:tcPr>
          <w:p w:rsidR="006E18D4" w:rsidRPr="008D5EFE" w:rsidRDefault="006E18D4" w:rsidP="006F61DD">
            <w:r>
              <w:t>3920790200</w:t>
            </w:r>
          </w:p>
        </w:tc>
        <w:tc>
          <w:tcPr>
            <w:tcW w:w="335" w:type="pct"/>
          </w:tcPr>
          <w:p w:rsidR="006E18D4" w:rsidRPr="008D5EFE" w:rsidRDefault="006E18D4" w:rsidP="006F61DD">
            <w:r>
              <w:t>200</w:t>
            </w:r>
          </w:p>
        </w:tc>
        <w:tc>
          <w:tcPr>
            <w:tcW w:w="911" w:type="pct"/>
          </w:tcPr>
          <w:p w:rsidR="006E18D4" w:rsidRPr="008D5EFE" w:rsidRDefault="006E18D4" w:rsidP="006F61DD">
            <w:pPr>
              <w:jc w:val="right"/>
            </w:pPr>
            <w:r>
              <w:t>65,0</w:t>
            </w:r>
          </w:p>
        </w:tc>
        <w:tc>
          <w:tcPr>
            <w:tcW w:w="891" w:type="pct"/>
          </w:tcPr>
          <w:p w:rsidR="006E18D4" w:rsidRPr="008D5EFE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6E18D4" w:rsidRPr="006A17BA" w:rsidTr="006F61DD">
        <w:trPr>
          <w:trHeight w:val="238"/>
        </w:trPr>
        <w:tc>
          <w:tcPr>
            <w:tcW w:w="1658" w:type="pct"/>
          </w:tcPr>
          <w:p w:rsidR="006E18D4" w:rsidRPr="008D5EFE" w:rsidRDefault="006E18D4" w:rsidP="006F61DD">
            <w:r w:rsidRPr="008D5EFE">
              <w:t xml:space="preserve">Расходы на </w:t>
            </w:r>
            <w:r w:rsidRPr="008D5EFE">
              <w:lastRenderedPageBreak/>
              <w:t>софинансирование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68" w:type="pct"/>
          </w:tcPr>
          <w:p w:rsidR="006E18D4" w:rsidRPr="008D5EFE" w:rsidRDefault="006E18D4" w:rsidP="006F61DD">
            <w:r>
              <w:lastRenderedPageBreak/>
              <w:t>03</w:t>
            </w:r>
          </w:p>
        </w:tc>
        <w:tc>
          <w:tcPr>
            <w:tcW w:w="268" w:type="pct"/>
          </w:tcPr>
          <w:p w:rsidR="006E18D4" w:rsidRPr="008D5EFE" w:rsidRDefault="006E18D4" w:rsidP="006F61DD">
            <w:r>
              <w:t>14</w:t>
            </w:r>
          </w:p>
        </w:tc>
        <w:tc>
          <w:tcPr>
            <w:tcW w:w="669" w:type="pct"/>
          </w:tcPr>
          <w:p w:rsidR="006E18D4" w:rsidRPr="00FB22BE" w:rsidRDefault="006E18D4" w:rsidP="006F61DD">
            <w:r>
              <w:t>39207</w:t>
            </w:r>
            <w:r>
              <w:rPr>
                <w:lang w:val="en-US"/>
              </w:rPr>
              <w:t>S</w:t>
            </w:r>
            <w:r>
              <w:t>989</w:t>
            </w:r>
            <w:r>
              <w:lastRenderedPageBreak/>
              <w:t>0</w:t>
            </w:r>
          </w:p>
        </w:tc>
        <w:tc>
          <w:tcPr>
            <w:tcW w:w="335" w:type="pct"/>
          </w:tcPr>
          <w:p w:rsidR="006E18D4" w:rsidRPr="008D5EFE" w:rsidRDefault="006E18D4" w:rsidP="006F61DD">
            <w:r>
              <w:lastRenderedPageBreak/>
              <w:t>200</w:t>
            </w:r>
          </w:p>
        </w:tc>
        <w:tc>
          <w:tcPr>
            <w:tcW w:w="911" w:type="pct"/>
          </w:tcPr>
          <w:p w:rsidR="006E18D4" w:rsidRPr="008D5EFE" w:rsidRDefault="006E18D4" w:rsidP="006F61DD">
            <w:pPr>
              <w:jc w:val="right"/>
            </w:pPr>
            <w:r>
              <w:t>347,2</w:t>
            </w:r>
          </w:p>
        </w:tc>
        <w:tc>
          <w:tcPr>
            <w:tcW w:w="891" w:type="pct"/>
          </w:tcPr>
          <w:p w:rsidR="006E18D4" w:rsidRPr="008D5EFE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b/>
                <w:bCs/>
              </w:rPr>
              <w:lastRenderedPageBreak/>
              <w:t>Жилищно - коммунальное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6A17BA">
              <w:rPr>
                <w:b/>
                <w:bCs/>
              </w:rPr>
              <w:t xml:space="preserve"> Хозяйство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2598,5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b/>
                <w:bCs/>
              </w:rPr>
              <w:t>Коммунальное хозяйство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1254,0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1254,0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rPr>
                <w:b/>
                <w:bCs/>
              </w:rPr>
            </w:pPr>
            <w:r w:rsidRPr="006A17BA">
              <w:rPr>
                <w:color w:val="000000"/>
              </w:rPr>
              <w:t xml:space="preserve"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1254,0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1254,0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3910000000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1254,0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1254,0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3910100000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1254,0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1254,0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17BA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3910192640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1150,1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1150,1</w:t>
            </w:r>
          </w:p>
        </w:tc>
      </w:tr>
      <w:tr w:rsidR="006E18D4" w:rsidRPr="006A17BA" w:rsidTr="006F61DD">
        <w:trPr>
          <w:trHeight w:val="270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A17BA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Cs/>
              </w:rPr>
            </w:pPr>
            <w:r w:rsidRPr="006A17BA">
              <w:rPr>
                <w:bCs/>
              </w:rPr>
              <w:t>02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3910192640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800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103,9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color w:val="000000"/>
              </w:rPr>
            </w:pPr>
            <w:r>
              <w:rPr>
                <w:bCs/>
              </w:rPr>
              <w:t>103,9</w:t>
            </w:r>
          </w:p>
        </w:tc>
      </w:tr>
      <w:tr w:rsidR="006E18D4" w:rsidRPr="006A17BA" w:rsidTr="006F61DD">
        <w:trPr>
          <w:trHeight w:val="557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b/>
                <w:bCs/>
              </w:rPr>
              <w:t>Благоустройство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1344,5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1344,5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1344,5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1344,5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 xml:space="preserve">Подпрограмма «Развитие жилищно-коммунального </w:t>
            </w:r>
            <w:r w:rsidRPr="006A17BA">
              <w:lastRenderedPageBreak/>
              <w:t>хозяйства»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lastRenderedPageBreak/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1344,5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1344,5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3910200000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680,9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680,9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3910292650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147,7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147,7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39102</w:t>
            </w:r>
            <w:r w:rsidRPr="006A17BA">
              <w:rPr>
                <w:lang w:val="en-US"/>
              </w:rPr>
              <w:t>S8670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48,5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A17B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нужд)(областные)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39102</w:t>
            </w:r>
            <w:r w:rsidRPr="006A17BA">
              <w:rPr>
                <w:lang w:val="en-US"/>
              </w:rPr>
              <w:t>S8670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484,7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484,7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iCs/>
              </w:rPr>
              <w:t>Основное мероприятие  «</w:t>
            </w:r>
            <w:r w:rsidRPr="006A17BA">
              <w:t>Организация дорожной деятельности»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3910300000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  <w:r w:rsidRPr="006A17BA">
              <w:rPr>
                <w:bCs/>
              </w:rPr>
              <w:t>0,0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A17BA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3910392660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  <w:r w:rsidRPr="006A17BA">
              <w:rPr>
                <w:bCs/>
              </w:rPr>
              <w:t>0,0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Cs/>
              </w:rPr>
            </w:pPr>
          </w:p>
          <w:p w:rsidR="006E18D4" w:rsidRPr="006A17BA" w:rsidRDefault="006E18D4" w:rsidP="006F61DD">
            <w:pPr>
              <w:jc w:val="right"/>
              <w:rPr>
                <w:bCs/>
              </w:rPr>
            </w:pPr>
            <w:r w:rsidRPr="006A17BA">
              <w:rPr>
                <w:bCs/>
              </w:rPr>
              <w:t>0,0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3910400000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29,9</w:t>
            </w:r>
          </w:p>
        </w:tc>
      </w:tr>
      <w:tr w:rsidR="006E18D4" w:rsidRPr="006A17BA" w:rsidTr="006F61DD">
        <w:trPr>
          <w:trHeight w:val="1778"/>
        </w:trPr>
        <w:tc>
          <w:tcPr>
            <w:tcW w:w="1658" w:type="pct"/>
          </w:tcPr>
          <w:p w:rsidR="006E18D4" w:rsidRPr="006A17BA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A17BA">
              <w:t>Расходы</w:t>
            </w:r>
            <w:r>
              <w:t xml:space="preserve"> </w:t>
            </w:r>
            <w:r w:rsidRPr="006A17BA">
              <w:t>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3910492670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29,9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3910500000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633,7</w:t>
            </w:r>
          </w:p>
          <w:p w:rsidR="006E18D4" w:rsidRPr="006A17BA" w:rsidRDefault="006E18D4" w:rsidP="006F61DD">
            <w:pPr>
              <w:jc w:val="center"/>
            </w:pP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633,7</w:t>
            </w:r>
          </w:p>
        </w:tc>
      </w:tr>
      <w:tr w:rsidR="006E18D4" w:rsidRPr="006A17BA" w:rsidTr="006F61DD">
        <w:trPr>
          <w:trHeight w:val="481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05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03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t>3910592710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633,7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633,7</w:t>
            </w:r>
          </w:p>
        </w:tc>
      </w:tr>
      <w:tr w:rsidR="006E18D4" w:rsidRPr="006A17BA" w:rsidTr="006F61DD">
        <w:trPr>
          <w:trHeight w:val="481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6A17BA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00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1148,5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1148,5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spacing w:after="120"/>
              <w:rPr>
                <w:b/>
              </w:rPr>
            </w:pPr>
            <w:r w:rsidRPr="006A17BA">
              <w:rPr>
                <w:b/>
              </w:rPr>
              <w:t>Культура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1148,5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1148,5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1148,5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1148,5</w:t>
            </w:r>
          </w:p>
        </w:tc>
      </w:tr>
      <w:tr w:rsidR="006E18D4" w:rsidRPr="006A17BA" w:rsidTr="006F61DD">
        <w:trPr>
          <w:trHeight w:val="143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rPr>
                <w:color w:val="000000"/>
              </w:rPr>
              <w:t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1148,5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1148,5</w:t>
            </w:r>
          </w:p>
        </w:tc>
      </w:tr>
      <w:tr w:rsidR="006E18D4" w:rsidRPr="006A17BA" w:rsidTr="006F61DD">
        <w:trPr>
          <w:trHeight w:val="979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 xml:space="preserve"> </w:t>
            </w:r>
            <w:r w:rsidRPr="006A17BA">
              <w:rPr>
                <w:iCs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3920400000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1148,5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1148,5</w:t>
            </w:r>
          </w:p>
        </w:tc>
      </w:tr>
      <w:tr w:rsidR="006E18D4" w:rsidRPr="006A17BA" w:rsidTr="006F61DD">
        <w:trPr>
          <w:trHeight w:val="646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>Расходы на обеспечение деятельности (оказание услуг) государственных учреждений (ДК и клубы)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>(Иные межбюджетные трансферты)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3920400610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200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414,8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414,8</w:t>
            </w:r>
          </w:p>
        </w:tc>
      </w:tr>
      <w:tr w:rsidR="006E18D4" w:rsidRPr="006A17BA" w:rsidTr="006F61DD">
        <w:trPr>
          <w:trHeight w:val="298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>Расходы на обеспечение деятельности (оказание услуг) государственных учреждений (ДК и клубы)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6A17B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08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3920400610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540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733,7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733,7</w:t>
            </w:r>
          </w:p>
        </w:tc>
      </w:tr>
      <w:tr w:rsidR="006E18D4" w:rsidRPr="006A17BA" w:rsidTr="006F61DD">
        <w:trPr>
          <w:trHeight w:val="582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7BA">
              <w:rPr>
                <w:b/>
                <w:bCs/>
              </w:rPr>
              <w:t>СОЦИАЛЬНАЯ ПОЛИТИКА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  <w:r w:rsidRPr="006A17BA">
              <w:rPr>
                <w:b/>
                <w:bCs/>
              </w:rPr>
              <w:t>10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292,9</w:t>
            </w:r>
          </w:p>
        </w:tc>
      </w:tr>
      <w:tr w:rsidR="006E18D4" w:rsidRPr="006A17BA" w:rsidTr="006F61DD">
        <w:trPr>
          <w:trHeight w:val="452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6A17BA">
              <w:rPr>
                <w:b/>
              </w:rPr>
              <w:t>Пенсионное обеспечение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10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  <w:r w:rsidRPr="006A17BA">
              <w:rPr>
                <w:b/>
              </w:rPr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292,9</w:t>
            </w:r>
          </w:p>
        </w:tc>
      </w:tr>
      <w:tr w:rsidR="006E18D4" w:rsidRPr="006A17BA" w:rsidTr="006F61DD">
        <w:trPr>
          <w:trHeight w:val="1295"/>
        </w:trPr>
        <w:tc>
          <w:tcPr>
            <w:tcW w:w="1658" w:type="pct"/>
            <w:vAlign w:val="center"/>
          </w:tcPr>
          <w:p w:rsidR="006E18D4" w:rsidRPr="006A17BA" w:rsidRDefault="006E18D4" w:rsidP="006F61DD">
            <w:r w:rsidRPr="006A17BA">
              <w:rPr>
                <w:color w:val="000000"/>
              </w:rPr>
              <w:t xml:space="preserve">Муниципальная программа </w:t>
            </w:r>
            <w:r w:rsidRPr="006A17BA">
              <w:rPr>
                <w:bCs/>
              </w:rPr>
              <w:t>Первомайского</w:t>
            </w:r>
            <w:r w:rsidRPr="006A17BA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3900000000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</w:tr>
      <w:tr w:rsidR="006E18D4" w:rsidRPr="006A17BA" w:rsidTr="006F61DD">
        <w:trPr>
          <w:trHeight w:val="1489"/>
        </w:trPr>
        <w:tc>
          <w:tcPr>
            <w:tcW w:w="1658" w:type="pct"/>
          </w:tcPr>
          <w:p w:rsidR="006E18D4" w:rsidRPr="006A17BA" w:rsidRDefault="006E18D4" w:rsidP="006F61DD">
            <w:r w:rsidRPr="006A17BA">
              <w:rPr>
                <w:color w:val="000000"/>
              </w:rPr>
              <w:lastRenderedPageBreak/>
              <w:t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3920000000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</w:tr>
      <w:tr w:rsidR="006E18D4" w:rsidRPr="006A17BA" w:rsidTr="006F61DD">
        <w:trPr>
          <w:trHeight w:val="730"/>
        </w:trPr>
        <w:tc>
          <w:tcPr>
            <w:tcW w:w="1658" w:type="pct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3920500000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</w:tr>
      <w:tr w:rsidR="006E18D4" w:rsidRPr="006A17BA" w:rsidTr="006F61DD">
        <w:trPr>
          <w:trHeight w:val="1489"/>
        </w:trPr>
        <w:tc>
          <w:tcPr>
            <w:tcW w:w="1658" w:type="pct"/>
            <w:vAlign w:val="center"/>
          </w:tcPr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t xml:space="preserve">Доплаты к пенсиям муниципальных служащих </w:t>
            </w:r>
            <w:r w:rsidRPr="006A17BA">
              <w:rPr>
                <w:bCs/>
              </w:rPr>
              <w:t>Первомайского</w:t>
            </w:r>
            <w:r w:rsidRPr="006A17BA">
              <w:t xml:space="preserve"> сельского поселения</w:t>
            </w:r>
          </w:p>
          <w:p w:rsidR="006E18D4" w:rsidRPr="006A17BA" w:rsidRDefault="006E18D4" w:rsidP="006F61DD">
            <w:pPr>
              <w:autoSpaceDE w:val="0"/>
              <w:autoSpaceDN w:val="0"/>
              <w:adjustRightInd w:val="0"/>
            </w:pPr>
            <w:r w:rsidRPr="006A17BA">
              <w:t>(Социальное обеспечение и иные выплаты населению)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10</w:t>
            </w:r>
          </w:p>
        </w:tc>
        <w:tc>
          <w:tcPr>
            <w:tcW w:w="268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01</w:t>
            </w:r>
          </w:p>
        </w:tc>
        <w:tc>
          <w:tcPr>
            <w:tcW w:w="669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3920590470</w:t>
            </w:r>
          </w:p>
        </w:tc>
        <w:tc>
          <w:tcPr>
            <w:tcW w:w="335" w:type="pct"/>
            <w:vAlign w:val="center"/>
          </w:tcPr>
          <w:p w:rsidR="006E18D4" w:rsidRPr="006A17BA" w:rsidRDefault="006E18D4" w:rsidP="006F61DD">
            <w:pPr>
              <w:jc w:val="center"/>
            </w:pPr>
            <w:r w:rsidRPr="006A17BA">
              <w:t>300</w:t>
            </w:r>
          </w:p>
        </w:tc>
        <w:tc>
          <w:tcPr>
            <w:tcW w:w="91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  <w:tc>
          <w:tcPr>
            <w:tcW w:w="891" w:type="pct"/>
            <w:vAlign w:val="center"/>
          </w:tcPr>
          <w:p w:rsidR="006E18D4" w:rsidRPr="006A17BA" w:rsidRDefault="006E18D4" w:rsidP="006F61DD">
            <w:pPr>
              <w:jc w:val="right"/>
            </w:pPr>
            <w:r>
              <w:t>292,9</w:t>
            </w:r>
          </w:p>
        </w:tc>
      </w:tr>
      <w:tr w:rsidR="006E18D4" w:rsidRPr="006A17BA" w:rsidTr="006F61DD">
        <w:trPr>
          <w:trHeight w:val="833"/>
        </w:trPr>
        <w:tc>
          <w:tcPr>
            <w:tcW w:w="1658" w:type="pct"/>
          </w:tcPr>
          <w:p w:rsidR="006E18D4" w:rsidRPr="005765AE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5765AE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68" w:type="pct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  <w:r w:rsidRPr="005765AE">
              <w:rPr>
                <w:b/>
              </w:rPr>
              <w:t>13</w:t>
            </w:r>
          </w:p>
        </w:tc>
        <w:tc>
          <w:tcPr>
            <w:tcW w:w="268" w:type="pct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  <w:r w:rsidRPr="005765AE">
              <w:rPr>
                <w:b/>
              </w:rPr>
              <w:t xml:space="preserve"> </w:t>
            </w:r>
          </w:p>
        </w:tc>
        <w:tc>
          <w:tcPr>
            <w:tcW w:w="669" w:type="pct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</w:tcPr>
          <w:p w:rsidR="006E18D4" w:rsidRPr="005765AE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91" w:type="pct"/>
          </w:tcPr>
          <w:p w:rsidR="006E18D4" w:rsidRPr="002043D8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E18D4" w:rsidRPr="006A17BA" w:rsidTr="006F61DD">
        <w:trPr>
          <w:trHeight w:val="802"/>
        </w:trPr>
        <w:tc>
          <w:tcPr>
            <w:tcW w:w="1658" w:type="pct"/>
            <w:vAlign w:val="center"/>
          </w:tcPr>
          <w:p w:rsidR="006E18D4" w:rsidRPr="005765AE" w:rsidRDefault="006E18D4" w:rsidP="006F61DD">
            <w:pPr>
              <w:autoSpaceDE w:val="0"/>
              <w:autoSpaceDN w:val="0"/>
              <w:adjustRightInd w:val="0"/>
            </w:pPr>
            <w:r w:rsidRPr="005765AE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  <w:r w:rsidRPr="005765AE">
              <w:rPr>
                <w:b/>
              </w:rPr>
              <w:t>13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  <w:r w:rsidRPr="005765AE">
              <w:rPr>
                <w:b/>
              </w:rPr>
              <w:t>01</w:t>
            </w:r>
          </w:p>
        </w:tc>
        <w:tc>
          <w:tcPr>
            <w:tcW w:w="669" w:type="pct"/>
            <w:vAlign w:val="center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6E18D4" w:rsidRPr="005765AE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911" w:type="pct"/>
            <w:vAlign w:val="center"/>
          </w:tcPr>
          <w:p w:rsidR="006E18D4" w:rsidRPr="005765AE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91" w:type="pct"/>
            <w:vAlign w:val="center"/>
          </w:tcPr>
          <w:p w:rsidR="006E18D4" w:rsidRPr="002043D8" w:rsidRDefault="006E18D4" w:rsidP="006F61DD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E18D4" w:rsidRPr="006A17BA" w:rsidTr="006F61DD">
        <w:trPr>
          <w:trHeight w:val="1489"/>
        </w:trPr>
        <w:tc>
          <w:tcPr>
            <w:tcW w:w="1658" w:type="pct"/>
          </w:tcPr>
          <w:p w:rsidR="006E18D4" w:rsidRPr="005765AE" w:rsidRDefault="006E18D4" w:rsidP="006F61DD">
            <w:r w:rsidRPr="005765AE">
              <w:rPr>
                <w:color w:val="000000"/>
              </w:rPr>
              <w:t xml:space="preserve">Муниципальная программа </w:t>
            </w:r>
            <w:r w:rsidRPr="005765AE">
              <w:rPr>
                <w:bCs/>
              </w:rPr>
              <w:t>Филоновского</w:t>
            </w:r>
            <w:r w:rsidRPr="005765AE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13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01</w:t>
            </w:r>
          </w:p>
        </w:tc>
        <w:tc>
          <w:tcPr>
            <w:tcW w:w="669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3900000000</w:t>
            </w:r>
          </w:p>
        </w:tc>
        <w:tc>
          <w:tcPr>
            <w:tcW w:w="335" w:type="pct"/>
            <w:vAlign w:val="center"/>
          </w:tcPr>
          <w:p w:rsidR="006E18D4" w:rsidRPr="005765AE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  <w:tc>
          <w:tcPr>
            <w:tcW w:w="89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</w:tr>
      <w:tr w:rsidR="006E18D4" w:rsidRPr="006A17BA" w:rsidTr="006F61DD">
        <w:trPr>
          <w:trHeight w:val="1489"/>
        </w:trPr>
        <w:tc>
          <w:tcPr>
            <w:tcW w:w="1658" w:type="pct"/>
            <w:vAlign w:val="center"/>
          </w:tcPr>
          <w:p w:rsidR="006E18D4" w:rsidRPr="005765AE" w:rsidRDefault="006E18D4" w:rsidP="006F61DD">
            <w:r w:rsidRPr="005765AE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13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01</w:t>
            </w:r>
          </w:p>
        </w:tc>
        <w:tc>
          <w:tcPr>
            <w:tcW w:w="669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3920000000</w:t>
            </w:r>
          </w:p>
        </w:tc>
        <w:tc>
          <w:tcPr>
            <w:tcW w:w="335" w:type="pct"/>
            <w:vAlign w:val="center"/>
          </w:tcPr>
          <w:p w:rsidR="006E18D4" w:rsidRPr="005765AE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  <w:tc>
          <w:tcPr>
            <w:tcW w:w="89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</w:tr>
      <w:tr w:rsidR="006E18D4" w:rsidRPr="006A17BA" w:rsidTr="006F61DD">
        <w:trPr>
          <w:trHeight w:val="630"/>
        </w:trPr>
        <w:tc>
          <w:tcPr>
            <w:tcW w:w="1658" w:type="pct"/>
            <w:vAlign w:val="center"/>
          </w:tcPr>
          <w:p w:rsidR="006E18D4" w:rsidRPr="005765AE" w:rsidRDefault="006E18D4" w:rsidP="006F61DD">
            <w:pPr>
              <w:autoSpaceDE w:val="0"/>
              <w:autoSpaceDN w:val="0"/>
              <w:adjustRightInd w:val="0"/>
            </w:pPr>
            <w:r w:rsidRPr="005765AE">
              <w:rPr>
                <w:iCs/>
              </w:rPr>
              <w:t>Расходы на обслуживание  внутреннего  долга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13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01</w:t>
            </w:r>
          </w:p>
        </w:tc>
        <w:tc>
          <w:tcPr>
            <w:tcW w:w="669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3920800000</w:t>
            </w:r>
          </w:p>
        </w:tc>
        <w:tc>
          <w:tcPr>
            <w:tcW w:w="335" w:type="pct"/>
            <w:vAlign w:val="center"/>
          </w:tcPr>
          <w:p w:rsidR="006E18D4" w:rsidRPr="005765AE" w:rsidRDefault="006E18D4" w:rsidP="006F61DD">
            <w:pPr>
              <w:jc w:val="center"/>
            </w:pPr>
          </w:p>
        </w:tc>
        <w:tc>
          <w:tcPr>
            <w:tcW w:w="91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  <w:tc>
          <w:tcPr>
            <w:tcW w:w="89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</w:tr>
      <w:tr w:rsidR="006E18D4" w:rsidRPr="006A17BA" w:rsidTr="006F61DD">
        <w:trPr>
          <w:trHeight w:val="709"/>
        </w:trPr>
        <w:tc>
          <w:tcPr>
            <w:tcW w:w="1658" w:type="pct"/>
            <w:vAlign w:val="center"/>
          </w:tcPr>
          <w:p w:rsidR="006E18D4" w:rsidRPr="005765AE" w:rsidRDefault="006E18D4" w:rsidP="006F61DD">
            <w:pPr>
              <w:autoSpaceDE w:val="0"/>
              <w:autoSpaceDN w:val="0"/>
              <w:adjustRightInd w:val="0"/>
            </w:pPr>
            <w:r w:rsidRPr="005765AE">
              <w:t xml:space="preserve">Обслуживание  муниципального долга 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13</w:t>
            </w:r>
          </w:p>
        </w:tc>
        <w:tc>
          <w:tcPr>
            <w:tcW w:w="268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01</w:t>
            </w:r>
          </w:p>
        </w:tc>
        <w:tc>
          <w:tcPr>
            <w:tcW w:w="669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3920827880</w:t>
            </w:r>
          </w:p>
        </w:tc>
        <w:tc>
          <w:tcPr>
            <w:tcW w:w="335" w:type="pct"/>
            <w:vAlign w:val="center"/>
          </w:tcPr>
          <w:p w:rsidR="006E18D4" w:rsidRPr="005765AE" w:rsidRDefault="006E18D4" w:rsidP="006F61DD">
            <w:pPr>
              <w:jc w:val="center"/>
            </w:pPr>
            <w:r w:rsidRPr="005765AE">
              <w:t>700</w:t>
            </w:r>
          </w:p>
        </w:tc>
        <w:tc>
          <w:tcPr>
            <w:tcW w:w="91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  <w:tc>
          <w:tcPr>
            <w:tcW w:w="891" w:type="pct"/>
            <w:vAlign w:val="center"/>
          </w:tcPr>
          <w:p w:rsidR="006E18D4" w:rsidRPr="005765AE" w:rsidRDefault="006E18D4" w:rsidP="006F61DD">
            <w:pPr>
              <w:jc w:val="right"/>
            </w:pPr>
            <w:r>
              <w:t>1,0</w:t>
            </w:r>
          </w:p>
        </w:tc>
      </w:tr>
    </w:tbl>
    <w:p w:rsidR="006E18D4" w:rsidRDefault="006E18D4" w:rsidP="006E18D4"/>
    <w:p w:rsidR="006E18D4" w:rsidRDefault="006E18D4" w:rsidP="006E18D4"/>
    <w:p w:rsidR="006E18D4" w:rsidRPr="00472FF4" w:rsidRDefault="006E18D4" w:rsidP="006E18D4">
      <w:pPr>
        <w:jc w:val="right"/>
      </w:pPr>
      <w:r w:rsidRPr="00472FF4">
        <w:t>Приложение  4</w:t>
      </w:r>
      <w:r w:rsidRPr="00472FF4">
        <w:br/>
        <w:t>к решению Совета народных депутатов</w:t>
      </w:r>
    </w:p>
    <w:p w:rsidR="006E18D4" w:rsidRPr="00472FF4" w:rsidRDefault="006E18D4" w:rsidP="006E18D4">
      <w:pPr>
        <w:jc w:val="right"/>
      </w:pPr>
      <w:r w:rsidRPr="00472FF4">
        <w:t xml:space="preserve"> </w:t>
      </w:r>
      <w:r w:rsidRPr="00472FF4">
        <w:rPr>
          <w:bCs/>
        </w:rPr>
        <w:t>Первомайского</w:t>
      </w:r>
      <w:r w:rsidRPr="00472FF4">
        <w:t xml:space="preserve"> сельского поселения</w:t>
      </w:r>
      <w:r w:rsidRPr="00472FF4">
        <w:br/>
        <w:t xml:space="preserve">от </w:t>
      </w:r>
      <w:r>
        <w:t>07</w:t>
      </w:r>
      <w:r w:rsidRPr="003B06E5">
        <w:t>.04.202</w:t>
      </w:r>
      <w:r>
        <w:t>5</w:t>
      </w:r>
      <w:r w:rsidRPr="003B06E5">
        <w:t xml:space="preserve"> №</w:t>
      </w:r>
      <w:r>
        <w:t xml:space="preserve"> 324</w:t>
      </w:r>
      <w:r w:rsidRPr="003B06E5">
        <w:t xml:space="preserve">                                                                                                  </w:t>
      </w:r>
    </w:p>
    <w:p w:rsidR="006E18D4" w:rsidRPr="00472FF4" w:rsidRDefault="006E18D4" w:rsidP="006E18D4">
      <w:pPr>
        <w:jc w:val="right"/>
      </w:pPr>
    </w:p>
    <w:p w:rsidR="006E18D4" w:rsidRPr="00472FF4" w:rsidRDefault="006E18D4" w:rsidP="006E18D4">
      <w:pPr>
        <w:jc w:val="center"/>
        <w:rPr>
          <w:b/>
          <w:bCs/>
          <w:color w:val="000000"/>
        </w:rPr>
      </w:pPr>
      <w:r w:rsidRPr="00472FF4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6E18D4" w:rsidRPr="00472FF4" w:rsidRDefault="006E18D4" w:rsidP="006E18D4">
      <w:pPr>
        <w:jc w:val="center"/>
        <w:rPr>
          <w:b/>
          <w:bCs/>
          <w:color w:val="000000"/>
        </w:rPr>
      </w:pPr>
      <w:r w:rsidRPr="00472FF4">
        <w:rPr>
          <w:b/>
          <w:bCs/>
          <w:color w:val="000000"/>
        </w:rPr>
        <w:t xml:space="preserve">(муниципальным  программам </w:t>
      </w:r>
      <w:r w:rsidRPr="00472FF4">
        <w:rPr>
          <w:b/>
          <w:bCs/>
        </w:rPr>
        <w:t>Первомайского</w:t>
      </w:r>
      <w:r w:rsidRPr="00472FF4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</w:p>
    <w:p w:rsidR="006E18D4" w:rsidRPr="00472FF4" w:rsidRDefault="006E18D4" w:rsidP="006E18D4">
      <w:pPr>
        <w:jc w:val="center"/>
        <w:rPr>
          <w:b/>
          <w:bCs/>
          <w:color w:val="000000"/>
        </w:rPr>
      </w:pPr>
      <w:r w:rsidRPr="00472FF4">
        <w:rPr>
          <w:b/>
          <w:bCs/>
        </w:rPr>
        <w:t>Первомайского</w:t>
      </w:r>
      <w:r w:rsidRPr="00472FF4">
        <w:rPr>
          <w:b/>
          <w:bCs/>
          <w:color w:val="000000"/>
        </w:rPr>
        <w:t xml:space="preserve"> сельского поселения </w:t>
      </w:r>
      <w:r w:rsidRPr="00472FF4">
        <w:rPr>
          <w:b/>
        </w:rPr>
        <w:t xml:space="preserve">за 2024 год </w:t>
      </w:r>
    </w:p>
    <w:p w:rsidR="006E18D4" w:rsidRPr="00472FF4" w:rsidRDefault="006E18D4" w:rsidP="006E18D4">
      <w:pPr>
        <w:jc w:val="center"/>
      </w:pPr>
      <w:r w:rsidRPr="00472FF4">
        <w:t xml:space="preserve">                                                                                                                                (тысяч рублей)</w:t>
      </w:r>
    </w:p>
    <w:tbl>
      <w:tblPr>
        <w:tblW w:w="1064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977"/>
        <w:gridCol w:w="1701"/>
        <w:gridCol w:w="709"/>
        <w:gridCol w:w="567"/>
        <w:gridCol w:w="567"/>
        <w:gridCol w:w="1887"/>
        <w:gridCol w:w="1418"/>
      </w:tblGrid>
      <w:tr w:rsidR="006E18D4" w:rsidRPr="00472FF4" w:rsidTr="006F61DD">
        <w:trPr>
          <w:trHeight w:val="64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№ п/п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ПР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  <w:color w:val="1E1E1E"/>
              </w:rPr>
            </w:pPr>
            <w:r w:rsidRPr="00472FF4">
              <w:rPr>
                <w:b/>
                <w:bCs/>
                <w:color w:val="1E1E1E"/>
              </w:rPr>
              <w:t>Утвержденные бюджетные назначения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center"/>
              <w:rPr>
                <w:b/>
                <w:bCs/>
                <w:color w:val="1E1E1E"/>
              </w:rPr>
            </w:pPr>
            <w:r w:rsidRPr="00472FF4">
              <w:rPr>
                <w:b/>
                <w:bCs/>
                <w:color w:val="1E1E1E"/>
              </w:rPr>
              <w:t>Исполнено</w:t>
            </w:r>
          </w:p>
        </w:tc>
      </w:tr>
      <w:tr w:rsidR="006E18D4" w:rsidRPr="00472FF4" w:rsidTr="006F61DD">
        <w:trPr>
          <w:trHeight w:val="17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  <w:r w:rsidRPr="00472FF4">
              <w:rPr>
                <w:b/>
                <w:bCs/>
              </w:rPr>
              <w:t>10913,2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  <w:r w:rsidRPr="00472FF4">
              <w:rPr>
                <w:b/>
                <w:bCs/>
              </w:rPr>
              <w:t>10519,5</w:t>
            </w:r>
          </w:p>
        </w:tc>
      </w:tr>
      <w:tr w:rsidR="006E18D4" w:rsidRPr="00472FF4" w:rsidTr="006F61DD">
        <w:trPr>
          <w:trHeight w:val="3653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  <w:r w:rsidRPr="00472FF4">
              <w:rPr>
                <w:b/>
                <w:color w:val="000000"/>
              </w:rPr>
              <w:t xml:space="preserve">Муниципальная программа </w:t>
            </w:r>
            <w:r w:rsidRPr="00472FF4">
              <w:rPr>
                <w:b/>
                <w:bCs/>
              </w:rPr>
              <w:t>Первомайского</w:t>
            </w:r>
            <w:r w:rsidRPr="00472FF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3900000000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  <w:r w:rsidRPr="00472FF4">
              <w:rPr>
                <w:b/>
                <w:bCs/>
              </w:rPr>
              <w:t>10913,2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  <w:highlight w:val="yellow"/>
              </w:rPr>
            </w:pPr>
            <w:r w:rsidRPr="00472FF4">
              <w:rPr>
                <w:b/>
                <w:bCs/>
              </w:rPr>
              <w:t>10519,5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1.1.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472FF4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</w:p>
          <w:p w:rsidR="006E18D4" w:rsidRPr="00472FF4" w:rsidRDefault="006E18D4" w:rsidP="006F61DD">
            <w:pPr>
              <w:rPr>
                <w:b/>
              </w:rPr>
            </w:pPr>
            <w:r w:rsidRPr="00472FF4">
              <w:rPr>
                <w:b/>
                <w:bCs/>
              </w:rPr>
              <w:t>3910000000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2598,5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2598,5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1.1.1.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472FF4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</w:p>
          <w:p w:rsidR="006E18D4" w:rsidRPr="00472FF4" w:rsidRDefault="006E18D4" w:rsidP="006F61DD">
            <w:pPr>
              <w:rPr>
                <w:b/>
              </w:rPr>
            </w:pPr>
            <w:r w:rsidRPr="00472FF4">
              <w:rPr>
                <w:b/>
                <w:bCs/>
              </w:rPr>
              <w:t>3910100000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1254,0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1254,0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Cs/>
              </w:rPr>
            </w:pPr>
          </w:p>
          <w:p w:rsidR="006E18D4" w:rsidRPr="00472FF4" w:rsidRDefault="006E18D4" w:rsidP="006F61DD">
            <w:r w:rsidRPr="00472FF4">
              <w:rPr>
                <w:bCs/>
              </w:rPr>
              <w:t>3910192640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02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1150,1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1150,1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Cs/>
              </w:rPr>
            </w:pPr>
          </w:p>
          <w:p w:rsidR="006E18D4" w:rsidRPr="00472FF4" w:rsidRDefault="006E18D4" w:rsidP="006F61DD">
            <w:r w:rsidRPr="00472FF4">
              <w:rPr>
                <w:bCs/>
              </w:rPr>
              <w:t>3910192640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800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02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103,9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103,9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1.1.2.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472FF4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rPr>
                <w:b/>
                <w:bCs/>
              </w:rPr>
              <w:t>3910200000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680,9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680,9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 xml:space="preserve">Расходы на организацию освещения улиц </w:t>
            </w:r>
            <w:r w:rsidRPr="00472FF4">
              <w:lastRenderedPageBreak/>
              <w:t>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Cs/>
              </w:rPr>
            </w:pPr>
          </w:p>
          <w:p w:rsidR="006E18D4" w:rsidRPr="00472FF4" w:rsidRDefault="006E18D4" w:rsidP="006F61DD">
            <w:r w:rsidRPr="00472FF4">
              <w:rPr>
                <w:bCs/>
              </w:rPr>
              <w:t>3910292650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147,7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147,7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Cs/>
              </w:rPr>
            </w:pPr>
          </w:p>
          <w:p w:rsidR="006E18D4" w:rsidRPr="00472FF4" w:rsidRDefault="006E18D4" w:rsidP="006F61DD">
            <w:pPr>
              <w:rPr>
                <w:bCs/>
              </w:rPr>
            </w:pPr>
            <w:r w:rsidRPr="00472FF4">
              <w:rPr>
                <w:bCs/>
              </w:rPr>
              <w:t>39102</w:t>
            </w:r>
            <w:r w:rsidRPr="00472FF4">
              <w:rPr>
                <w:bCs/>
                <w:lang w:val="en-US"/>
              </w:rPr>
              <w:t>S8670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533,2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533,2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1.1.3.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rPr>
                <w:b/>
                <w:iCs/>
              </w:rPr>
              <w:t>Основное мероприятие  «</w:t>
            </w:r>
            <w:r w:rsidRPr="00472FF4">
              <w:rPr>
                <w:b/>
              </w:rPr>
              <w:t>Организация дорожной деятельности»</w:t>
            </w:r>
          </w:p>
        </w:tc>
        <w:tc>
          <w:tcPr>
            <w:tcW w:w="1701" w:type="dxa"/>
            <w:vAlign w:val="center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  <w:p w:rsidR="006E18D4" w:rsidRPr="001D3A24" w:rsidRDefault="006E18D4" w:rsidP="006F61DD">
            <w:pPr>
              <w:jc w:val="center"/>
              <w:rPr>
                <w:b/>
              </w:rPr>
            </w:pPr>
            <w:r w:rsidRPr="001D3A24">
              <w:rPr>
                <w:b/>
              </w:rPr>
              <w:t>3910300000</w:t>
            </w:r>
          </w:p>
        </w:tc>
        <w:tc>
          <w:tcPr>
            <w:tcW w:w="709" w:type="dxa"/>
            <w:vAlign w:val="center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E18D4" w:rsidRPr="001D3A2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  <w:vAlign w:val="center"/>
          </w:tcPr>
          <w:p w:rsidR="006E18D4" w:rsidRPr="001D3A2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1D3A24" w:rsidRDefault="006E18D4" w:rsidP="006F61DD">
            <w:pPr>
              <w:jc w:val="right"/>
              <w:rPr>
                <w:b/>
                <w:bCs/>
              </w:rPr>
            </w:pPr>
            <w:r w:rsidRPr="001D3A24">
              <w:rPr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0,0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72FF4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3910392660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0,0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0,0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1.1.4.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472FF4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6E18D4" w:rsidRPr="001D3A24" w:rsidRDefault="006E18D4" w:rsidP="006F61DD">
            <w:pPr>
              <w:rPr>
                <w:b/>
              </w:rPr>
            </w:pPr>
          </w:p>
          <w:p w:rsidR="006E18D4" w:rsidRPr="001D3A24" w:rsidRDefault="006E18D4" w:rsidP="006F61DD">
            <w:pPr>
              <w:rPr>
                <w:b/>
              </w:rPr>
            </w:pPr>
            <w:r w:rsidRPr="001D3A24">
              <w:rPr>
                <w:b/>
              </w:rPr>
              <w:t>3910400000</w:t>
            </w:r>
          </w:p>
        </w:tc>
        <w:tc>
          <w:tcPr>
            <w:tcW w:w="709" w:type="dxa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29,9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29,9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72FF4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3910492670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29,9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29,9</w:t>
            </w:r>
          </w:p>
        </w:tc>
      </w:tr>
      <w:tr w:rsidR="006E18D4" w:rsidRPr="00472FF4" w:rsidTr="006F61DD">
        <w:trPr>
          <w:trHeight w:val="937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1.1.5.</w:t>
            </w: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472FF4">
              <w:rPr>
                <w:b/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1D3A24" w:rsidRDefault="006E18D4" w:rsidP="006F61DD">
            <w:pPr>
              <w:rPr>
                <w:b/>
              </w:rPr>
            </w:pPr>
            <w:r w:rsidRPr="001D3A24">
              <w:rPr>
                <w:b/>
              </w:rPr>
              <w:t>3910500000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633,7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633,7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3910592710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05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633,7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633,7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1.2.</w:t>
            </w:r>
          </w:p>
        </w:tc>
        <w:tc>
          <w:tcPr>
            <w:tcW w:w="2977" w:type="dxa"/>
          </w:tcPr>
          <w:p w:rsidR="006E18D4" w:rsidRPr="00472FF4" w:rsidRDefault="006E18D4" w:rsidP="006F61DD">
            <w:r w:rsidRPr="00472FF4">
              <w:rPr>
                <w:b/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</w:p>
          <w:p w:rsidR="006E18D4" w:rsidRPr="00472FF4" w:rsidRDefault="006E18D4" w:rsidP="006F61DD">
            <w:r w:rsidRPr="00472FF4">
              <w:rPr>
                <w:b/>
                <w:bCs/>
              </w:rPr>
              <w:t>3920000000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8314,7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7921,0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lastRenderedPageBreak/>
              <w:t>1.2.1.</w:t>
            </w: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spacing w:before="60"/>
            </w:pPr>
            <w:r w:rsidRPr="00472FF4">
              <w:rPr>
                <w:b/>
              </w:rPr>
              <w:t xml:space="preserve">Основное мероприятие «Организация деятельности  главы </w:t>
            </w:r>
            <w:r w:rsidRPr="00472FF4">
              <w:rPr>
                <w:b/>
                <w:bCs/>
              </w:rPr>
              <w:t>Первомайского</w:t>
            </w:r>
            <w:r w:rsidRPr="00472FF4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</w:p>
          <w:p w:rsidR="006E18D4" w:rsidRPr="00472FF4" w:rsidRDefault="006E18D4" w:rsidP="006F61DD">
            <w:pPr>
              <w:rPr>
                <w:b/>
                <w:bCs/>
              </w:rPr>
            </w:pPr>
          </w:p>
          <w:p w:rsidR="006E18D4" w:rsidRPr="00472FF4" w:rsidRDefault="006E18D4" w:rsidP="006F61DD">
            <w:r w:rsidRPr="00472FF4">
              <w:rPr>
                <w:b/>
                <w:bCs/>
              </w:rPr>
              <w:t>3920100000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1190,1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1190,1</w:t>
            </w:r>
          </w:p>
        </w:tc>
      </w:tr>
      <w:tr w:rsidR="006E18D4" w:rsidRPr="00472FF4" w:rsidTr="006F61DD">
        <w:trPr>
          <w:trHeight w:val="4273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 xml:space="preserve">Расходы на обеспечение деятельности главы </w:t>
            </w:r>
            <w:r w:rsidRPr="00472FF4">
              <w:rPr>
                <w:bCs/>
              </w:rPr>
              <w:t>Первомайского</w:t>
            </w:r>
            <w:r w:rsidRPr="00472FF4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/>
          <w:p w:rsidR="006E18D4" w:rsidRPr="00472FF4" w:rsidRDefault="006E18D4" w:rsidP="006F61DD">
            <w:r w:rsidRPr="00472FF4">
              <w:t>3920192020</w:t>
            </w:r>
          </w:p>
          <w:p w:rsidR="006E18D4" w:rsidRPr="00472FF4" w:rsidRDefault="006E18D4" w:rsidP="006F61DD"/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100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02</w:t>
            </w: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1078,3</w:t>
            </w:r>
          </w:p>
          <w:p w:rsidR="006E18D4" w:rsidRPr="00472FF4" w:rsidRDefault="006E18D4" w:rsidP="006F61DD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1078,3</w:t>
            </w:r>
          </w:p>
          <w:p w:rsidR="006E18D4" w:rsidRPr="00472FF4" w:rsidRDefault="006E18D4" w:rsidP="006F61DD">
            <w:pPr>
              <w:jc w:val="right"/>
              <w:rPr>
                <w:bCs/>
              </w:rPr>
            </w:pPr>
          </w:p>
        </w:tc>
      </w:tr>
      <w:tr w:rsidR="006E18D4" w:rsidRPr="00472FF4" w:rsidTr="006F61DD">
        <w:trPr>
          <w:trHeight w:val="138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t>3920170100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  <w:r w:rsidRPr="00472FF4">
              <w:t>100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02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111,8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111,8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rPr>
                <w:b/>
              </w:rPr>
            </w:pPr>
            <w:r w:rsidRPr="00472FF4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rPr>
                <w:b/>
                <w:bCs/>
              </w:rPr>
              <w:t>3920100000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4228,9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4213,8</w:t>
            </w:r>
          </w:p>
        </w:tc>
      </w:tr>
      <w:tr w:rsidR="006E18D4" w:rsidRPr="00472FF4" w:rsidTr="006F61DD">
        <w:trPr>
          <w:trHeight w:val="1834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r w:rsidRPr="00472FF4">
              <w:t xml:space="preserve">Расходы на обеспечение функций государственных органов </w:t>
            </w:r>
          </w:p>
          <w:p w:rsidR="006E18D4" w:rsidRPr="00472FF4" w:rsidRDefault="006E18D4" w:rsidP="006F61DD">
            <w:r w:rsidRPr="00472FF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3920192011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100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04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0,0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0,0</w:t>
            </w:r>
          </w:p>
        </w:tc>
      </w:tr>
      <w:tr w:rsidR="006E18D4" w:rsidRPr="00472FF4" w:rsidTr="006F61DD">
        <w:trPr>
          <w:trHeight w:val="2264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r w:rsidRPr="00472FF4">
              <w:t xml:space="preserve">Расходы на обеспечение функций государственных органов </w:t>
            </w:r>
          </w:p>
          <w:p w:rsidR="006E18D4" w:rsidRPr="00472FF4" w:rsidRDefault="006E18D4" w:rsidP="006F61DD">
            <w:r w:rsidRPr="00472FF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3920192012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100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04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641,4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641,4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r w:rsidRPr="00472FF4">
              <w:t xml:space="preserve">Расходы на обеспечение функций государственных органов 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3920192010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04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2563,5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2548,4</w:t>
            </w:r>
          </w:p>
        </w:tc>
      </w:tr>
      <w:tr w:rsidR="006E18D4" w:rsidRPr="00472FF4" w:rsidTr="006F61DD">
        <w:trPr>
          <w:trHeight w:val="150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r w:rsidRPr="00472FF4">
              <w:t xml:space="preserve">Расходы на обеспечение функций государственных органов 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(Иные бюджетные ассигнования)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6E18D4" w:rsidRPr="00472FF4" w:rsidRDefault="006E18D4" w:rsidP="006F61DD"/>
          <w:p w:rsidR="006E18D4" w:rsidRPr="00472FF4" w:rsidRDefault="006E18D4" w:rsidP="006F61DD">
            <w:r w:rsidRPr="00472FF4">
              <w:t>3920192010</w:t>
            </w:r>
          </w:p>
          <w:p w:rsidR="006E18D4" w:rsidRPr="00472FF4" w:rsidRDefault="006E18D4" w:rsidP="006F61DD"/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800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04</w:t>
            </w: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24,0</w:t>
            </w:r>
          </w:p>
          <w:p w:rsidR="006E18D4" w:rsidRPr="00472FF4" w:rsidRDefault="006E18D4" w:rsidP="006F61DD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24,0</w:t>
            </w:r>
          </w:p>
          <w:p w:rsidR="006E18D4" w:rsidRPr="00472FF4" w:rsidRDefault="006E18D4" w:rsidP="006F61DD">
            <w:pPr>
              <w:jc w:val="right"/>
              <w:rPr>
                <w:bCs/>
              </w:rPr>
            </w:pPr>
          </w:p>
        </w:tc>
      </w:tr>
      <w:tr w:rsidR="006E18D4" w:rsidRPr="00472FF4" w:rsidTr="006F61DD">
        <w:trPr>
          <w:trHeight w:val="138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t>3920170100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04</w:t>
            </w: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1000,0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1000,0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1.2.2.</w:t>
            </w: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72FF4">
              <w:rPr>
                <w:b/>
                <w:iCs/>
              </w:rPr>
              <w:t>Основное мероприятие  «</w:t>
            </w:r>
            <w:r w:rsidRPr="00472FF4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</w:rPr>
              <w:t>3920200000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451,9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  <w:bCs/>
              </w:rPr>
            </w:pPr>
            <w:r w:rsidRPr="00472FF4">
              <w:rPr>
                <w:b/>
                <w:bCs/>
              </w:rPr>
              <w:t>420,5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r w:rsidRPr="00472FF4">
              <w:t xml:space="preserve">Расходы на мероприятия по защите населения и территории от чрезвычайных ситуаций природного и техногенного характера, </w:t>
            </w:r>
            <w:r w:rsidRPr="00472FF4">
              <w:lastRenderedPageBreak/>
              <w:t>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lastRenderedPageBreak/>
              <w:t>3920291450</w:t>
            </w:r>
          </w:p>
        </w:tc>
        <w:tc>
          <w:tcPr>
            <w:tcW w:w="709" w:type="dxa"/>
          </w:tcPr>
          <w:p w:rsidR="006E18D4" w:rsidRPr="00472FF4" w:rsidRDefault="006E18D4" w:rsidP="006F61DD"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r w:rsidRPr="00472FF4">
              <w:t>03</w:t>
            </w:r>
          </w:p>
        </w:tc>
        <w:tc>
          <w:tcPr>
            <w:tcW w:w="567" w:type="dxa"/>
          </w:tcPr>
          <w:p w:rsidR="006E18D4" w:rsidRPr="00472FF4" w:rsidRDefault="006E18D4" w:rsidP="006F61DD">
            <w:r w:rsidRPr="00472FF4">
              <w:t>10</w:t>
            </w:r>
          </w:p>
        </w:tc>
        <w:tc>
          <w:tcPr>
            <w:tcW w:w="1887" w:type="dxa"/>
          </w:tcPr>
          <w:p w:rsidR="006E18D4" w:rsidRPr="00472FF4" w:rsidRDefault="006E18D4" w:rsidP="006F61DD">
            <w:r w:rsidRPr="00472FF4">
              <w:t>116,8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85,4</w:t>
            </w: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t xml:space="preserve"> 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r w:rsidRPr="00472FF4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t>3920291450</w:t>
            </w:r>
          </w:p>
        </w:tc>
        <w:tc>
          <w:tcPr>
            <w:tcW w:w="709" w:type="dxa"/>
          </w:tcPr>
          <w:p w:rsidR="006E18D4" w:rsidRPr="00472FF4" w:rsidRDefault="006E18D4" w:rsidP="006F61DD">
            <w:r w:rsidRPr="00472FF4">
              <w:t>600</w:t>
            </w:r>
          </w:p>
        </w:tc>
        <w:tc>
          <w:tcPr>
            <w:tcW w:w="567" w:type="dxa"/>
          </w:tcPr>
          <w:p w:rsidR="006E18D4" w:rsidRPr="00472FF4" w:rsidRDefault="006E18D4" w:rsidP="006F61DD">
            <w:r w:rsidRPr="00472FF4">
              <w:t>03</w:t>
            </w:r>
          </w:p>
        </w:tc>
        <w:tc>
          <w:tcPr>
            <w:tcW w:w="567" w:type="dxa"/>
          </w:tcPr>
          <w:p w:rsidR="006E18D4" w:rsidRPr="00472FF4" w:rsidRDefault="006E18D4" w:rsidP="006F61DD">
            <w:r w:rsidRPr="00472FF4">
              <w:t>10</w:t>
            </w:r>
          </w:p>
        </w:tc>
        <w:tc>
          <w:tcPr>
            <w:tcW w:w="1887" w:type="dxa"/>
          </w:tcPr>
          <w:p w:rsidR="006E18D4" w:rsidRPr="00472FF4" w:rsidRDefault="006E18D4" w:rsidP="006F61DD">
            <w:r w:rsidRPr="00472FF4">
              <w:t>275,1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</w:pPr>
            <w:r w:rsidRPr="00472FF4">
              <w:t>275,1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r w:rsidRPr="00472FF4"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t>3920220570</w:t>
            </w:r>
          </w:p>
          <w:p w:rsidR="006E18D4" w:rsidRPr="00472FF4" w:rsidRDefault="006E18D4" w:rsidP="006F61DD"/>
        </w:tc>
        <w:tc>
          <w:tcPr>
            <w:tcW w:w="709" w:type="dxa"/>
          </w:tcPr>
          <w:p w:rsidR="006E18D4" w:rsidRPr="00472FF4" w:rsidRDefault="006E18D4" w:rsidP="006F61DD"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r w:rsidRPr="00472FF4">
              <w:t>03</w:t>
            </w:r>
          </w:p>
        </w:tc>
        <w:tc>
          <w:tcPr>
            <w:tcW w:w="567" w:type="dxa"/>
          </w:tcPr>
          <w:p w:rsidR="006E18D4" w:rsidRPr="00472FF4" w:rsidRDefault="006E18D4" w:rsidP="006F61DD">
            <w:r w:rsidRPr="00472FF4">
              <w:t>10</w:t>
            </w:r>
          </w:p>
        </w:tc>
        <w:tc>
          <w:tcPr>
            <w:tcW w:w="1887" w:type="dxa"/>
          </w:tcPr>
          <w:p w:rsidR="006E18D4" w:rsidRPr="00472FF4" w:rsidRDefault="006E18D4" w:rsidP="006F61DD">
            <w:r w:rsidRPr="00472FF4">
              <w:t>60,0</w:t>
            </w:r>
          </w:p>
        </w:tc>
        <w:tc>
          <w:tcPr>
            <w:tcW w:w="1418" w:type="dxa"/>
          </w:tcPr>
          <w:p w:rsidR="006E18D4" w:rsidRPr="00472FF4" w:rsidRDefault="006E18D4" w:rsidP="006F61DD">
            <w:pPr>
              <w:jc w:val="right"/>
            </w:pPr>
            <w:r w:rsidRPr="00472FF4">
              <w:t>60,0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1.2.3.</w:t>
            </w: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72FF4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highlight w:val="yellow"/>
              </w:rPr>
            </w:pPr>
            <w:r w:rsidRPr="00472FF4">
              <w:rPr>
                <w:b/>
              </w:rPr>
              <w:t>3920400000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  <w:lang w:val="en-US"/>
              </w:rPr>
            </w:pPr>
            <w:r w:rsidRPr="00472FF4">
              <w:rPr>
                <w:b/>
                <w:bCs/>
              </w:rPr>
              <w:t>1148,5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  <w:bCs/>
                <w:lang w:val="en-US"/>
              </w:rPr>
            </w:pPr>
            <w:r w:rsidRPr="00472FF4">
              <w:rPr>
                <w:b/>
                <w:bCs/>
              </w:rPr>
              <w:t>1148,5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Расходы на обеспечение деятельности (оказание услуг) муниципальных учреждений (ДК и клубы)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lang w:val="en-US"/>
              </w:rPr>
            </w:pPr>
            <w:r w:rsidRPr="00472FF4">
              <w:t>3920400610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  <w:rPr>
                <w:lang w:val="en-US"/>
              </w:rPr>
            </w:pPr>
            <w:r w:rsidRPr="00472FF4">
              <w:t>500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rPr>
                <w:lang w:val="en-US"/>
              </w:rPr>
              <w:t>0</w:t>
            </w:r>
            <w:r w:rsidRPr="00472FF4">
              <w:t>8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733,7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733,7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Расходы на обеспечение деятельности (оказание услуг) муниципальных учреждений (ДК и клубы)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 xml:space="preserve">(Закупка товаров, работ и услуг для обеспечения государственных </w:t>
            </w:r>
            <w:r w:rsidRPr="00472FF4">
              <w:lastRenderedPageBreak/>
              <w:t>(муниципальных) нужд)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lang w:val="en-US"/>
              </w:rPr>
            </w:pPr>
            <w:r w:rsidRPr="00472FF4">
              <w:lastRenderedPageBreak/>
              <w:t>3920400610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  <w:rPr>
                <w:lang w:val="en-US"/>
              </w:rPr>
            </w:pPr>
            <w:r w:rsidRPr="00472FF4">
              <w:t>2</w:t>
            </w:r>
            <w:r w:rsidRPr="00472FF4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rPr>
                <w:lang w:val="en-US"/>
              </w:rPr>
              <w:t>0</w:t>
            </w:r>
            <w:r w:rsidRPr="00472FF4">
              <w:t>8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414,8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414,8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lastRenderedPageBreak/>
              <w:t>1.2.4.</w:t>
            </w: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rPr>
                <w:b/>
                <w:highlight w:val="yellow"/>
              </w:rPr>
            </w:pPr>
            <w:r w:rsidRPr="00472FF4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</w:rPr>
              <w:t>3920500000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292,9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</w:rPr>
            </w:pPr>
          </w:p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292,9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t>Доплаты к пенсиям муниципальных служащих Первомайского сельского поселения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highlight w:val="yellow"/>
              </w:rPr>
            </w:pPr>
            <w:r w:rsidRPr="00472FF4">
              <w:t>3920500000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300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10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292,9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292,9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  <w:r w:rsidRPr="00472FF4">
              <w:rPr>
                <w:b/>
                <w:bCs/>
              </w:rPr>
              <w:t>1.2.5.</w:t>
            </w:r>
          </w:p>
          <w:p w:rsidR="006E18D4" w:rsidRPr="00472FF4" w:rsidRDefault="006E18D4" w:rsidP="006F61DD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rPr>
                <w:b/>
              </w:rPr>
            </w:pPr>
            <w:r w:rsidRPr="00472FF4">
              <w:rPr>
                <w:b/>
              </w:rPr>
              <w:t>Основное мероприятие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</w:rPr>
            </w:pPr>
            <w:r w:rsidRPr="00472FF4">
              <w:rPr>
                <w:b/>
              </w:rPr>
              <w:t>3920700000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865,2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518,0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rPr>
                <w:iCs/>
              </w:rPr>
              <w:t xml:space="preserve">Выполнение других расходных обязательств </w:t>
            </w:r>
            <w:r w:rsidRPr="00472FF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3920790200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13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324,1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Cs/>
              </w:rPr>
            </w:pPr>
            <w:r w:rsidRPr="00472FF4">
              <w:rPr>
                <w:bCs/>
              </w:rPr>
              <w:t>324,1</w:t>
            </w:r>
          </w:p>
        </w:tc>
      </w:tr>
      <w:tr w:rsidR="006E18D4" w:rsidRPr="00472FF4" w:rsidTr="006F61DD">
        <w:trPr>
          <w:trHeight w:val="120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  <w:r w:rsidRPr="00472FF4">
              <w:rPr>
                <w:iCs/>
              </w:rPr>
              <w:t>Выполнение других расходных обязательств</w:t>
            </w:r>
            <w:r w:rsidRPr="00472FF4">
              <w:t xml:space="preserve"> (Иные межбюджетные трансферты)</w:t>
            </w:r>
          </w:p>
          <w:p w:rsidR="006E18D4" w:rsidRPr="00472FF4" w:rsidRDefault="006E18D4" w:rsidP="006F61D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3920790200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500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01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13</w:t>
            </w:r>
          </w:p>
          <w:p w:rsidR="006E18D4" w:rsidRPr="00472FF4" w:rsidRDefault="006E18D4" w:rsidP="006F61DD">
            <w:pPr>
              <w:jc w:val="center"/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128,9</w:t>
            </w:r>
          </w:p>
          <w:p w:rsidR="006E18D4" w:rsidRPr="00472FF4" w:rsidRDefault="006E18D4" w:rsidP="006F61DD">
            <w:pPr>
              <w:jc w:val="right"/>
            </w:pP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128,9</w:t>
            </w:r>
          </w:p>
          <w:p w:rsidR="006E18D4" w:rsidRPr="00472FF4" w:rsidRDefault="006E18D4" w:rsidP="006F61DD">
            <w:pPr>
              <w:jc w:val="right"/>
            </w:pPr>
          </w:p>
        </w:tc>
      </w:tr>
      <w:tr w:rsidR="006E18D4" w:rsidRPr="00472FF4" w:rsidTr="006F61DD">
        <w:trPr>
          <w:trHeight w:val="14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r w:rsidRPr="00472FF4">
              <w:t>Расходы на обеспечение прочих мероприятий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t>3920790200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03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14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65,0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65,0</w:t>
            </w:r>
          </w:p>
        </w:tc>
      </w:tr>
      <w:tr w:rsidR="006E18D4" w:rsidRPr="00472FF4" w:rsidTr="006F61DD">
        <w:trPr>
          <w:trHeight w:val="115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E18D4" w:rsidRPr="00472FF4" w:rsidRDefault="006E18D4" w:rsidP="006F61DD">
            <w:r w:rsidRPr="00472FF4">
              <w:t>Расходы на софинансирование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1701" w:type="dxa"/>
          </w:tcPr>
          <w:p w:rsidR="006E18D4" w:rsidRPr="00472FF4" w:rsidRDefault="006E18D4" w:rsidP="006F61DD">
            <w:r w:rsidRPr="00472FF4">
              <w:t>39207S9890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03</w:t>
            </w: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14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347,2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0,0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1.2.6.</w:t>
            </w:r>
          </w:p>
        </w:tc>
        <w:tc>
          <w:tcPr>
            <w:tcW w:w="2977" w:type="dxa"/>
            <w:vAlign w:val="bottom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rPr>
                <w:b/>
                <w:iCs/>
              </w:rPr>
              <w:t>Основное мероприятие  «Обслуживание государственного внутреннего муниципального долга »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  <w:rPr>
                <w:b/>
              </w:rPr>
            </w:pPr>
            <w:r w:rsidRPr="00472FF4">
              <w:rPr>
                <w:b/>
              </w:rPr>
              <w:t>3920800000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1,0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1,0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6E18D4" w:rsidRPr="00472FF4" w:rsidRDefault="006E18D4" w:rsidP="006F61DD">
            <w:pPr>
              <w:autoSpaceDE w:val="0"/>
              <w:autoSpaceDN w:val="0"/>
              <w:adjustRightInd w:val="0"/>
              <w:outlineLvl w:val="3"/>
            </w:pPr>
            <w:r w:rsidRPr="00472FF4">
              <w:t>Расходы на обслуживание внутреннего долга</w:t>
            </w:r>
          </w:p>
        </w:tc>
        <w:tc>
          <w:tcPr>
            <w:tcW w:w="1701" w:type="dxa"/>
            <w:vAlign w:val="center"/>
          </w:tcPr>
          <w:p w:rsidR="006E18D4" w:rsidRPr="00472FF4" w:rsidRDefault="006E18D4" w:rsidP="006F61DD">
            <w:pPr>
              <w:jc w:val="center"/>
            </w:pPr>
            <w:r w:rsidRPr="00472FF4">
              <w:t>3920827880</w:t>
            </w:r>
          </w:p>
        </w:tc>
        <w:tc>
          <w:tcPr>
            <w:tcW w:w="709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1,0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1,0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  <w:r w:rsidRPr="00472FF4">
              <w:rPr>
                <w:b/>
                <w:bCs/>
              </w:rPr>
              <w:t>1.2.7.</w:t>
            </w: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pPr>
              <w:spacing w:before="60"/>
            </w:pPr>
            <w:r w:rsidRPr="00472FF4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701" w:type="dxa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  <w:p w:rsidR="006E18D4" w:rsidRPr="001D3A24" w:rsidRDefault="006E18D4" w:rsidP="006F61DD">
            <w:pPr>
              <w:jc w:val="center"/>
              <w:rPr>
                <w:b/>
              </w:rPr>
            </w:pPr>
            <w:r w:rsidRPr="001D3A24">
              <w:rPr>
                <w:b/>
              </w:rPr>
              <w:t>3921000000</w:t>
            </w:r>
          </w:p>
        </w:tc>
        <w:tc>
          <w:tcPr>
            <w:tcW w:w="709" w:type="dxa"/>
          </w:tcPr>
          <w:p w:rsidR="006E18D4" w:rsidRPr="001D3A24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136,2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  <w:rPr>
                <w:b/>
              </w:rPr>
            </w:pPr>
            <w:r w:rsidRPr="00472FF4">
              <w:rPr>
                <w:b/>
              </w:rPr>
              <w:t>136,2</w:t>
            </w: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r w:rsidRPr="00472FF4">
              <w:t xml:space="preserve">Расходы на осуществление первичного воинского учета на территориях, где </w:t>
            </w:r>
            <w:r w:rsidRPr="00472FF4"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3921051180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100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02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122,8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</w:p>
          <w:p w:rsidR="006E18D4" w:rsidRPr="00472FF4" w:rsidRDefault="006E18D4" w:rsidP="006F61DD">
            <w:pPr>
              <w:jc w:val="right"/>
            </w:pPr>
            <w:r w:rsidRPr="00472FF4">
              <w:t>122,8</w:t>
            </w:r>
          </w:p>
          <w:p w:rsidR="006E18D4" w:rsidRPr="00472FF4" w:rsidRDefault="006E18D4" w:rsidP="006F61DD">
            <w:pPr>
              <w:jc w:val="right"/>
            </w:pPr>
          </w:p>
        </w:tc>
      </w:tr>
      <w:tr w:rsidR="006E18D4" w:rsidRPr="00472FF4" w:rsidTr="006F61DD">
        <w:trPr>
          <w:trHeight w:val="459"/>
        </w:trPr>
        <w:tc>
          <w:tcPr>
            <w:tcW w:w="815" w:type="dxa"/>
          </w:tcPr>
          <w:p w:rsidR="006E18D4" w:rsidRPr="00472FF4" w:rsidRDefault="006E18D4" w:rsidP="006F61D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6E18D4" w:rsidRPr="00472FF4" w:rsidRDefault="006E18D4" w:rsidP="006F61DD">
            <w:r w:rsidRPr="00472FF4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3921051180</w:t>
            </w:r>
          </w:p>
        </w:tc>
        <w:tc>
          <w:tcPr>
            <w:tcW w:w="709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200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</w:p>
          <w:p w:rsidR="006E18D4" w:rsidRPr="00472FF4" w:rsidRDefault="006E18D4" w:rsidP="006F61DD">
            <w:pPr>
              <w:jc w:val="center"/>
            </w:pPr>
            <w:r w:rsidRPr="00472FF4">
              <w:t>02</w:t>
            </w:r>
          </w:p>
        </w:tc>
        <w:tc>
          <w:tcPr>
            <w:tcW w:w="567" w:type="dxa"/>
          </w:tcPr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</w:p>
          <w:p w:rsidR="006E18D4" w:rsidRPr="00472FF4" w:rsidRDefault="006E18D4" w:rsidP="006F61DD">
            <w:pPr>
              <w:jc w:val="center"/>
              <w:rPr>
                <w:bCs/>
              </w:rPr>
            </w:pPr>
            <w:r w:rsidRPr="00472FF4">
              <w:rPr>
                <w:bCs/>
              </w:rPr>
              <w:t>03</w:t>
            </w:r>
          </w:p>
        </w:tc>
        <w:tc>
          <w:tcPr>
            <w:tcW w:w="1887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13,4</w:t>
            </w:r>
          </w:p>
        </w:tc>
        <w:tc>
          <w:tcPr>
            <w:tcW w:w="1418" w:type="dxa"/>
            <w:vAlign w:val="center"/>
          </w:tcPr>
          <w:p w:rsidR="006E18D4" w:rsidRPr="00472FF4" w:rsidRDefault="006E18D4" w:rsidP="006F61DD">
            <w:pPr>
              <w:jc w:val="right"/>
            </w:pPr>
            <w:r w:rsidRPr="00472FF4">
              <w:t>13,4</w:t>
            </w:r>
          </w:p>
        </w:tc>
      </w:tr>
    </w:tbl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Default="006E18D4" w:rsidP="006E18D4"/>
    <w:p w:rsidR="006E18D4" w:rsidRPr="006D1DA0" w:rsidRDefault="006E18D4" w:rsidP="006E18D4">
      <w:pPr>
        <w:jc w:val="right"/>
      </w:pPr>
      <w:r w:rsidRPr="006D1DA0">
        <w:t>Приложение  5</w:t>
      </w:r>
      <w:r w:rsidRPr="006D1DA0">
        <w:br/>
        <w:t>к решению Совета народных депутатов</w:t>
      </w:r>
    </w:p>
    <w:p w:rsidR="006E18D4" w:rsidRDefault="006E18D4" w:rsidP="006E18D4">
      <w:pPr>
        <w:jc w:val="right"/>
      </w:pPr>
      <w:r w:rsidRPr="006D1DA0">
        <w:t xml:space="preserve"> </w:t>
      </w:r>
      <w:r w:rsidRPr="006D1DA0">
        <w:rPr>
          <w:bCs/>
        </w:rPr>
        <w:t>Первомайского</w:t>
      </w:r>
      <w:r w:rsidRPr="006D1DA0">
        <w:t xml:space="preserve"> сельского поселения</w:t>
      </w:r>
      <w:r w:rsidRPr="006D1DA0">
        <w:br/>
        <w:t xml:space="preserve">от </w:t>
      </w:r>
      <w:r>
        <w:t>07</w:t>
      </w:r>
      <w:r w:rsidRPr="003B06E5">
        <w:t>.04.202</w:t>
      </w:r>
      <w:r>
        <w:t>5</w:t>
      </w:r>
      <w:r w:rsidRPr="003B06E5">
        <w:t xml:space="preserve"> №</w:t>
      </w:r>
      <w:r>
        <w:t xml:space="preserve"> 324</w:t>
      </w:r>
      <w:r w:rsidRPr="003B06E5">
        <w:t xml:space="preserve">                                                                                                  </w:t>
      </w:r>
    </w:p>
    <w:p w:rsidR="006E18D4" w:rsidRDefault="006E18D4" w:rsidP="006E18D4">
      <w:pPr>
        <w:jc w:val="right"/>
      </w:pPr>
    </w:p>
    <w:p w:rsidR="006E18D4" w:rsidRPr="002D49E0" w:rsidRDefault="006E18D4" w:rsidP="006E18D4">
      <w:pPr>
        <w:jc w:val="center"/>
        <w:rPr>
          <w:b/>
        </w:rPr>
      </w:pPr>
      <w:r w:rsidRPr="002D49E0">
        <w:rPr>
          <w:b/>
        </w:rPr>
        <w:t>ИСТОЧНИКИ ВНУТРЕННЕГО ФИНАНСИРОВАНИЯ</w:t>
      </w:r>
    </w:p>
    <w:p w:rsidR="006E18D4" w:rsidRPr="002D49E0" w:rsidRDefault="006E18D4" w:rsidP="006E18D4">
      <w:pPr>
        <w:jc w:val="center"/>
        <w:rPr>
          <w:b/>
        </w:rPr>
      </w:pPr>
      <w:r w:rsidRPr="002D49E0">
        <w:rPr>
          <w:b/>
        </w:rPr>
        <w:t>ДЕФИЦИТА МЕСТНОГО БЮДЖЕТА</w:t>
      </w:r>
    </w:p>
    <w:p w:rsidR="006E18D4" w:rsidRPr="006D1DA0" w:rsidRDefault="006E18D4" w:rsidP="006E18D4">
      <w:pPr>
        <w:spacing w:after="120"/>
        <w:jc w:val="center"/>
        <w:rPr>
          <w:b/>
        </w:rPr>
      </w:pPr>
      <w:r w:rsidRPr="006D1DA0">
        <w:rPr>
          <w:b/>
        </w:rPr>
        <w:t xml:space="preserve">за 2024 год </w:t>
      </w:r>
    </w:p>
    <w:p w:rsidR="006E18D4" w:rsidRPr="006D1DA0" w:rsidRDefault="006E18D4" w:rsidP="006E18D4">
      <w:pPr>
        <w:jc w:val="center"/>
        <w:rPr>
          <w:bCs/>
        </w:rPr>
      </w:pPr>
      <w:r w:rsidRPr="006D1DA0">
        <w:rPr>
          <w:bCs/>
        </w:rPr>
        <w:t xml:space="preserve">                                                                                                                            (тысяч рублей)</w:t>
      </w:r>
    </w:p>
    <w:tbl>
      <w:tblPr>
        <w:tblpPr w:leftFromText="180" w:rightFromText="180" w:vertAnchor="text" w:horzAnchor="margin" w:tblpY="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3541"/>
        <w:gridCol w:w="2256"/>
        <w:gridCol w:w="2126"/>
        <w:gridCol w:w="1348"/>
      </w:tblGrid>
      <w:tr w:rsidR="006E18D4" w:rsidRPr="00EE6914" w:rsidTr="006F61DD">
        <w:trPr>
          <w:trHeight w:val="20"/>
        </w:trPr>
        <w:tc>
          <w:tcPr>
            <w:tcW w:w="0" w:type="auto"/>
          </w:tcPr>
          <w:p w:rsidR="006E18D4" w:rsidRPr="003B06E5" w:rsidRDefault="006E18D4" w:rsidP="006F61DD">
            <w:r w:rsidRPr="003B06E5">
              <w:t>№ п/п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 xml:space="preserve">Наименование 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>Код классификации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  <w:rPr>
                <w:rFonts w:ascii="Tahoma" w:hAnsi="Tahoma" w:cs="Tahoma"/>
                <w:bCs/>
                <w:color w:val="1E1E1E"/>
              </w:rPr>
            </w:pPr>
            <w:r w:rsidRPr="003B06E5">
              <w:rPr>
                <w:bCs/>
                <w:color w:val="1E1E1E"/>
              </w:rPr>
              <w:t>Утвержденные бюджетные назначения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  <w:rPr>
                <w:rFonts w:ascii="Tahoma" w:hAnsi="Tahoma" w:cs="Tahoma"/>
                <w:bCs/>
                <w:color w:val="1E1E1E"/>
              </w:rPr>
            </w:pPr>
            <w:r w:rsidRPr="003B06E5">
              <w:rPr>
                <w:bCs/>
                <w:color w:val="1E1E1E"/>
              </w:rPr>
              <w:t>Исполнено</w:t>
            </w:r>
          </w:p>
        </w:tc>
      </w:tr>
      <w:tr w:rsidR="006E18D4" w:rsidRPr="00EE6914" w:rsidTr="006F61DD">
        <w:trPr>
          <w:trHeight w:val="20"/>
        </w:trPr>
        <w:tc>
          <w:tcPr>
            <w:tcW w:w="0" w:type="auto"/>
          </w:tcPr>
          <w:p w:rsidR="006E18D4" w:rsidRPr="003B06E5" w:rsidRDefault="006E18D4" w:rsidP="006F61DD">
            <w:r w:rsidRPr="003B06E5">
              <w:t>1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 xml:space="preserve">                       2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 xml:space="preserve">                        3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 xml:space="preserve">      4          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5</w:t>
            </w:r>
          </w:p>
        </w:tc>
      </w:tr>
      <w:tr w:rsidR="006E18D4" w:rsidRPr="00EE6914" w:rsidTr="006F61DD">
        <w:trPr>
          <w:trHeight w:val="475"/>
        </w:trPr>
        <w:tc>
          <w:tcPr>
            <w:tcW w:w="0" w:type="auto"/>
          </w:tcPr>
          <w:p w:rsidR="006E18D4" w:rsidRPr="003B06E5" w:rsidRDefault="006E18D4" w:rsidP="006F61DD">
            <w:r w:rsidRPr="003B06E5">
              <w:t>1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both"/>
              <w:rPr>
                <w:lang w:val="en-US"/>
              </w:rPr>
            </w:pPr>
            <w:r w:rsidRPr="003B06E5">
              <w:t>01000000000000000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978,6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925,5</w:t>
            </w:r>
          </w:p>
          <w:p w:rsidR="006E18D4" w:rsidRPr="003B06E5" w:rsidRDefault="006E18D4" w:rsidP="006F61DD">
            <w:pPr>
              <w:jc w:val="right"/>
            </w:pPr>
          </w:p>
          <w:p w:rsidR="006E18D4" w:rsidRPr="003B06E5" w:rsidRDefault="006E18D4" w:rsidP="006F61DD">
            <w:pPr>
              <w:jc w:val="right"/>
            </w:pPr>
          </w:p>
          <w:p w:rsidR="006E18D4" w:rsidRPr="003B06E5" w:rsidRDefault="006E18D4" w:rsidP="006F61DD">
            <w:pPr>
              <w:jc w:val="right"/>
            </w:pPr>
          </w:p>
        </w:tc>
      </w:tr>
      <w:tr w:rsidR="006E18D4" w:rsidRPr="00EE6914" w:rsidTr="006F61DD">
        <w:trPr>
          <w:trHeight w:val="20"/>
        </w:trPr>
        <w:tc>
          <w:tcPr>
            <w:tcW w:w="0" w:type="auto"/>
          </w:tcPr>
          <w:p w:rsidR="006E18D4" w:rsidRPr="003B06E5" w:rsidRDefault="006E18D4" w:rsidP="006F61DD">
            <w:pPr>
              <w:rPr>
                <w:lang w:val="en-US"/>
              </w:rPr>
            </w:pPr>
            <w:r w:rsidRPr="003B06E5">
              <w:t>2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/>
                <w:bCs/>
              </w:rPr>
            </w:pPr>
            <w:r w:rsidRPr="003B06E5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01030000000000000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1569,5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1569,5</w:t>
            </w:r>
          </w:p>
        </w:tc>
      </w:tr>
      <w:tr w:rsidR="006E18D4" w:rsidRPr="00EE6914" w:rsidTr="006F61DD">
        <w:trPr>
          <w:trHeight w:val="596"/>
        </w:trPr>
        <w:tc>
          <w:tcPr>
            <w:tcW w:w="0" w:type="auto"/>
          </w:tcPr>
          <w:p w:rsidR="006E18D4" w:rsidRPr="003B06E5" w:rsidRDefault="006E18D4" w:rsidP="006F61DD">
            <w:pPr>
              <w:ind w:left="-1666"/>
              <w:rPr>
                <w:lang w:val="en-US"/>
              </w:rPr>
            </w:pPr>
            <w:r w:rsidRPr="003B06E5">
              <w:lastRenderedPageBreak/>
              <w:t>2</w:t>
            </w:r>
          </w:p>
          <w:p w:rsidR="006E18D4" w:rsidRPr="003B06E5" w:rsidRDefault="006E18D4" w:rsidP="006F61DD">
            <w:pPr>
              <w:rPr>
                <w:lang w:val="en-US"/>
              </w:rPr>
            </w:pPr>
            <w:r w:rsidRPr="003B06E5">
              <w:t>3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Cs/>
              </w:rPr>
            </w:pPr>
            <w:r w:rsidRPr="003B06E5">
              <w:rPr>
                <w:bCs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01030100000000000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1569,5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1569,5</w:t>
            </w:r>
          </w:p>
        </w:tc>
      </w:tr>
      <w:tr w:rsidR="006E18D4" w:rsidRPr="00EE6914" w:rsidTr="006F61DD">
        <w:trPr>
          <w:trHeight w:val="596"/>
        </w:trPr>
        <w:tc>
          <w:tcPr>
            <w:tcW w:w="0" w:type="auto"/>
          </w:tcPr>
          <w:p w:rsidR="006E18D4" w:rsidRPr="003B06E5" w:rsidRDefault="006E18D4" w:rsidP="006F61DD">
            <w:pPr>
              <w:ind w:left="-1666"/>
            </w:pPr>
          </w:p>
          <w:p w:rsidR="006E18D4" w:rsidRPr="003B06E5" w:rsidRDefault="006E18D4" w:rsidP="006F61DD">
            <w:r w:rsidRPr="003B06E5">
              <w:t>4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Cs/>
              </w:rPr>
            </w:pPr>
            <w:r w:rsidRPr="003B06E5">
              <w:rPr>
                <w:bCs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01030100000000700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1585,4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1585,4</w:t>
            </w:r>
          </w:p>
        </w:tc>
      </w:tr>
      <w:tr w:rsidR="006E18D4" w:rsidRPr="00EE6914" w:rsidTr="006F61DD">
        <w:trPr>
          <w:trHeight w:val="20"/>
        </w:trPr>
        <w:tc>
          <w:tcPr>
            <w:tcW w:w="0" w:type="auto"/>
          </w:tcPr>
          <w:p w:rsidR="006E18D4" w:rsidRPr="003B06E5" w:rsidRDefault="006E18D4" w:rsidP="006F61DD">
            <w:pPr>
              <w:rPr>
                <w:lang w:val="en-US"/>
              </w:rPr>
            </w:pPr>
            <w:r w:rsidRPr="003B06E5">
              <w:t>5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Cs/>
              </w:rPr>
            </w:pPr>
            <w:r w:rsidRPr="003B06E5">
              <w:rPr>
                <w:bCs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01030100100000710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1585,4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1585,4</w:t>
            </w:r>
          </w:p>
        </w:tc>
      </w:tr>
      <w:tr w:rsidR="006E18D4" w:rsidRPr="00EE6914" w:rsidTr="006F61DD">
        <w:trPr>
          <w:trHeight w:val="639"/>
        </w:trPr>
        <w:tc>
          <w:tcPr>
            <w:tcW w:w="0" w:type="auto"/>
          </w:tcPr>
          <w:p w:rsidR="006E18D4" w:rsidRPr="003B06E5" w:rsidRDefault="006E18D4" w:rsidP="006F61DD">
            <w:pPr>
              <w:rPr>
                <w:lang w:val="en-US"/>
              </w:rPr>
            </w:pPr>
            <w:r w:rsidRPr="003B06E5">
              <w:t>6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Cs/>
              </w:rPr>
            </w:pPr>
            <w:r w:rsidRPr="003B06E5">
              <w:rPr>
                <w:bCs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01030100000000800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-15,8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highlight w:val="yellow"/>
              </w:rPr>
            </w:pPr>
            <w:r w:rsidRPr="003B06E5">
              <w:t>-15,8</w:t>
            </w:r>
          </w:p>
        </w:tc>
      </w:tr>
      <w:tr w:rsidR="006E18D4" w:rsidRPr="00EE6914" w:rsidTr="006F61DD">
        <w:trPr>
          <w:trHeight w:val="639"/>
        </w:trPr>
        <w:tc>
          <w:tcPr>
            <w:tcW w:w="0" w:type="auto"/>
          </w:tcPr>
          <w:p w:rsidR="006E18D4" w:rsidRPr="003B06E5" w:rsidRDefault="006E18D4" w:rsidP="006F61DD">
            <w:pPr>
              <w:rPr>
                <w:lang w:val="en-US"/>
              </w:rPr>
            </w:pPr>
            <w:r w:rsidRPr="003B06E5">
              <w:t>7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Cs/>
              </w:rPr>
            </w:pPr>
            <w:r w:rsidRPr="003B06E5">
              <w:rPr>
                <w:bCs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01030100100000810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-15,8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highlight w:val="yellow"/>
              </w:rPr>
            </w:pPr>
            <w:r w:rsidRPr="003B06E5">
              <w:t>-15,8</w:t>
            </w:r>
          </w:p>
        </w:tc>
      </w:tr>
      <w:tr w:rsidR="006E18D4" w:rsidRPr="00EE6914" w:rsidTr="006F61DD">
        <w:trPr>
          <w:trHeight w:val="476"/>
        </w:trPr>
        <w:tc>
          <w:tcPr>
            <w:tcW w:w="0" w:type="auto"/>
          </w:tcPr>
          <w:p w:rsidR="006E18D4" w:rsidRPr="003B06E5" w:rsidRDefault="006E18D4" w:rsidP="006F61DD">
            <w:pPr>
              <w:rPr>
                <w:lang w:val="en-US"/>
              </w:rPr>
            </w:pPr>
            <w:r w:rsidRPr="003B06E5">
              <w:t>8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Изменение остатков средств на счетах по  учету средств бюджетов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01050000000000000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-590,9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highlight w:val="yellow"/>
              </w:rPr>
            </w:pPr>
            <w:r w:rsidRPr="003B06E5">
              <w:t>-644,0</w:t>
            </w:r>
          </w:p>
        </w:tc>
      </w:tr>
      <w:tr w:rsidR="006E18D4" w:rsidRPr="00EE6914" w:rsidTr="006F61DD">
        <w:trPr>
          <w:trHeight w:val="512"/>
        </w:trPr>
        <w:tc>
          <w:tcPr>
            <w:tcW w:w="0" w:type="auto"/>
          </w:tcPr>
          <w:p w:rsidR="006E18D4" w:rsidRPr="003B06E5" w:rsidRDefault="006E18D4" w:rsidP="006F61DD">
            <w:r w:rsidRPr="003B06E5">
              <w:t>9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</w:rPr>
              <w:t>Увеличение  остатков средств бюджетов</w:t>
            </w:r>
          </w:p>
          <w:p w:rsidR="006E18D4" w:rsidRPr="003B06E5" w:rsidRDefault="006E18D4" w:rsidP="006F61DD">
            <w:pPr>
              <w:rPr>
                <w:b/>
              </w:rPr>
            </w:pP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01050000000000500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-11520,0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-11526,5</w:t>
            </w:r>
          </w:p>
        </w:tc>
      </w:tr>
      <w:tr w:rsidR="006E18D4" w:rsidRPr="00EE6914" w:rsidTr="006F61DD">
        <w:trPr>
          <w:trHeight w:val="428"/>
        </w:trPr>
        <w:tc>
          <w:tcPr>
            <w:tcW w:w="0" w:type="auto"/>
          </w:tcPr>
          <w:p w:rsidR="006E18D4" w:rsidRPr="003B06E5" w:rsidRDefault="006E18D4" w:rsidP="006F61DD">
            <w:r w:rsidRPr="003B06E5">
              <w:t>10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>Увеличение прочих остатков средств бюджетов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01050200000000500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-11520,0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-11526,5</w:t>
            </w:r>
          </w:p>
        </w:tc>
      </w:tr>
      <w:tr w:rsidR="006E18D4" w:rsidRPr="00EE6914" w:rsidTr="006F61DD">
        <w:trPr>
          <w:trHeight w:val="482"/>
        </w:trPr>
        <w:tc>
          <w:tcPr>
            <w:tcW w:w="0" w:type="auto"/>
          </w:tcPr>
          <w:p w:rsidR="006E18D4" w:rsidRPr="003B06E5" w:rsidRDefault="006E18D4" w:rsidP="006F61DD">
            <w:r w:rsidRPr="003B06E5">
              <w:t>11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>Увеличение прочих остатков денежных средств  бюджетов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01050201000000510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-11520,0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-11526,5</w:t>
            </w:r>
          </w:p>
        </w:tc>
      </w:tr>
      <w:tr w:rsidR="006E18D4" w:rsidRPr="00EE6914" w:rsidTr="006F61DD">
        <w:trPr>
          <w:trHeight w:val="562"/>
        </w:trPr>
        <w:tc>
          <w:tcPr>
            <w:tcW w:w="0" w:type="auto"/>
          </w:tcPr>
          <w:p w:rsidR="006E18D4" w:rsidRPr="003B06E5" w:rsidRDefault="006E18D4" w:rsidP="006F61DD">
            <w:r w:rsidRPr="003B06E5">
              <w:t>12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01050201100000510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-11520,0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-11526,5</w:t>
            </w:r>
          </w:p>
        </w:tc>
      </w:tr>
      <w:tr w:rsidR="006E18D4" w:rsidRPr="00EE6914" w:rsidTr="006F61DD">
        <w:trPr>
          <w:trHeight w:val="326"/>
        </w:trPr>
        <w:tc>
          <w:tcPr>
            <w:tcW w:w="0" w:type="auto"/>
          </w:tcPr>
          <w:p w:rsidR="006E18D4" w:rsidRPr="003B06E5" w:rsidRDefault="006E18D4" w:rsidP="006F61DD">
            <w:r w:rsidRPr="003B06E5">
              <w:t>13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rPr>
                <w:b/>
              </w:rPr>
              <w:t>Уменьшение остатков средств  бюджетов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01050000000000600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10929,1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  <w:r w:rsidRPr="003B06E5">
              <w:t>10882,5</w:t>
            </w:r>
          </w:p>
        </w:tc>
      </w:tr>
      <w:tr w:rsidR="006E18D4" w:rsidRPr="00EE6914" w:rsidTr="006F61DD">
        <w:trPr>
          <w:trHeight w:val="70"/>
        </w:trPr>
        <w:tc>
          <w:tcPr>
            <w:tcW w:w="0" w:type="auto"/>
          </w:tcPr>
          <w:p w:rsidR="006E18D4" w:rsidRPr="003B06E5" w:rsidRDefault="006E18D4" w:rsidP="006F61DD">
            <w:r w:rsidRPr="003B06E5">
              <w:t>14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>Уменьшение прочих остатков средств  бюджетов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  <w:rPr>
                <w:lang w:val="en-US"/>
              </w:rPr>
            </w:pPr>
            <w:r w:rsidRPr="003B06E5">
              <w:t>01050200000000600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10929,1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10882,5</w:t>
            </w:r>
          </w:p>
        </w:tc>
      </w:tr>
      <w:tr w:rsidR="006E18D4" w:rsidRPr="00EE6914" w:rsidTr="006F61DD">
        <w:trPr>
          <w:trHeight w:val="555"/>
        </w:trPr>
        <w:tc>
          <w:tcPr>
            <w:tcW w:w="0" w:type="auto"/>
          </w:tcPr>
          <w:p w:rsidR="006E18D4" w:rsidRPr="003B06E5" w:rsidRDefault="006E18D4" w:rsidP="006F61DD">
            <w:r w:rsidRPr="003B06E5">
              <w:t>15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>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01050201000000610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10929,1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10882,5</w:t>
            </w:r>
          </w:p>
        </w:tc>
      </w:tr>
      <w:tr w:rsidR="006E18D4" w:rsidRPr="00EE6914" w:rsidTr="006F61DD">
        <w:trPr>
          <w:trHeight w:val="419"/>
        </w:trPr>
        <w:tc>
          <w:tcPr>
            <w:tcW w:w="0" w:type="auto"/>
          </w:tcPr>
          <w:p w:rsidR="006E18D4" w:rsidRPr="003B06E5" w:rsidRDefault="006E18D4" w:rsidP="006F61DD">
            <w:r w:rsidRPr="003B06E5">
              <w:t>16</w:t>
            </w:r>
          </w:p>
        </w:tc>
        <w:tc>
          <w:tcPr>
            <w:tcW w:w="0" w:type="auto"/>
          </w:tcPr>
          <w:p w:rsidR="006E18D4" w:rsidRPr="003B06E5" w:rsidRDefault="006E18D4" w:rsidP="006F61DD">
            <w:r w:rsidRPr="003B06E5"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01050201100000610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10929,1</w:t>
            </w:r>
          </w:p>
        </w:tc>
        <w:tc>
          <w:tcPr>
            <w:tcW w:w="0" w:type="auto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10882,5</w:t>
            </w:r>
          </w:p>
        </w:tc>
      </w:tr>
    </w:tbl>
    <w:p w:rsidR="006E18D4" w:rsidRPr="002D49E0" w:rsidRDefault="006E18D4" w:rsidP="006E18D4">
      <w:pPr>
        <w:spacing w:after="120"/>
        <w:ind w:left="283" w:firstLine="4253"/>
        <w:rPr>
          <w:szCs w:val="28"/>
        </w:rPr>
      </w:pPr>
    </w:p>
    <w:p w:rsidR="006E18D4" w:rsidRPr="002D49E0" w:rsidRDefault="006E18D4" w:rsidP="006E18D4">
      <w:pPr>
        <w:spacing w:after="120"/>
        <w:ind w:left="283" w:firstLine="4253"/>
        <w:rPr>
          <w:szCs w:val="28"/>
        </w:rPr>
      </w:pPr>
    </w:p>
    <w:p w:rsidR="006E18D4" w:rsidRPr="003B06E5" w:rsidRDefault="006E18D4" w:rsidP="006E18D4">
      <w:pPr>
        <w:jc w:val="right"/>
      </w:pPr>
      <w:r w:rsidRPr="003B06E5">
        <w:t>Приложение  6</w:t>
      </w:r>
      <w:r w:rsidRPr="003B06E5">
        <w:br/>
        <w:t>к решению Совета народных депутатов</w:t>
      </w:r>
    </w:p>
    <w:p w:rsidR="006E18D4" w:rsidRPr="003B06E5" w:rsidRDefault="006E18D4" w:rsidP="006E18D4">
      <w:pPr>
        <w:jc w:val="right"/>
      </w:pPr>
      <w:r w:rsidRPr="003B06E5">
        <w:t xml:space="preserve"> </w:t>
      </w:r>
      <w:r w:rsidRPr="003B06E5">
        <w:rPr>
          <w:bCs/>
        </w:rPr>
        <w:t>Первомайского</w:t>
      </w:r>
      <w:r w:rsidRPr="003B06E5">
        <w:t xml:space="preserve"> сельского поселения</w:t>
      </w:r>
    </w:p>
    <w:p w:rsidR="006E18D4" w:rsidRPr="003B06E5" w:rsidRDefault="006E18D4" w:rsidP="006E18D4">
      <w:pPr>
        <w:spacing w:after="120"/>
        <w:ind w:left="283" w:firstLine="4253"/>
        <w:jc w:val="right"/>
      </w:pPr>
      <w:r w:rsidRPr="003B06E5">
        <w:t xml:space="preserve">от </w:t>
      </w:r>
      <w:r>
        <w:t>07</w:t>
      </w:r>
      <w:r w:rsidRPr="003B06E5">
        <w:t>.04.202</w:t>
      </w:r>
      <w:r>
        <w:t>5</w:t>
      </w:r>
      <w:r w:rsidRPr="003B06E5">
        <w:t xml:space="preserve"> №</w:t>
      </w:r>
      <w:r>
        <w:t xml:space="preserve"> 324</w:t>
      </w:r>
      <w:r w:rsidRPr="003B06E5">
        <w:t xml:space="preserve">                                                                                                  </w:t>
      </w:r>
    </w:p>
    <w:p w:rsidR="006E18D4" w:rsidRPr="003B06E5" w:rsidRDefault="006E18D4" w:rsidP="006E18D4">
      <w:pPr>
        <w:jc w:val="center"/>
        <w:rPr>
          <w:b/>
          <w:bCs/>
        </w:rPr>
      </w:pPr>
      <w:r w:rsidRPr="003B06E5">
        <w:rPr>
          <w:b/>
          <w:bCs/>
        </w:rPr>
        <w:t xml:space="preserve">Распределение бюджетных ассигнований на исполнение </w:t>
      </w:r>
      <w:r w:rsidRPr="003B06E5">
        <w:rPr>
          <w:b/>
          <w:bCs/>
        </w:rPr>
        <w:br/>
        <w:t xml:space="preserve">публичных нормативных обязательств </w:t>
      </w:r>
    </w:p>
    <w:p w:rsidR="006E18D4" w:rsidRPr="003B06E5" w:rsidRDefault="006E18D4" w:rsidP="006E18D4">
      <w:pPr>
        <w:jc w:val="center"/>
        <w:rPr>
          <w:b/>
          <w:bCs/>
        </w:rPr>
      </w:pPr>
      <w:r w:rsidRPr="003B06E5">
        <w:rPr>
          <w:b/>
          <w:bCs/>
        </w:rPr>
        <w:t>Первомайского сельского поселения за 202</w:t>
      </w:r>
      <w:r>
        <w:rPr>
          <w:b/>
          <w:bCs/>
        </w:rPr>
        <w:t>4</w:t>
      </w:r>
      <w:r w:rsidRPr="003B06E5">
        <w:rPr>
          <w:b/>
          <w:bCs/>
        </w:rPr>
        <w:t xml:space="preserve"> год  </w:t>
      </w:r>
    </w:p>
    <w:p w:rsidR="006E18D4" w:rsidRPr="003B06E5" w:rsidRDefault="006E18D4" w:rsidP="006E18D4">
      <w:pPr>
        <w:jc w:val="center"/>
        <w:rPr>
          <w:b/>
          <w:bCs/>
        </w:rPr>
      </w:pPr>
    </w:p>
    <w:p w:rsidR="006E18D4" w:rsidRPr="003B06E5" w:rsidRDefault="006E18D4" w:rsidP="006E18D4">
      <w:pPr>
        <w:jc w:val="center"/>
      </w:pPr>
      <w:r w:rsidRPr="003B06E5">
        <w:lastRenderedPageBreak/>
        <w:t xml:space="preserve">                                                                                                                               Сумма (тыс. рублей)</w:t>
      </w:r>
    </w:p>
    <w:tbl>
      <w:tblPr>
        <w:tblW w:w="501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0"/>
        <w:gridCol w:w="1589"/>
        <w:gridCol w:w="698"/>
        <w:gridCol w:w="700"/>
        <w:gridCol w:w="583"/>
        <w:gridCol w:w="1249"/>
        <w:gridCol w:w="1065"/>
      </w:tblGrid>
      <w:tr w:rsidR="006E18D4" w:rsidRPr="003B06E5" w:rsidTr="006F61DD">
        <w:tc>
          <w:tcPr>
            <w:tcW w:w="2023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</w:rPr>
              <w:t>Наименование</w:t>
            </w:r>
          </w:p>
        </w:tc>
        <w:tc>
          <w:tcPr>
            <w:tcW w:w="804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</w:rPr>
              <w:t>ЦСР</w:t>
            </w:r>
          </w:p>
        </w:tc>
        <w:tc>
          <w:tcPr>
            <w:tcW w:w="353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</w:rPr>
              <w:t>ВР</w:t>
            </w:r>
          </w:p>
        </w:tc>
        <w:tc>
          <w:tcPr>
            <w:tcW w:w="354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</w:rPr>
              <w:t>Рз</w:t>
            </w:r>
          </w:p>
        </w:tc>
        <w:tc>
          <w:tcPr>
            <w:tcW w:w="295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</w:rPr>
              <w:t>Пр</w:t>
            </w:r>
          </w:p>
        </w:tc>
        <w:tc>
          <w:tcPr>
            <w:tcW w:w="632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  <w:color w:val="1E1E1E"/>
              </w:rPr>
              <w:t>Утвержденные бюджетные назначения</w:t>
            </w:r>
          </w:p>
        </w:tc>
        <w:tc>
          <w:tcPr>
            <w:tcW w:w="540" w:type="pct"/>
          </w:tcPr>
          <w:p w:rsidR="006E18D4" w:rsidRPr="003B06E5" w:rsidRDefault="006E18D4" w:rsidP="006F61DD">
            <w:pPr>
              <w:jc w:val="center"/>
              <w:rPr>
                <w:b/>
                <w:bCs/>
              </w:rPr>
            </w:pPr>
            <w:r w:rsidRPr="003B06E5">
              <w:rPr>
                <w:b/>
                <w:bCs/>
              </w:rPr>
              <w:t>Исполнено</w:t>
            </w:r>
          </w:p>
        </w:tc>
      </w:tr>
      <w:tr w:rsidR="006E18D4" w:rsidRPr="003B06E5" w:rsidTr="006F61DD">
        <w:tc>
          <w:tcPr>
            <w:tcW w:w="2023" w:type="pct"/>
            <w:vAlign w:val="center"/>
          </w:tcPr>
          <w:p w:rsidR="006E18D4" w:rsidRPr="003B06E5" w:rsidRDefault="006E18D4" w:rsidP="006F61DD">
            <w:pPr>
              <w:jc w:val="center"/>
              <w:rPr>
                <w:rFonts w:ascii="Arial" w:hAnsi="Arial"/>
              </w:rPr>
            </w:pPr>
            <w:r w:rsidRPr="003B06E5">
              <w:rPr>
                <w:rFonts w:ascii="Arial" w:hAnsi="Arial"/>
              </w:rPr>
              <w:t>2</w:t>
            </w:r>
          </w:p>
        </w:tc>
        <w:tc>
          <w:tcPr>
            <w:tcW w:w="804" w:type="pct"/>
            <w:vAlign w:val="center"/>
          </w:tcPr>
          <w:p w:rsidR="006E18D4" w:rsidRPr="003B06E5" w:rsidRDefault="006E18D4" w:rsidP="006F61DD">
            <w:pPr>
              <w:jc w:val="center"/>
              <w:rPr>
                <w:rFonts w:ascii="Arial" w:hAnsi="Arial"/>
              </w:rPr>
            </w:pPr>
            <w:r w:rsidRPr="003B06E5">
              <w:rPr>
                <w:rFonts w:ascii="Arial" w:hAnsi="Arial"/>
              </w:rPr>
              <w:t>3</w:t>
            </w:r>
          </w:p>
        </w:tc>
        <w:tc>
          <w:tcPr>
            <w:tcW w:w="353" w:type="pct"/>
            <w:vAlign w:val="center"/>
          </w:tcPr>
          <w:p w:rsidR="006E18D4" w:rsidRPr="003B06E5" w:rsidRDefault="006E18D4" w:rsidP="006F61DD">
            <w:pPr>
              <w:jc w:val="center"/>
              <w:rPr>
                <w:rFonts w:ascii="Arial" w:hAnsi="Arial"/>
              </w:rPr>
            </w:pPr>
            <w:r w:rsidRPr="003B06E5">
              <w:rPr>
                <w:rFonts w:ascii="Arial" w:hAnsi="Arial"/>
              </w:rPr>
              <w:t>4</w:t>
            </w:r>
          </w:p>
        </w:tc>
        <w:tc>
          <w:tcPr>
            <w:tcW w:w="354" w:type="pct"/>
            <w:vAlign w:val="center"/>
          </w:tcPr>
          <w:p w:rsidR="006E18D4" w:rsidRPr="003B06E5" w:rsidRDefault="006E18D4" w:rsidP="006F61DD">
            <w:pPr>
              <w:jc w:val="center"/>
              <w:rPr>
                <w:rFonts w:ascii="Arial" w:hAnsi="Arial"/>
              </w:rPr>
            </w:pPr>
            <w:r w:rsidRPr="003B06E5">
              <w:rPr>
                <w:rFonts w:ascii="Arial" w:hAnsi="Arial"/>
              </w:rPr>
              <w:t>5</w:t>
            </w:r>
          </w:p>
        </w:tc>
        <w:tc>
          <w:tcPr>
            <w:tcW w:w="295" w:type="pct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6</w:t>
            </w:r>
          </w:p>
        </w:tc>
        <w:tc>
          <w:tcPr>
            <w:tcW w:w="632" w:type="pct"/>
            <w:vAlign w:val="bottom"/>
          </w:tcPr>
          <w:p w:rsidR="006E18D4" w:rsidRPr="003B06E5" w:rsidRDefault="006E18D4" w:rsidP="006F61DD">
            <w:pPr>
              <w:jc w:val="center"/>
            </w:pPr>
            <w:r w:rsidRPr="003B06E5">
              <w:t>7</w:t>
            </w:r>
          </w:p>
        </w:tc>
        <w:tc>
          <w:tcPr>
            <w:tcW w:w="540" w:type="pct"/>
          </w:tcPr>
          <w:p w:rsidR="006E18D4" w:rsidRPr="003B06E5" w:rsidRDefault="006E18D4" w:rsidP="006F61DD">
            <w:pPr>
              <w:jc w:val="center"/>
            </w:pPr>
          </w:p>
        </w:tc>
      </w:tr>
      <w:tr w:rsidR="006E18D4" w:rsidRPr="003B06E5" w:rsidTr="006F61DD">
        <w:tc>
          <w:tcPr>
            <w:tcW w:w="2023" w:type="pct"/>
          </w:tcPr>
          <w:p w:rsidR="006E18D4" w:rsidRPr="003B06E5" w:rsidRDefault="006E18D4" w:rsidP="006F61DD">
            <w:pPr>
              <w:rPr>
                <w:b/>
              </w:rPr>
            </w:pPr>
            <w:r w:rsidRPr="003B06E5">
              <w:rPr>
                <w:b/>
                <w:color w:val="000000"/>
              </w:rPr>
              <w:t xml:space="preserve">Муниципальная программа </w:t>
            </w:r>
            <w:r w:rsidRPr="003B06E5">
              <w:rPr>
                <w:b/>
                <w:bCs/>
              </w:rPr>
              <w:t>Первомайского</w:t>
            </w:r>
            <w:r w:rsidRPr="003B06E5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 w:rsidRPr="003B06E5">
              <w:rPr>
                <w:b/>
              </w:rPr>
              <w:t>3900000000</w:t>
            </w:r>
          </w:p>
        </w:tc>
        <w:tc>
          <w:tcPr>
            <w:tcW w:w="353" w:type="pct"/>
            <w:vAlign w:val="center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354" w:type="pct"/>
            <w:vAlign w:val="center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295" w:type="pct"/>
            <w:vAlign w:val="bottom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</w:p>
        </w:tc>
        <w:tc>
          <w:tcPr>
            <w:tcW w:w="632" w:type="pct"/>
            <w:vAlign w:val="center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292,9</w:t>
            </w:r>
          </w:p>
        </w:tc>
        <w:tc>
          <w:tcPr>
            <w:tcW w:w="540" w:type="pct"/>
            <w:vAlign w:val="center"/>
          </w:tcPr>
          <w:p w:rsidR="006E18D4" w:rsidRPr="003B06E5" w:rsidRDefault="006E18D4" w:rsidP="006F61DD">
            <w:pPr>
              <w:jc w:val="center"/>
              <w:rPr>
                <w:b/>
              </w:rPr>
            </w:pPr>
            <w:r>
              <w:rPr>
                <w:b/>
              </w:rPr>
              <w:t>292,9</w:t>
            </w:r>
          </w:p>
        </w:tc>
      </w:tr>
      <w:tr w:rsidR="006E18D4" w:rsidRPr="003B06E5" w:rsidTr="006F61DD">
        <w:tc>
          <w:tcPr>
            <w:tcW w:w="2023" w:type="pct"/>
            <w:vAlign w:val="center"/>
          </w:tcPr>
          <w:p w:rsidR="006E18D4" w:rsidRPr="003B06E5" w:rsidRDefault="006E18D4" w:rsidP="006F61DD">
            <w:r w:rsidRPr="003B06E5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6E18D4" w:rsidRPr="003B06E5" w:rsidRDefault="006E18D4" w:rsidP="006F61DD">
            <w:pPr>
              <w:jc w:val="center"/>
            </w:pPr>
            <w:r w:rsidRPr="003B06E5">
              <w:t>3920000000</w:t>
            </w:r>
          </w:p>
        </w:tc>
        <w:tc>
          <w:tcPr>
            <w:tcW w:w="353" w:type="pct"/>
            <w:vAlign w:val="center"/>
          </w:tcPr>
          <w:p w:rsidR="006E18D4" w:rsidRPr="003B06E5" w:rsidRDefault="006E18D4" w:rsidP="006F61DD">
            <w:pPr>
              <w:jc w:val="center"/>
            </w:pPr>
          </w:p>
        </w:tc>
        <w:tc>
          <w:tcPr>
            <w:tcW w:w="354" w:type="pct"/>
            <w:vAlign w:val="center"/>
          </w:tcPr>
          <w:p w:rsidR="006E18D4" w:rsidRPr="003B06E5" w:rsidRDefault="006E18D4" w:rsidP="006F61DD">
            <w:pPr>
              <w:jc w:val="center"/>
            </w:pPr>
          </w:p>
        </w:tc>
        <w:tc>
          <w:tcPr>
            <w:tcW w:w="295" w:type="pct"/>
            <w:vAlign w:val="bottom"/>
          </w:tcPr>
          <w:p w:rsidR="006E18D4" w:rsidRPr="003B06E5" w:rsidRDefault="006E18D4" w:rsidP="006F61DD">
            <w:pPr>
              <w:jc w:val="center"/>
            </w:pPr>
          </w:p>
        </w:tc>
        <w:tc>
          <w:tcPr>
            <w:tcW w:w="632" w:type="pct"/>
            <w:vAlign w:val="center"/>
          </w:tcPr>
          <w:p w:rsidR="006E18D4" w:rsidRPr="003B06E5" w:rsidRDefault="006E18D4" w:rsidP="006F61DD">
            <w:pPr>
              <w:jc w:val="center"/>
            </w:pPr>
            <w:r>
              <w:t>292,9</w:t>
            </w:r>
          </w:p>
        </w:tc>
        <w:tc>
          <w:tcPr>
            <w:tcW w:w="540" w:type="pct"/>
            <w:vAlign w:val="center"/>
          </w:tcPr>
          <w:p w:rsidR="006E18D4" w:rsidRPr="003B06E5" w:rsidRDefault="006E18D4" w:rsidP="006F61DD">
            <w:pPr>
              <w:jc w:val="center"/>
            </w:pPr>
            <w:r>
              <w:t>292,9</w:t>
            </w:r>
          </w:p>
        </w:tc>
      </w:tr>
      <w:tr w:rsidR="006E18D4" w:rsidRPr="003B06E5" w:rsidTr="006F61DD">
        <w:tc>
          <w:tcPr>
            <w:tcW w:w="2023" w:type="pct"/>
            <w:vAlign w:val="center"/>
          </w:tcPr>
          <w:p w:rsidR="006E18D4" w:rsidRPr="003B06E5" w:rsidRDefault="006E18D4" w:rsidP="006F61DD">
            <w:pPr>
              <w:autoSpaceDE w:val="0"/>
              <w:autoSpaceDN w:val="0"/>
              <w:adjustRightInd w:val="0"/>
            </w:pPr>
            <w:r w:rsidRPr="003B06E5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804" w:type="pct"/>
            <w:vAlign w:val="center"/>
          </w:tcPr>
          <w:p w:rsidR="006E18D4" w:rsidRPr="003B06E5" w:rsidRDefault="006E18D4" w:rsidP="006F61DD">
            <w:pPr>
              <w:jc w:val="center"/>
            </w:pPr>
            <w:r w:rsidRPr="003B06E5">
              <w:t>3920500000</w:t>
            </w:r>
          </w:p>
        </w:tc>
        <w:tc>
          <w:tcPr>
            <w:tcW w:w="353" w:type="pct"/>
            <w:vAlign w:val="center"/>
          </w:tcPr>
          <w:p w:rsidR="006E18D4" w:rsidRPr="003B06E5" w:rsidRDefault="006E18D4" w:rsidP="006F61DD">
            <w:pPr>
              <w:jc w:val="center"/>
            </w:pPr>
          </w:p>
        </w:tc>
        <w:tc>
          <w:tcPr>
            <w:tcW w:w="354" w:type="pct"/>
            <w:vAlign w:val="center"/>
          </w:tcPr>
          <w:p w:rsidR="006E18D4" w:rsidRPr="003B06E5" w:rsidRDefault="006E18D4" w:rsidP="006F61DD">
            <w:pPr>
              <w:jc w:val="center"/>
            </w:pPr>
          </w:p>
        </w:tc>
        <w:tc>
          <w:tcPr>
            <w:tcW w:w="295" w:type="pct"/>
            <w:vAlign w:val="bottom"/>
          </w:tcPr>
          <w:p w:rsidR="006E18D4" w:rsidRPr="003B06E5" w:rsidRDefault="006E18D4" w:rsidP="006F61DD">
            <w:pPr>
              <w:jc w:val="center"/>
            </w:pPr>
          </w:p>
        </w:tc>
        <w:tc>
          <w:tcPr>
            <w:tcW w:w="632" w:type="pct"/>
            <w:vAlign w:val="center"/>
          </w:tcPr>
          <w:p w:rsidR="006E18D4" w:rsidRPr="003B06E5" w:rsidRDefault="006E18D4" w:rsidP="006F61DD">
            <w:pPr>
              <w:jc w:val="center"/>
            </w:pPr>
            <w:r>
              <w:t>292,9</w:t>
            </w:r>
          </w:p>
        </w:tc>
        <w:tc>
          <w:tcPr>
            <w:tcW w:w="540" w:type="pct"/>
            <w:vAlign w:val="center"/>
          </w:tcPr>
          <w:p w:rsidR="006E18D4" w:rsidRPr="003B06E5" w:rsidRDefault="006E18D4" w:rsidP="006F61DD">
            <w:pPr>
              <w:jc w:val="center"/>
            </w:pPr>
            <w:r>
              <w:t>292,9</w:t>
            </w:r>
          </w:p>
        </w:tc>
      </w:tr>
      <w:tr w:rsidR="006E18D4" w:rsidRPr="003B06E5" w:rsidTr="006F61DD">
        <w:tc>
          <w:tcPr>
            <w:tcW w:w="2023" w:type="pct"/>
            <w:vAlign w:val="center"/>
          </w:tcPr>
          <w:p w:rsidR="006E18D4" w:rsidRPr="003B06E5" w:rsidRDefault="006E18D4" w:rsidP="006F61DD">
            <w:pPr>
              <w:autoSpaceDE w:val="0"/>
              <w:autoSpaceDN w:val="0"/>
              <w:adjustRightInd w:val="0"/>
            </w:pPr>
            <w:r w:rsidRPr="003B06E5">
              <w:t xml:space="preserve">Доплаты к пенсиям муниципальных служащих </w:t>
            </w:r>
            <w:r w:rsidRPr="003B06E5">
              <w:rPr>
                <w:bCs/>
              </w:rPr>
              <w:t>Первомайского</w:t>
            </w:r>
            <w:r w:rsidRPr="003B06E5">
              <w:t xml:space="preserve"> сельского поселения (Социальное обеспечение и иные выплаты населению)</w:t>
            </w:r>
          </w:p>
          <w:p w:rsidR="006E18D4" w:rsidRPr="003B06E5" w:rsidRDefault="006E18D4" w:rsidP="006F61DD">
            <w:pPr>
              <w:autoSpaceDE w:val="0"/>
              <w:autoSpaceDN w:val="0"/>
              <w:adjustRightInd w:val="0"/>
            </w:pPr>
          </w:p>
        </w:tc>
        <w:tc>
          <w:tcPr>
            <w:tcW w:w="804" w:type="pct"/>
            <w:vAlign w:val="center"/>
          </w:tcPr>
          <w:p w:rsidR="006E18D4" w:rsidRPr="003B06E5" w:rsidRDefault="006E18D4" w:rsidP="006F61DD">
            <w:pPr>
              <w:jc w:val="center"/>
            </w:pPr>
            <w:r w:rsidRPr="003B06E5">
              <w:t>3920590470</w:t>
            </w:r>
          </w:p>
        </w:tc>
        <w:tc>
          <w:tcPr>
            <w:tcW w:w="353" w:type="pct"/>
            <w:vAlign w:val="center"/>
          </w:tcPr>
          <w:p w:rsidR="006E18D4" w:rsidRPr="003B06E5" w:rsidRDefault="006E18D4" w:rsidP="006F61DD">
            <w:pPr>
              <w:jc w:val="center"/>
            </w:pPr>
            <w:r w:rsidRPr="003B06E5">
              <w:t>300</w:t>
            </w:r>
          </w:p>
        </w:tc>
        <w:tc>
          <w:tcPr>
            <w:tcW w:w="354" w:type="pct"/>
            <w:vAlign w:val="center"/>
          </w:tcPr>
          <w:p w:rsidR="006E18D4" w:rsidRPr="003B06E5" w:rsidRDefault="006E18D4" w:rsidP="006F61DD">
            <w:pPr>
              <w:jc w:val="center"/>
            </w:pPr>
            <w:r w:rsidRPr="003B06E5">
              <w:t>10</w:t>
            </w:r>
          </w:p>
        </w:tc>
        <w:tc>
          <w:tcPr>
            <w:tcW w:w="295" w:type="pct"/>
            <w:vAlign w:val="center"/>
          </w:tcPr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  <w:r w:rsidRPr="003B06E5">
              <w:t>01</w:t>
            </w:r>
          </w:p>
          <w:p w:rsidR="006E18D4" w:rsidRPr="003B06E5" w:rsidRDefault="006E18D4" w:rsidP="006F61DD">
            <w:pPr>
              <w:jc w:val="center"/>
            </w:pPr>
          </w:p>
          <w:p w:rsidR="006E18D4" w:rsidRPr="003B06E5" w:rsidRDefault="006E18D4" w:rsidP="006F61DD">
            <w:pPr>
              <w:jc w:val="center"/>
            </w:pPr>
          </w:p>
        </w:tc>
        <w:tc>
          <w:tcPr>
            <w:tcW w:w="632" w:type="pct"/>
            <w:vAlign w:val="center"/>
          </w:tcPr>
          <w:p w:rsidR="006E18D4" w:rsidRPr="003B06E5" w:rsidRDefault="006E18D4" w:rsidP="006F61DD">
            <w:pPr>
              <w:jc w:val="center"/>
            </w:pPr>
            <w:r>
              <w:t>292,9</w:t>
            </w:r>
          </w:p>
        </w:tc>
        <w:tc>
          <w:tcPr>
            <w:tcW w:w="540" w:type="pct"/>
            <w:vAlign w:val="center"/>
          </w:tcPr>
          <w:p w:rsidR="006E18D4" w:rsidRPr="003B06E5" w:rsidRDefault="006E18D4" w:rsidP="006F61DD">
            <w:pPr>
              <w:jc w:val="center"/>
            </w:pPr>
            <w:r>
              <w:t>292,9</w:t>
            </w:r>
          </w:p>
        </w:tc>
      </w:tr>
    </w:tbl>
    <w:p w:rsidR="006E18D4" w:rsidRPr="003B06E5" w:rsidRDefault="006E18D4" w:rsidP="006E18D4">
      <w:pPr>
        <w:jc w:val="center"/>
        <w:rPr>
          <w:b/>
          <w:bCs/>
        </w:rPr>
      </w:pPr>
    </w:p>
    <w:p w:rsidR="006E18D4" w:rsidRPr="003B06E5" w:rsidRDefault="006E18D4" w:rsidP="006E18D4"/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Default="006E18D4" w:rsidP="0085198A">
      <w:pPr>
        <w:jc w:val="right"/>
      </w:pPr>
    </w:p>
    <w:p w:rsidR="006E18D4" w:rsidRPr="001E51CA" w:rsidRDefault="006E18D4" w:rsidP="0085198A">
      <w:pPr>
        <w:jc w:val="right"/>
      </w:pPr>
    </w:p>
    <w:sectPr w:rsidR="006E18D4" w:rsidRPr="001E51CA" w:rsidSect="00EE7973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0B" w:rsidRDefault="0080330B" w:rsidP="00AD6F07">
      <w:r>
        <w:separator/>
      </w:r>
    </w:p>
  </w:endnote>
  <w:endnote w:type="continuationSeparator" w:id="0">
    <w:p w:rsidR="0080330B" w:rsidRDefault="0080330B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0B" w:rsidRDefault="0080330B" w:rsidP="00AD6F07">
      <w:r>
        <w:separator/>
      </w:r>
    </w:p>
  </w:footnote>
  <w:footnote w:type="continuationSeparator" w:id="0">
    <w:p w:rsidR="0080330B" w:rsidRDefault="0080330B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A55909"/>
    <w:multiLevelType w:val="hybridMultilevel"/>
    <w:tmpl w:val="5766670C"/>
    <w:lvl w:ilvl="0" w:tplc="4FAC0E98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1929B9"/>
    <w:rsid w:val="001E352E"/>
    <w:rsid w:val="002044BF"/>
    <w:rsid w:val="00214030"/>
    <w:rsid w:val="00286394"/>
    <w:rsid w:val="002B32F5"/>
    <w:rsid w:val="00306837"/>
    <w:rsid w:val="00323468"/>
    <w:rsid w:val="003A716D"/>
    <w:rsid w:val="003C552D"/>
    <w:rsid w:val="00413F64"/>
    <w:rsid w:val="00427A43"/>
    <w:rsid w:val="00476C5A"/>
    <w:rsid w:val="004975D9"/>
    <w:rsid w:val="004A6CC2"/>
    <w:rsid w:val="004C6497"/>
    <w:rsid w:val="0050463E"/>
    <w:rsid w:val="005426AC"/>
    <w:rsid w:val="005475BC"/>
    <w:rsid w:val="0056231C"/>
    <w:rsid w:val="00573A94"/>
    <w:rsid w:val="005840C4"/>
    <w:rsid w:val="00585823"/>
    <w:rsid w:val="0059710D"/>
    <w:rsid w:val="005A03CD"/>
    <w:rsid w:val="005F0F18"/>
    <w:rsid w:val="0064778D"/>
    <w:rsid w:val="00664E5F"/>
    <w:rsid w:val="0067003C"/>
    <w:rsid w:val="0067649D"/>
    <w:rsid w:val="006A13F9"/>
    <w:rsid w:val="006B605B"/>
    <w:rsid w:val="006E18D4"/>
    <w:rsid w:val="006F61DD"/>
    <w:rsid w:val="0070013B"/>
    <w:rsid w:val="00727624"/>
    <w:rsid w:val="0077271F"/>
    <w:rsid w:val="00795318"/>
    <w:rsid w:val="007A4B39"/>
    <w:rsid w:val="007D67DB"/>
    <w:rsid w:val="0080330B"/>
    <w:rsid w:val="00811E5A"/>
    <w:rsid w:val="00826357"/>
    <w:rsid w:val="00845B45"/>
    <w:rsid w:val="0085198A"/>
    <w:rsid w:val="008B1B22"/>
    <w:rsid w:val="008C682C"/>
    <w:rsid w:val="008E5280"/>
    <w:rsid w:val="008F3F01"/>
    <w:rsid w:val="009B100D"/>
    <w:rsid w:val="009C7EC5"/>
    <w:rsid w:val="00A12B45"/>
    <w:rsid w:val="00A65CCB"/>
    <w:rsid w:val="00AB68A1"/>
    <w:rsid w:val="00AB7829"/>
    <w:rsid w:val="00AC3998"/>
    <w:rsid w:val="00AD6F07"/>
    <w:rsid w:val="00B4702A"/>
    <w:rsid w:val="00BD6031"/>
    <w:rsid w:val="00C22B74"/>
    <w:rsid w:val="00C6449A"/>
    <w:rsid w:val="00C657B4"/>
    <w:rsid w:val="00CF7BFD"/>
    <w:rsid w:val="00D039CC"/>
    <w:rsid w:val="00DF0804"/>
    <w:rsid w:val="00DF186A"/>
    <w:rsid w:val="00E30342"/>
    <w:rsid w:val="00E35CF3"/>
    <w:rsid w:val="00E37647"/>
    <w:rsid w:val="00EA1AED"/>
    <w:rsid w:val="00EE7973"/>
    <w:rsid w:val="00EF7866"/>
    <w:rsid w:val="00F36580"/>
    <w:rsid w:val="00F43008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1"/>
    <w:uiPriority w:val="99"/>
    <w:qFormat/>
    <w:rsid w:val="001233C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E18D4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427A43"/>
    <w:pPr>
      <w:widowControl w:val="0"/>
      <w:jc w:val="both"/>
    </w:pPr>
    <w:rPr>
      <w:snapToGrid w:val="0"/>
      <w:szCs w:val="20"/>
    </w:rPr>
  </w:style>
  <w:style w:type="character" w:customStyle="1" w:styleId="ae">
    <w:name w:val="Основной текст Знак"/>
    <w:basedOn w:val="a0"/>
    <w:link w:val="ad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2">
    <w:name w:val="Body Text 2"/>
    <w:basedOn w:val="a"/>
    <w:link w:val="23"/>
    <w:rsid w:val="0085198A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1"/>
    <w:rsid w:val="0085198A"/>
    <w:rPr>
      <w:sz w:val="28"/>
    </w:rPr>
  </w:style>
  <w:style w:type="table" w:styleId="af2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1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4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73A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73A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Без интервала Знак"/>
    <w:link w:val="af"/>
    <w:uiPriority w:val="1"/>
    <w:locked/>
    <w:rsid w:val="00573A94"/>
  </w:style>
  <w:style w:type="paragraph" w:styleId="af5">
    <w:name w:val="header"/>
    <w:basedOn w:val="a"/>
    <w:link w:val="af6"/>
    <w:rsid w:val="00BD60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D6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6E18D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E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E18D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47</Pages>
  <Words>9630</Words>
  <Characters>54894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41</cp:revision>
  <cp:lastPrinted>2022-02-07T12:19:00Z</cp:lastPrinted>
  <dcterms:created xsi:type="dcterms:W3CDTF">2021-04-20T11:23:00Z</dcterms:created>
  <dcterms:modified xsi:type="dcterms:W3CDTF">2025-04-10T10:15:00Z</dcterms:modified>
</cp:coreProperties>
</file>