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C8" w:rsidRDefault="004376C8" w:rsidP="004376C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828675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C8" w:rsidRDefault="004376C8" w:rsidP="004376C8">
      <w:pPr>
        <w:rPr>
          <w:b/>
          <w:sz w:val="28"/>
          <w:szCs w:val="28"/>
        </w:rPr>
      </w:pPr>
    </w:p>
    <w:p w:rsidR="004376C8" w:rsidRDefault="004376C8" w:rsidP="0043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76C8" w:rsidRDefault="004376C8" w:rsidP="0043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ПЕРВОМАЙСКОГО СЕЛЬСКОГОПОСЕЛЕНИЯ</w:t>
      </w:r>
    </w:p>
    <w:p w:rsidR="004376C8" w:rsidRDefault="004376C8" w:rsidP="0043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БОГУЧАРСКОГО МУНИЦИПАЛЬНОГОРАЙОНА</w:t>
      </w:r>
    </w:p>
    <w:p w:rsidR="004376C8" w:rsidRDefault="004376C8" w:rsidP="0043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4376C8" w:rsidRDefault="004376C8" w:rsidP="004376C8">
      <w:pPr>
        <w:jc w:val="center"/>
        <w:rPr>
          <w:b/>
          <w:sz w:val="28"/>
          <w:szCs w:val="28"/>
        </w:rPr>
      </w:pPr>
    </w:p>
    <w:p w:rsidR="004376C8" w:rsidRDefault="004376C8" w:rsidP="004376C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r>
        <w:t>от «18» декабря 2023 г.  № 34-р</w:t>
      </w:r>
    </w:p>
    <w:p w:rsidR="004376C8" w:rsidRDefault="004376C8" w:rsidP="004376C8">
      <w:r>
        <w:t xml:space="preserve">             </w:t>
      </w:r>
      <w:proofErr w:type="spellStart"/>
      <w:r>
        <w:t>с</w:t>
      </w:r>
      <w:proofErr w:type="gramStart"/>
      <w:r>
        <w:t>.Л</w:t>
      </w:r>
      <w:proofErr w:type="gramEnd"/>
      <w:r>
        <w:t>ебединка</w:t>
      </w:r>
      <w:proofErr w:type="spellEnd"/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администрации</w:t>
      </w:r>
    </w:p>
    <w:p w:rsidR="004376C8" w:rsidRDefault="004376C8" w:rsidP="00437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4376C8" w:rsidRDefault="004376C8" w:rsidP="00437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первом </w:t>
      </w:r>
      <w:r w:rsidR="0064347D">
        <w:rPr>
          <w:b/>
          <w:sz w:val="28"/>
          <w:szCs w:val="28"/>
        </w:rPr>
        <w:t>полугодии  2024</w:t>
      </w:r>
      <w:r>
        <w:rPr>
          <w:b/>
          <w:sz w:val="28"/>
          <w:szCs w:val="28"/>
        </w:rPr>
        <w:t xml:space="preserve"> года</w:t>
      </w:r>
    </w:p>
    <w:p w:rsidR="004376C8" w:rsidRDefault="004376C8" w:rsidP="004376C8">
      <w:pPr>
        <w:rPr>
          <w:b/>
          <w:sz w:val="28"/>
          <w:szCs w:val="28"/>
        </w:rPr>
      </w:pPr>
    </w:p>
    <w:p w:rsidR="004376C8" w:rsidRDefault="004376C8" w:rsidP="00437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 Регламентом работы администрации Первомайского сельского поселения Богучарского муниципального района Воронежской области, утверждённым  распоряжением  администрации Первомайского сельского поселения от 19.05.2010 г. № 17-р:</w:t>
      </w:r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1.План работы администрации Первомайского сельского поселения Богучарского муниципального р</w:t>
      </w:r>
      <w:r w:rsidR="0064347D">
        <w:rPr>
          <w:sz w:val="28"/>
          <w:szCs w:val="28"/>
        </w:rPr>
        <w:t>айона на первое полугодие   2024</w:t>
      </w:r>
      <w:r>
        <w:rPr>
          <w:sz w:val="28"/>
          <w:szCs w:val="28"/>
        </w:rPr>
        <w:t xml:space="preserve"> года  утвердить (прилагается).</w:t>
      </w:r>
    </w:p>
    <w:p w:rsidR="004376C8" w:rsidRDefault="004376C8" w:rsidP="00437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Первомайского</w:t>
      </w:r>
      <w:proofErr w:type="gramEnd"/>
      <w:r>
        <w:rPr>
          <w:sz w:val="28"/>
          <w:szCs w:val="28"/>
        </w:rPr>
        <w:t xml:space="preserve"> </w:t>
      </w:r>
    </w:p>
    <w:p w:rsidR="004376C8" w:rsidRDefault="004376C8" w:rsidP="004376C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А.А. Раковский</w:t>
      </w:r>
    </w:p>
    <w:p w:rsidR="004376C8" w:rsidRDefault="004376C8" w:rsidP="004376C8"/>
    <w:p w:rsidR="004376C8" w:rsidRDefault="004376C8" w:rsidP="004376C8"/>
    <w:p w:rsidR="004376C8" w:rsidRDefault="004376C8" w:rsidP="004376C8"/>
    <w:p w:rsidR="004376C8" w:rsidRDefault="004376C8" w:rsidP="004376C8"/>
    <w:p w:rsidR="004376C8" w:rsidRDefault="004376C8" w:rsidP="004376C8"/>
    <w:p w:rsidR="004376C8" w:rsidRDefault="004376C8" w:rsidP="004376C8"/>
    <w:p w:rsidR="004376C8" w:rsidRDefault="004376C8" w:rsidP="004376C8"/>
    <w:p w:rsidR="004376C8" w:rsidRDefault="004376C8" w:rsidP="004376C8"/>
    <w:p w:rsidR="003D1E8F" w:rsidRDefault="003D1E8F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 w:rsidP="00892FB9">
      <w:pPr>
        <w:jc w:val="right"/>
      </w:pPr>
      <w:r>
        <w:lastRenderedPageBreak/>
        <w:t>Приложение</w:t>
      </w:r>
    </w:p>
    <w:p w:rsidR="00892FB9" w:rsidRDefault="00892FB9" w:rsidP="00892FB9">
      <w:pPr>
        <w:jc w:val="right"/>
      </w:pPr>
      <w:r>
        <w:t>к распоряжению  администрации</w:t>
      </w:r>
    </w:p>
    <w:p w:rsidR="00892FB9" w:rsidRDefault="00892FB9" w:rsidP="00892FB9">
      <w:pPr>
        <w:jc w:val="right"/>
      </w:pPr>
      <w:r>
        <w:t>Первомайского сельского поселения</w:t>
      </w:r>
    </w:p>
    <w:p w:rsidR="00892FB9" w:rsidRDefault="00892FB9" w:rsidP="00892FB9">
      <w:pPr>
        <w:jc w:val="right"/>
      </w:pPr>
      <w:r>
        <w:t>от  18.12.2023  № 34-р</w:t>
      </w:r>
    </w:p>
    <w:p w:rsidR="00892FB9" w:rsidRDefault="00892FB9" w:rsidP="00892FB9">
      <w:pPr>
        <w:jc w:val="right"/>
      </w:pPr>
    </w:p>
    <w:p w:rsidR="00892FB9" w:rsidRPr="00903A3D" w:rsidRDefault="00892FB9" w:rsidP="00892FB9">
      <w:pPr>
        <w:jc w:val="center"/>
        <w:rPr>
          <w:b/>
          <w:sz w:val="28"/>
          <w:szCs w:val="28"/>
        </w:rPr>
      </w:pPr>
      <w:proofErr w:type="gramStart"/>
      <w:r w:rsidRPr="00903A3D">
        <w:rPr>
          <w:b/>
          <w:sz w:val="28"/>
          <w:szCs w:val="28"/>
        </w:rPr>
        <w:t>П</w:t>
      </w:r>
      <w:proofErr w:type="gramEnd"/>
      <w:r w:rsidRPr="00903A3D">
        <w:rPr>
          <w:b/>
          <w:sz w:val="28"/>
          <w:szCs w:val="28"/>
        </w:rPr>
        <w:t xml:space="preserve"> Л А Н</w:t>
      </w:r>
    </w:p>
    <w:p w:rsidR="00892FB9" w:rsidRPr="00903A3D" w:rsidRDefault="00892FB9" w:rsidP="00892FB9">
      <w:pPr>
        <w:jc w:val="center"/>
        <w:rPr>
          <w:b/>
          <w:sz w:val="28"/>
          <w:szCs w:val="28"/>
        </w:rPr>
      </w:pPr>
    </w:p>
    <w:p w:rsidR="00892FB9" w:rsidRPr="00903A3D" w:rsidRDefault="00892FB9" w:rsidP="00892FB9">
      <w:pPr>
        <w:jc w:val="center"/>
        <w:rPr>
          <w:b/>
          <w:sz w:val="28"/>
          <w:szCs w:val="28"/>
        </w:rPr>
      </w:pPr>
      <w:r w:rsidRPr="00903A3D">
        <w:rPr>
          <w:b/>
          <w:sz w:val="28"/>
          <w:szCs w:val="28"/>
        </w:rPr>
        <w:t xml:space="preserve">работы администрации </w:t>
      </w:r>
      <w:proofErr w:type="gramStart"/>
      <w:r w:rsidRPr="00903A3D">
        <w:rPr>
          <w:b/>
          <w:sz w:val="28"/>
          <w:szCs w:val="28"/>
        </w:rPr>
        <w:t>Первомайского</w:t>
      </w:r>
      <w:proofErr w:type="gramEnd"/>
      <w:r w:rsidRPr="00903A3D">
        <w:rPr>
          <w:b/>
          <w:sz w:val="28"/>
          <w:szCs w:val="28"/>
        </w:rPr>
        <w:t xml:space="preserve"> сельского</w:t>
      </w:r>
    </w:p>
    <w:p w:rsidR="00892FB9" w:rsidRPr="00903A3D" w:rsidRDefault="00892FB9" w:rsidP="00892FB9">
      <w:pPr>
        <w:jc w:val="center"/>
        <w:rPr>
          <w:b/>
          <w:sz w:val="28"/>
          <w:szCs w:val="28"/>
        </w:rPr>
      </w:pPr>
      <w:r w:rsidRPr="00903A3D">
        <w:rPr>
          <w:b/>
          <w:sz w:val="28"/>
          <w:szCs w:val="28"/>
        </w:rPr>
        <w:t xml:space="preserve">поселения на  </w:t>
      </w:r>
      <w:r>
        <w:rPr>
          <w:b/>
          <w:sz w:val="28"/>
          <w:szCs w:val="28"/>
        </w:rPr>
        <w:t>первое полугодие 2024</w:t>
      </w:r>
      <w:r w:rsidRPr="00903A3D">
        <w:rPr>
          <w:b/>
          <w:sz w:val="28"/>
          <w:szCs w:val="28"/>
        </w:rPr>
        <w:t xml:space="preserve"> года</w:t>
      </w:r>
    </w:p>
    <w:p w:rsidR="00892FB9" w:rsidRDefault="00892FB9" w:rsidP="00892FB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8"/>
        <w:gridCol w:w="5097"/>
        <w:gridCol w:w="1876"/>
        <w:gridCol w:w="2908"/>
      </w:tblGrid>
      <w:tr w:rsidR="00892FB9" w:rsidTr="00721239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вопросов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892FB9" w:rsidTr="00721239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Pr="00903A3D" w:rsidRDefault="00892FB9" w:rsidP="0072123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03A3D">
              <w:rPr>
                <w:sz w:val="28"/>
                <w:szCs w:val="28"/>
                <w:lang w:eastAsia="en-US"/>
              </w:rPr>
              <w:t xml:space="preserve">           </w:t>
            </w:r>
            <w:r w:rsidRPr="00903A3D">
              <w:rPr>
                <w:b/>
                <w:sz w:val="28"/>
                <w:szCs w:val="28"/>
                <w:lang w:eastAsia="en-US"/>
              </w:rPr>
              <w:t>Вопросы к рассмотрению у главы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03A3D">
              <w:rPr>
                <w:b/>
                <w:sz w:val="28"/>
                <w:szCs w:val="28"/>
                <w:lang w:eastAsia="en-US"/>
              </w:rPr>
              <w:t>Первомайского сельского поселения</w:t>
            </w:r>
            <w:proofErr w:type="gramStart"/>
            <w:r w:rsidRPr="00903A3D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Реализация Федерального закона от 06.03.2003 № 131 - ФЗ на территории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январь-июнь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работники администрации</w:t>
            </w: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Реализация Федерального закона от 27.07.2010 № 210-ФЗ «Об организации государственных и муниципальных услуг»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январь-июнь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работники администрации</w:t>
            </w: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C30E53" w:rsidRDefault="00892FB9" w:rsidP="00721239">
            <w:pPr>
              <w:jc w:val="both"/>
            </w:pPr>
            <w:r w:rsidRPr="00C30E53">
              <w:t>Об исполнении показателей  эффектив</w:t>
            </w:r>
            <w:r>
              <w:t>ности развития Первомайского</w:t>
            </w:r>
            <w:r w:rsidRPr="00C30E53">
              <w:t xml:space="preserve"> сельского поселения за 202</w:t>
            </w:r>
            <w:r>
              <w:t>3</w:t>
            </w:r>
            <w:r w:rsidRPr="00C30E53">
              <w:t xml:space="preserve">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C30E53" w:rsidRDefault="00892FB9" w:rsidP="00721239">
            <w:pPr>
              <w:jc w:val="center"/>
            </w:pPr>
            <w:r w:rsidRPr="00C30E53">
              <w:t>февраль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Pr="00D46D71" w:rsidRDefault="00892FB9" w:rsidP="00721239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Об обеспечении первичных мер пожарной безопасности</w:t>
            </w:r>
            <w:r>
              <w:rPr>
                <w:b/>
                <w:bCs/>
                <w:lang w:eastAsia="ar-SA"/>
              </w:rPr>
              <w:t xml:space="preserve"> </w:t>
            </w:r>
            <w:r>
              <w:rPr>
                <w:lang w:eastAsia="ar-SA"/>
              </w:rPr>
              <w:t>на объектах социальной сферы на территории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Pr="00D46D71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начальник ДПК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Организация в границах поселения водоснабжения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892FB9" w:rsidTr="00721239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библиотечного обслуживания граждан на территории Первомайского сельского поселения.</w:t>
            </w: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2FB9" w:rsidRPr="00D46D71" w:rsidRDefault="00892FB9" w:rsidP="00721239">
            <w:pPr>
              <w:jc w:val="center"/>
              <w:rPr>
                <w:lang w:eastAsia="en-US"/>
              </w:rPr>
            </w:pPr>
          </w:p>
          <w:p w:rsidR="00892FB9" w:rsidRPr="00D46D71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зав. библиотекой 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Ведение приема граждан по личным вопросам, работа с обращениями граждан.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</w:tr>
      <w:tr w:rsidR="00892FB9" w:rsidTr="00721239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Pr="00304B3A" w:rsidRDefault="00892FB9" w:rsidP="00721239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встреч (собраний) с населением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по мере необходимости)</w:t>
            </w:r>
          </w:p>
          <w:p w:rsidR="00892FB9" w:rsidRPr="00304B3A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Pr="00304B3A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</w:p>
          <w:p w:rsidR="00892FB9" w:rsidRDefault="00892FB9" w:rsidP="00721239">
            <w:pPr>
              <w:jc w:val="both"/>
              <w:rPr>
                <w:lang w:eastAsia="en-US"/>
              </w:rPr>
            </w:pPr>
            <w:r>
              <w:t xml:space="preserve">Отчет о работе  администрации </w:t>
            </w:r>
            <w:r>
              <w:rPr>
                <w:lang w:eastAsia="en-US"/>
              </w:rPr>
              <w:t>Первомайского</w:t>
            </w:r>
            <w:r>
              <w:t xml:space="preserve"> сельского поселения за 2023 год и задачах на 2024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892FB9">
            <w:pPr>
              <w:spacing w:line="276" w:lineRule="auto"/>
              <w:ind w:right="424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1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работе  администрации </w:t>
            </w:r>
            <w:proofErr w:type="gramStart"/>
            <w:r>
              <w:rPr>
                <w:lang w:eastAsia="en-US"/>
              </w:rPr>
              <w:t>сельского</w:t>
            </w:r>
            <w:proofErr w:type="gramEnd"/>
          </w:p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поселения по содержанию дорог в границах</w:t>
            </w:r>
          </w:p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Первомайского сельского поселения в зимний период.</w:t>
            </w:r>
          </w:p>
          <w:p w:rsidR="00892FB9" w:rsidRDefault="00892FB9" w:rsidP="00721239">
            <w:pPr>
              <w:jc w:val="both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892FB9" w:rsidRPr="00D46D71" w:rsidRDefault="00892FB9" w:rsidP="00721239">
            <w:pPr>
              <w:rPr>
                <w:lang w:eastAsia="en-US"/>
              </w:rPr>
            </w:pPr>
          </w:p>
          <w:p w:rsidR="00892FB9" w:rsidRPr="00D46D71" w:rsidRDefault="00892FB9" w:rsidP="00721239">
            <w:pPr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и проведении </w:t>
            </w:r>
            <w:proofErr w:type="spellStart"/>
            <w:r>
              <w:rPr>
                <w:lang w:eastAsia="en-US"/>
              </w:rPr>
              <w:t>противопаводковых</w:t>
            </w:r>
            <w:proofErr w:type="spellEnd"/>
            <w:r>
              <w:rPr>
                <w:lang w:eastAsia="en-US"/>
              </w:rPr>
              <w:t xml:space="preserve"> мероприятий на   территории Первомайского сельского поселения в 2024 году.</w:t>
            </w:r>
          </w:p>
          <w:p w:rsidR="00892FB9" w:rsidRDefault="00892FB9" w:rsidP="00721239">
            <w:pPr>
              <w:jc w:val="both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проведении работ по благоустройству населенных пунктов поселения</w:t>
            </w: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и помощи </w:t>
            </w:r>
            <w:proofErr w:type="spellStart"/>
            <w:r>
              <w:rPr>
                <w:lang w:eastAsia="en-US"/>
              </w:rPr>
              <w:t>ТОСам</w:t>
            </w:r>
            <w:proofErr w:type="spellEnd"/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892FB9" w:rsidTr="00721239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администрации с недоимщиками по местным налогам.</w:t>
            </w: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Pr="00304B3A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1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муниципальными служащими </w:t>
            </w:r>
            <w:r w:rsidRPr="00AA1672">
              <w:rPr>
                <w:lang w:eastAsia="en-US"/>
              </w:rPr>
              <w:t>депутатами Совета народных депутатов Первомайского сельского поселения</w:t>
            </w:r>
            <w:r>
              <w:rPr>
                <w:lang w:eastAsia="en-US"/>
              </w:rPr>
              <w:t xml:space="preserve"> сведений о доходах, расходах,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892FB9" w:rsidTr="00721239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Взаимодействие между администрацией Богучарского муниципального района и администрацией Первомайского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892FB9" w:rsidTr="00721239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Об исполнении бюджета поселения за 1 квартал 2024 года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892FB9" w:rsidTr="00721239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выборам губернатора Воронежской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- июнь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892FB9" w:rsidTr="00721239">
        <w:trPr>
          <w:trHeight w:val="545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 w:rsidRPr="00C71724">
              <w:rPr>
                <w:b/>
                <w:lang w:eastAsia="en-US"/>
              </w:rPr>
              <w:lastRenderedPageBreak/>
              <w:t>ОБЩИЕ ВОПРОСЫ</w:t>
            </w:r>
          </w:p>
        </w:tc>
      </w:tr>
      <w:tr w:rsidR="00892FB9" w:rsidTr="00721239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C71724" w:rsidRDefault="00892FB9" w:rsidP="00721239">
            <w:pPr>
              <w:spacing w:line="276" w:lineRule="auto"/>
              <w:rPr>
                <w:lang w:eastAsia="en-US"/>
              </w:rPr>
            </w:pPr>
            <w:r w:rsidRPr="00C71724">
              <w:rPr>
                <w:lang w:eastAsia="en-US"/>
              </w:rPr>
              <w:t>Работа по учету хозяйств</w:t>
            </w:r>
            <w:r>
              <w:rPr>
                <w:lang w:eastAsia="en-US"/>
              </w:rPr>
              <w:t xml:space="preserve"> населения, находящихся на территории поселения, ведение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A7155" w:rsidRDefault="00892FB9" w:rsidP="00721239">
            <w:pPr>
              <w:rPr>
                <w:lang w:eastAsia="en-US"/>
              </w:rPr>
            </w:pPr>
            <w:r w:rsidRPr="00FA7155">
              <w:rPr>
                <w:color w:val="1E1E1E"/>
              </w:rPr>
              <w:t xml:space="preserve">О  благоустройстве    братских  могил  на  территории  </w:t>
            </w:r>
            <w:r>
              <w:rPr>
                <w:lang w:eastAsia="en-US"/>
              </w:rPr>
              <w:t>Первомайского</w:t>
            </w:r>
            <w:r w:rsidRPr="00FA7155">
              <w:rPr>
                <w:color w:val="1E1E1E"/>
              </w:rPr>
              <w:t xml:space="preserve">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поселения, старший инспектор</w:t>
            </w:r>
          </w:p>
        </w:tc>
      </w:tr>
      <w:tr w:rsidR="00892FB9" w:rsidTr="00721239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 подготовке  празднования Победы в ВОВ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поселения, директор школы,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892FB9" w:rsidTr="00721239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О мероприятиях по обеспечению безопасности людей на водных объектах.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сельского поселения по составлению паспорта муниципального образования.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мерах по подготовке к весенне-летнему пожароопасному периоду.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очисткой обочин дорог. Борьба с сорной растительностью.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Pr="00D51D04" w:rsidRDefault="00892FB9" w:rsidP="0072123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Pr="00325262" w:rsidRDefault="00892FB9" w:rsidP="0072123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25262">
              <w:rPr>
                <w:color w:val="1E1E1E"/>
              </w:rPr>
              <w:t xml:space="preserve">Подержание в актуальном состоянии информации на сайте администрации </w:t>
            </w:r>
            <w:r>
              <w:rPr>
                <w:lang w:eastAsia="en-US"/>
              </w:rPr>
              <w:t>Первомайского</w:t>
            </w:r>
            <w:r w:rsidRPr="00325262">
              <w:rPr>
                <w:color w:val="1E1E1E"/>
              </w:rPr>
              <w:t xml:space="preserve">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мерах по охране общественного порядка, профилактика правонарушений, террористических актов на территории Первомайского сельского поселения.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92FB9" w:rsidTr="00721239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A7155" w:rsidRDefault="00892FB9" w:rsidP="00721239">
            <w:pPr>
              <w:spacing w:line="276" w:lineRule="auto"/>
              <w:rPr>
                <w:lang w:eastAsia="en-US"/>
              </w:rPr>
            </w:pPr>
            <w:r w:rsidRPr="00354A52">
              <w:rPr>
                <w:color w:val="1E1E1E"/>
              </w:rPr>
              <w:t xml:space="preserve">Предоставление </w:t>
            </w:r>
            <w:r>
              <w:rPr>
                <w:color w:val="1E1E1E"/>
              </w:rPr>
              <w:t xml:space="preserve">государственных и </w:t>
            </w:r>
            <w:r w:rsidRPr="00354A52">
              <w:rPr>
                <w:color w:val="1E1E1E"/>
              </w:rPr>
              <w:t xml:space="preserve">муниципальных услуг </w:t>
            </w:r>
            <w:r>
              <w:rPr>
                <w:color w:val="1E1E1E"/>
              </w:rPr>
              <w:t>администрацией поселения</w:t>
            </w:r>
            <w:r w:rsidRPr="00FA7155">
              <w:rPr>
                <w:lang w:eastAsia="en-US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специалист, старший инспектор </w:t>
            </w:r>
          </w:p>
        </w:tc>
      </w:tr>
      <w:tr w:rsidR="00892FB9" w:rsidTr="00721239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A7155" w:rsidRDefault="00892FB9" w:rsidP="00721239">
            <w:pPr>
              <w:spacing w:line="276" w:lineRule="auto"/>
              <w:rPr>
                <w:color w:val="1E1E1E"/>
              </w:rPr>
            </w:pPr>
            <w:r>
              <w:rPr>
                <w:color w:val="1E1E1E"/>
              </w:rPr>
              <w:t>О работе в программном обеспечении ЕСИА, ГИС ГМП, СГИО, ФИАС, ЕРВК, ПГС, ГАС управление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специалист, старший инспектор</w:t>
            </w:r>
          </w:p>
        </w:tc>
      </w:tr>
      <w:tr w:rsidR="00892FB9" w:rsidTr="00721239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A7155" w:rsidRDefault="00892FB9" w:rsidP="00721239">
            <w:pPr>
              <w:spacing w:line="276" w:lineRule="auto"/>
              <w:rPr>
                <w:color w:val="1E1E1E"/>
              </w:rPr>
            </w:pPr>
            <w:r>
              <w:rPr>
                <w:color w:val="1E1E1E"/>
              </w:rPr>
              <w:t>Работа по реализации муниципальных целевых программ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Ликвидация несанкционированных свалок.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Осуществление воинского учета и бронирования граждан пребывающих в запасе. Работа с военнообязанными гражданами и призывниками 2024 года.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глава поселения, инспектор по воинскому учету и бронированию граждан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Проведение публичных слушаний по вопросам местного значения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(по мере необходимости)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Работа с Советом народных депутатов Первомайского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административной комиссией Богучарского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619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E2EA3" w:rsidRDefault="00892FB9" w:rsidP="00721239">
            <w:pPr>
              <w:tabs>
                <w:tab w:val="left" w:pos="201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E2EA3">
              <w:rPr>
                <w:b/>
                <w:lang w:eastAsia="en-US"/>
              </w:rPr>
              <w:t>ЖИЛИЩНО-КОММУНАЛЬНОЕ ХОЗЯЙСТВО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Проведение месячника благоустройства и коллективных субботников по уборке территории 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Очистка гражданских кладбищ от мусора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апрель-сентябрь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и жители поселения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Уличное освещение. Замена неисправных и установка дополнительных светильников.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</w:tc>
      </w:tr>
      <w:tr w:rsidR="00892FB9" w:rsidTr="00721239">
        <w:trPr>
          <w:trHeight w:val="792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Pr="00A95B58" w:rsidRDefault="00892FB9" w:rsidP="00721239">
            <w:pPr>
              <w:tabs>
                <w:tab w:val="left" w:pos="2835"/>
              </w:tabs>
              <w:jc w:val="center"/>
              <w:rPr>
                <w:b/>
                <w:lang w:eastAsia="en-US"/>
              </w:rPr>
            </w:pPr>
            <w:r w:rsidRPr="00A95B58">
              <w:rPr>
                <w:b/>
                <w:lang w:eastAsia="en-US"/>
              </w:rPr>
              <w:t>АДРЕСНОЕ ХОЗЯЙСТВО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Присвоение адреса новым объектам недвижимости.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Приведение в соответствие адресов объектов недвижимости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892FB9" w:rsidTr="00721239">
        <w:trPr>
          <w:trHeight w:val="380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F539F" w:rsidRDefault="00892FB9" w:rsidP="00721239">
            <w:pPr>
              <w:tabs>
                <w:tab w:val="left" w:pos="244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F539F">
              <w:rPr>
                <w:b/>
                <w:lang w:eastAsia="en-US"/>
              </w:rPr>
              <w:t>ФИНАНСЫ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Составление и сдача налоговой декларации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 w:rsidRPr="00763359">
              <w:t>бухгалтер  МКУ «Центр бюджетного учета и отчетности Богучарского муниципального района»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Анализ исполнения бюджета поселения за 2022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 поселения, </w:t>
            </w:r>
            <w:r w:rsidRPr="00763359">
              <w:t>бухгалтер  МКУ «Центр бюджетного учета и отчетности Богучарского муниципального района»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индивидуальных сведений в управление Пенсионного фонда по </w:t>
            </w:r>
            <w:proofErr w:type="spellStart"/>
            <w:r>
              <w:rPr>
                <w:lang w:eastAsia="en-US"/>
              </w:rPr>
              <w:t>Богучарскому</w:t>
            </w:r>
            <w:proofErr w:type="spellEnd"/>
            <w:r>
              <w:rPr>
                <w:lang w:eastAsia="en-US"/>
              </w:rPr>
              <w:t xml:space="preserve"> району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 w:rsidRPr="00763359">
              <w:t>бухгалтер  МКУ «Центр бюджетного учета и отчетности Богучарского муниципального района»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Составление реестра расходных обязательств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 w:rsidRPr="00763359">
              <w:t>бухгалтер  МКУ «Центр бюджетного учета и отчетности Богучарского муниципального района»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 работе в сфере закупок, товаров, работ, услуг для обеспечения государственных и муниципальных нужд администрации Первомайского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 w:rsidRPr="00763359">
              <w:t>бухгалтер  МКУ «Центр бюджетного учета и отчетности Богучарского муниципального района»</w:t>
            </w:r>
          </w:p>
        </w:tc>
      </w:tr>
      <w:tr w:rsidR="00892FB9" w:rsidTr="00721239">
        <w:trPr>
          <w:trHeight w:val="792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5977BC" w:rsidRDefault="00892FB9" w:rsidP="00721239">
            <w:pPr>
              <w:tabs>
                <w:tab w:val="left" w:pos="330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77BC">
              <w:rPr>
                <w:b/>
                <w:lang w:eastAsia="en-US"/>
              </w:rPr>
              <w:t>ЗЕМЕЛЬНЫЙ КОНТРОЛЬ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Оформление земельных участков в муниципальную собственность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Проведение муниципального земельного контроля на территории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постановке  на учет объектов недвижимого имущества и земельных участков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Разъяснительная работа с населением по уплате местных налогов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892FB9" w:rsidRPr="005977BC" w:rsidTr="00721239">
        <w:trPr>
          <w:trHeight w:val="792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60CC4" w:rsidRDefault="00892FB9" w:rsidP="00721239">
            <w:pPr>
              <w:tabs>
                <w:tab w:val="left" w:pos="330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60CC4">
              <w:rPr>
                <w:b/>
                <w:sz w:val="28"/>
                <w:szCs w:val="28"/>
                <w:lang w:eastAsia="en-US"/>
              </w:rPr>
              <w:t>Работа по организации учебы и повышению квалификации кадров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Участие специалистов администрации поселения в постоянно действующих семинарах и курсах, организующих районной администрацией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</w:tc>
      </w:tr>
      <w:tr w:rsidR="00892FB9" w:rsidRPr="00F60CC4" w:rsidTr="00721239">
        <w:trPr>
          <w:trHeight w:val="535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60CC4" w:rsidRDefault="00892FB9" w:rsidP="00721239">
            <w:pPr>
              <w:tabs>
                <w:tab w:val="left" w:pos="330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  <w:r w:rsidRPr="00F60CC4">
              <w:rPr>
                <w:b/>
                <w:sz w:val="28"/>
                <w:szCs w:val="28"/>
                <w:lang w:eastAsia="en-US"/>
              </w:rPr>
              <w:t>адр</w:t>
            </w:r>
            <w:r>
              <w:rPr>
                <w:b/>
                <w:sz w:val="28"/>
                <w:szCs w:val="28"/>
                <w:lang w:eastAsia="en-US"/>
              </w:rPr>
              <w:t>ы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Ведение личных дел работников администрации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Работа по формированию и хранению архивных фондов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специалист, старший инспектор</w:t>
            </w:r>
          </w:p>
        </w:tc>
      </w:tr>
    </w:tbl>
    <w:p w:rsidR="00892FB9" w:rsidRDefault="00892FB9" w:rsidP="00892FB9"/>
    <w:p w:rsidR="00892FB9" w:rsidRPr="002F4DE2" w:rsidRDefault="00892FB9" w:rsidP="00892FB9">
      <w:pPr>
        <w:rPr>
          <w:b/>
          <w:sz w:val="28"/>
          <w:szCs w:val="28"/>
        </w:rPr>
      </w:pPr>
      <w:r w:rsidRPr="002F4DE2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 xml:space="preserve">, </w:t>
      </w:r>
      <w:r w:rsidRPr="002F4DE2">
        <w:rPr>
          <w:b/>
          <w:sz w:val="28"/>
          <w:szCs w:val="28"/>
        </w:rPr>
        <w:t xml:space="preserve"> проводимые на территории поселения </w:t>
      </w:r>
      <w:r>
        <w:rPr>
          <w:b/>
          <w:sz w:val="28"/>
          <w:szCs w:val="28"/>
        </w:rPr>
        <w:t>в 1 полугодии</w:t>
      </w:r>
    </w:p>
    <w:p w:rsidR="00892FB9" w:rsidRDefault="00892FB9" w:rsidP="00892FB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245"/>
        <w:gridCol w:w="1863"/>
        <w:gridCol w:w="2802"/>
      </w:tblGrid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 «Рождественские колядки»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Конкурсная программа «Богатырский турнир» и праздничный концерт, посвященные Дню защитника Отечества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«Милым, дорогим, любимым»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Праздник «Широкая Масленица»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СДК, администрация поселения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Торжественный митинг-концерт, у братских могил, посвященный Дню Победы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 директор СДК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Школьный праздник «Последний звонок»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«Лебединская СОШ»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пришкольного лагеря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«Лебединская </w:t>
            </w:r>
            <w:r>
              <w:rPr>
                <w:lang w:eastAsia="en-US"/>
              </w:rPr>
              <w:lastRenderedPageBreak/>
              <w:t>СОШ»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Выпускной школьный бал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«Лебединская СОШ»</w:t>
            </w:r>
          </w:p>
        </w:tc>
      </w:tr>
    </w:tbl>
    <w:p w:rsidR="00892FB9" w:rsidRDefault="00892FB9" w:rsidP="00892FB9">
      <w:pPr>
        <w:rPr>
          <w:sz w:val="28"/>
          <w:szCs w:val="28"/>
        </w:rPr>
      </w:pPr>
    </w:p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sectPr w:rsidR="00892FB9" w:rsidSect="00892F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C8"/>
    <w:rsid w:val="003D1E8F"/>
    <w:rsid w:val="004376C8"/>
    <w:rsid w:val="0064347D"/>
    <w:rsid w:val="00892FB9"/>
    <w:rsid w:val="00CC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9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4</cp:revision>
  <dcterms:created xsi:type="dcterms:W3CDTF">2023-12-18T10:52:00Z</dcterms:created>
  <dcterms:modified xsi:type="dcterms:W3CDTF">2023-12-27T12:33:00Z</dcterms:modified>
</cp:coreProperties>
</file>